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C3C2A6" w14:textId="77777777" w:rsidR="003245DA" w:rsidRDefault="003245DA" w:rsidP="003245DA">
      <w:pPr>
        <w:spacing w:line="520" w:lineRule="exact"/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  <w:r>
        <w:rPr>
          <w:rFonts w:ascii="仿宋_GB2312" w:eastAsia="仿宋_GB2312" w:hint="eastAsia"/>
          <w:b/>
          <w:color w:val="000000"/>
          <w:sz w:val="44"/>
          <w:szCs w:val="44"/>
        </w:rPr>
        <w:t>年检审计任务书</w:t>
      </w:r>
    </w:p>
    <w:p w14:paraId="5D0F45C0" w14:textId="77777777" w:rsidR="003245DA" w:rsidRDefault="003245DA" w:rsidP="003245DA">
      <w:pPr>
        <w:spacing w:line="520" w:lineRule="exact"/>
        <w:jc w:val="center"/>
        <w:rPr>
          <w:rFonts w:ascii="仿宋_GB2312" w:eastAsia="仿宋_GB2312" w:hint="eastAsia"/>
          <w:b/>
          <w:color w:val="000000"/>
          <w:sz w:val="44"/>
          <w:szCs w:val="44"/>
        </w:rPr>
      </w:pPr>
    </w:p>
    <w:p w14:paraId="2DF3C2B9" w14:textId="77777777" w:rsidR="003245DA" w:rsidRDefault="003245DA" w:rsidP="003245DA">
      <w:pPr>
        <w:numPr>
          <w:ilvl w:val="0"/>
          <w:numId w:val="1"/>
        </w:numPr>
        <w:spacing w:line="520" w:lineRule="exact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审计报告格式</w:t>
      </w:r>
    </w:p>
    <w:p w14:paraId="7B82033A" w14:textId="77777777" w:rsidR="003245DA" w:rsidRDefault="003245DA" w:rsidP="003245DA">
      <w:pPr>
        <w:spacing w:line="520" w:lineRule="exact"/>
        <w:ind w:left="45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在主报告中披露基本情况、审计情况、审计结论及管理建议。</w:t>
      </w:r>
    </w:p>
    <w:p w14:paraId="45C2C7F9" w14:textId="77777777" w:rsidR="003245DA" w:rsidRDefault="003245DA" w:rsidP="003245DA">
      <w:pPr>
        <w:numPr>
          <w:ilvl w:val="0"/>
          <w:numId w:val="1"/>
        </w:numPr>
        <w:spacing w:line="520" w:lineRule="exact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审计报告内容：</w:t>
      </w:r>
    </w:p>
    <w:p w14:paraId="5C7E77B1" w14:textId="77777777" w:rsidR="003245DA" w:rsidRDefault="003245DA" w:rsidP="003245DA">
      <w:pPr>
        <w:spacing w:line="520" w:lineRule="exact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fldChar w:fldCharType="begin"/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b/>
          <w:color w:val="000000"/>
          <w:sz w:val="24"/>
        </w:rPr>
        <w:instrText>= 1 \* GB4</w:instrText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/>
          <w:b/>
          <w:color w:val="000000"/>
          <w:sz w:val="24"/>
        </w:rPr>
        <w:fldChar w:fldCharType="separate"/>
      </w:r>
      <w:r>
        <w:rPr>
          <w:rFonts w:ascii="宋体" w:hAnsi="宋体" w:cs="宋体" w:hint="eastAsia"/>
          <w:b/>
          <w:color w:val="000000"/>
          <w:sz w:val="24"/>
          <w:lang w:val="en-US" w:eastAsia="zh-CN"/>
        </w:rPr>
        <w:t>㈠</w:t>
      </w:r>
      <w:r>
        <w:rPr>
          <w:rFonts w:ascii="仿宋_GB2312" w:eastAsia="仿宋_GB2312"/>
          <w:b/>
          <w:color w:val="000000"/>
          <w:sz w:val="24"/>
        </w:rPr>
        <w:fldChar w:fldCharType="end"/>
      </w:r>
      <w:r>
        <w:rPr>
          <w:rFonts w:ascii="仿宋_GB2312" w:eastAsia="仿宋_GB2312" w:hint="eastAsia"/>
          <w:b/>
          <w:color w:val="000000"/>
          <w:sz w:val="24"/>
        </w:rPr>
        <w:t xml:space="preserve"> 基本情况</w:t>
      </w:r>
    </w:p>
    <w:p w14:paraId="7AC2B224" w14:textId="77777777" w:rsidR="003245DA" w:rsidRDefault="003245DA" w:rsidP="003245DA">
      <w:pPr>
        <w:spacing w:line="520" w:lineRule="exact"/>
        <w:ind w:firstLine="60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在市民政局注册登记日期、业务主管部门、法定代表人、开办资金、业务范围、住所、举办者、出资者及出资比例、财务管理机构及财务人员、全部开户行名称、</w:t>
      </w:r>
      <w:proofErr w:type="gramStart"/>
      <w:r>
        <w:rPr>
          <w:rFonts w:ascii="仿宋_GB2312" w:eastAsia="仿宋_GB2312" w:hint="eastAsia"/>
          <w:color w:val="000000"/>
          <w:sz w:val="24"/>
        </w:rPr>
        <w:t>帐号</w:t>
      </w:r>
      <w:proofErr w:type="gramEnd"/>
      <w:r>
        <w:rPr>
          <w:rFonts w:ascii="仿宋_GB2312" w:eastAsia="仿宋_GB2312" w:hint="eastAsia"/>
          <w:color w:val="000000"/>
          <w:sz w:val="24"/>
        </w:rPr>
        <w:t>及账户是否正常；有许可证的，许可证与《民办非企业单位（法人）登记证书》是否一致，如不一致需说明情况;与工作人员签订《劳动合同》情况，</w:t>
      </w:r>
      <w:proofErr w:type="gramStart"/>
      <w:r>
        <w:rPr>
          <w:rFonts w:ascii="仿宋_GB2312" w:eastAsia="仿宋_GB2312" w:hint="eastAsia"/>
          <w:color w:val="000000"/>
          <w:sz w:val="24"/>
        </w:rPr>
        <w:t>含签订</w:t>
      </w:r>
      <w:proofErr w:type="gramEnd"/>
      <w:r>
        <w:rPr>
          <w:rFonts w:ascii="仿宋_GB2312" w:eastAsia="仿宋_GB2312" w:hint="eastAsia"/>
          <w:color w:val="000000"/>
          <w:sz w:val="24"/>
        </w:rPr>
        <w:t>人数及社会保险办理情况。</w:t>
      </w:r>
    </w:p>
    <w:p w14:paraId="1A38FE0D" w14:textId="77777777" w:rsidR="003245DA" w:rsidRDefault="003245DA" w:rsidP="003245DA">
      <w:pPr>
        <w:spacing w:line="520" w:lineRule="exact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fldChar w:fldCharType="begin"/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b/>
          <w:color w:val="000000"/>
          <w:sz w:val="24"/>
        </w:rPr>
        <w:instrText>= 2 \* GB4</w:instrText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/>
          <w:b/>
          <w:color w:val="000000"/>
          <w:sz w:val="24"/>
        </w:rPr>
        <w:fldChar w:fldCharType="separate"/>
      </w:r>
      <w:r>
        <w:rPr>
          <w:rFonts w:ascii="宋体" w:hAnsi="宋体" w:cs="宋体" w:hint="eastAsia"/>
          <w:b/>
          <w:color w:val="000000"/>
          <w:sz w:val="24"/>
          <w:lang w:val="en-US" w:eastAsia="zh-CN"/>
        </w:rPr>
        <w:t>㈡</w:t>
      </w:r>
      <w:r>
        <w:rPr>
          <w:rFonts w:ascii="仿宋_GB2312" w:eastAsia="仿宋_GB2312"/>
          <w:b/>
          <w:color w:val="000000"/>
          <w:sz w:val="24"/>
        </w:rPr>
        <w:fldChar w:fldCharType="end"/>
      </w:r>
      <w:r>
        <w:rPr>
          <w:rFonts w:ascii="仿宋_GB2312" w:eastAsia="仿宋_GB2312" w:hint="eastAsia"/>
          <w:b/>
          <w:color w:val="000000"/>
          <w:sz w:val="24"/>
        </w:rPr>
        <w:t xml:space="preserve"> 审计情况</w:t>
      </w:r>
    </w:p>
    <w:p w14:paraId="1776ECA7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1、审计截止日该单位资产、负债、净资产、资产负债率等情况。</w:t>
      </w:r>
    </w:p>
    <w:p w14:paraId="4861716C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2、年度财务收支管理情况</w:t>
      </w:r>
    </w:p>
    <w:p w14:paraId="5D492342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1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①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年度收入、支出情况；</w:t>
      </w:r>
    </w:p>
    <w:p w14:paraId="59DA91D0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收入需按照政府购买服务、政府补助、社会捐赠、自营收入分类分别表述。</w:t>
      </w:r>
    </w:p>
    <w:p w14:paraId="3118B58D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公益性支出需单独表述。接受捐赠需要提供相应协议等材料。</w:t>
      </w:r>
    </w:p>
    <w:p w14:paraId="1BF9A5A9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2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②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收费及使用票据情况；</w:t>
      </w:r>
    </w:p>
    <w:p w14:paraId="53550A27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3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③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接受、使用境内外捐赠的明细情况，包括捐赠时间、捐赠单位或个人名称、捐赠金额、捐赠用途、捐赠款使用金额及项目完成情况；</w:t>
      </w:r>
    </w:p>
    <w:p w14:paraId="00735822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4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④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接受政府购买服务、政府补助的明细情况，包括购买服务、补助金额、用途、经费使用金额、未使用金额、项目完成情况及是否按项目规定使用资金情况；</w:t>
      </w:r>
    </w:p>
    <w:p w14:paraId="6408BB49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⑤纳税情况，包括纳税税种、纳税金额以及享受减免税政策情况；</w:t>
      </w:r>
    </w:p>
    <w:p w14:paraId="3E05BC6F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⑥民间非营利组织会计制度执行情况；</w:t>
      </w:r>
    </w:p>
    <w:p w14:paraId="7D1AB641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⑦</w:t>
      </w:r>
      <w:r>
        <w:rPr>
          <w:rFonts w:ascii="仿宋_GB2312" w:eastAsia="仿宋_GB2312" w:hint="eastAsia"/>
          <w:color w:val="000000"/>
          <w:sz w:val="24"/>
        </w:rPr>
        <w:t>国有资产、公办学院参与举办民办学院（校）情况</w:t>
      </w:r>
    </w:p>
    <w:p w14:paraId="04CEC3D8" w14:textId="77777777" w:rsidR="003245DA" w:rsidRDefault="003245DA" w:rsidP="003245DA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新宋体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3、学校筹措办学资金的渠道情况：</w:t>
      </w:r>
      <w:r>
        <w:rPr>
          <w:rFonts w:ascii="仿宋_GB2312" w:eastAsia="仿宋_GB2312" w:hAnsi="新宋体" w:hint="eastAsia"/>
          <w:color w:val="000000"/>
          <w:sz w:val="24"/>
        </w:rPr>
        <w:t>举办者投入的资产与学校的其他资产是否分别登记建账。</w:t>
      </w:r>
    </w:p>
    <w:p w14:paraId="0B3BDC0F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4、非营利性的体现，包括盈余是否分红，是否取得合理回报、是否按比例提取发展基金</w:t>
      </w:r>
      <w:r>
        <w:rPr>
          <w:rFonts w:ascii="仿宋_GB2312" w:eastAsia="仿宋_GB2312" w:hint="eastAsia"/>
          <w:color w:val="000000"/>
          <w:sz w:val="24"/>
        </w:rPr>
        <w:lastRenderedPageBreak/>
        <w:t>等情况；</w:t>
      </w:r>
    </w:p>
    <w:p w14:paraId="1275F3D5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5、资产管理情况</w:t>
      </w:r>
    </w:p>
    <w:p w14:paraId="5217F7B0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1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①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资产依法管理使用情况（有国有资产的列国有资产使用情况）；</w:t>
      </w:r>
    </w:p>
    <w:p w14:paraId="7C85F573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2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②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新购固定资产及全部固定资产提取折旧情况；</w:t>
      </w:r>
    </w:p>
    <w:p w14:paraId="3A2626CD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3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③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对外投资情况。</w:t>
      </w:r>
    </w:p>
    <w:p w14:paraId="64AB6135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6、会计报表主要项目明细（以下</w:t>
      </w:r>
      <w:proofErr w:type="gramStart"/>
      <w:r>
        <w:rPr>
          <w:rFonts w:ascii="仿宋_GB2312" w:eastAsia="仿宋_GB2312" w:hint="eastAsia"/>
          <w:color w:val="000000"/>
          <w:sz w:val="24"/>
        </w:rPr>
        <w:t>各项需</w:t>
      </w:r>
      <w:proofErr w:type="gramEnd"/>
      <w:r>
        <w:rPr>
          <w:rFonts w:ascii="仿宋_GB2312" w:eastAsia="仿宋_GB2312" w:hint="eastAsia"/>
          <w:color w:val="000000"/>
          <w:sz w:val="24"/>
        </w:rPr>
        <w:t>单独列表格，如有账</w:t>
      </w:r>
      <w:proofErr w:type="gramStart"/>
      <w:r>
        <w:rPr>
          <w:rFonts w:ascii="仿宋_GB2312" w:eastAsia="仿宋_GB2312" w:hint="eastAsia"/>
          <w:color w:val="000000"/>
          <w:sz w:val="24"/>
        </w:rPr>
        <w:t>龄</w:t>
      </w:r>
      <w:proofErr w:type="gramEnd"/>
      <w:r>
        <w:rPr>
          <w:rFonts w:ascii="仿宋_GB2312" w:eastAsia="仿宋_GB2312" w:hint="eastAsia"/>
          <w:color w:val="000000"/>
          <w:sz w:val="24"/>
        </w:rPr>
        <w:t>超出一年的需要分别以文字说明原因）</w:t>
      </w:r>
    </w:p>
    <w:p w14:paraId="1DBD2D2F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1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①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应收账款明细，包括主要债务人名称、金额、款项性质和用途、账龄等。</w:t>
      </w:r>
    </w:p>
    <w:p w14:paraId="7D7B325F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2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②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其他应收款明细，包括主要债务人名称、金额、款项性质和用途、账龄等。</w:t>
      </w:r>
    </w:p>
    <w:p w14:paraId="7A485F98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3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③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长、短期借款明细，包括债权人名称、金额、性质和担保情况。</w:t>
      </w:r>
    </w:p>
    <w:p w14:paraId="45883870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4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④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应付账款明细，包括主要债权人名称、金额、款项性质和内容、账龄等。</w:t>
      </w:r>
    </w:p>
    <w:p w14:paraId="15EA0206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5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⑤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其他应付款明细，包括主要债权人名称、金额、款项性质和内容、账龄等。</w:t>
      </w:r>
    </w:p>
    <w:p w14:paraId="4D5C51C8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6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⑥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预收账款明细，包括主要债权人名称、金额、款项性质和内容、账龄等。</w:t>
      </w:r>
    </w:p>
    <w:p w14:paraId="69BA48EF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7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⑦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固定资产明细，按二级科目分类，包括类别、原值、累计折旧、年末净值。</w:t>
      </w:r>
    </w:p>
    <w:p w14:paraId="2A8CEC84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fldChar w:fldCharType="begin"/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color w:val="000000"/>
          <w:sz w:val="24"/>
        </w:rPr>
        <w:instrText>= 8 \* GB3</w:instrText>
      </w:r>
      <w:r>
        <w:rPr>
          <w:rFonts w:ascii="仿宋_GB2312" w:eastAsia="仿宋_GB2312"/>
          <w:color w:val="000000"/>
          <w:sz w:val="24"/>
        </w:rPr>
        <w:instrText xml:space="preserve"> </w:instrText>
      </w:r>
      <w:r>
        <w:rPr>
          <w:rFonts w:ascii="仿宋_GB2312" w:eastAsia="仿宋_GB2312"/>
          <w:color w:val="000000"/>
          <w:sz w:val="24"/>
        </w:rPr>
        <w:fldChar w:fldCharType="separate"/>
      </w:r>
      <w:r>
        <w:rPr>
          <w:rFonts w:ascii="仿宋_GB2312" w:eastAsia="仿宋_GB2312" w:hint="eastAsia"/>
          <w:color w:val="000000"/>
          <w:sz w:val="24"/>
          <w:lang w:val="en-US" w:eastAsia="zh-CN"/>
        </w:rPr>
        <w:t>⑧</w:t>
      </w:r>
      <w:r>
        <w:rPr>
          <w:rFonts w:ascii="仿宋_GB2312" w:eastAsia="仿宋_GB2312"/>
          <w:color w:val="000000"/>
          <w:sz w:val="24"/>
        </w:rPr>
        <w:fldChar w:fldCharType="end"/>
      </w:r>
      <w:r>
        <w:rPr>
          <w:rFonts w:ascii="仿宋_GB2312" w:eastAsia="仿宋_GB2312" w:hint="eastAsia"/>
          <w:color w:val="000000"/>
          <w:sz w:val="24"/>
        </w:rPr>
        <w:t>在建工程明细，包括项目名称、年末余额等。</w:t>
      </w:r>
    </w:p>
    <w:p w14:paraId="7B5A48CF" w14:textId="77777777" w:rsidR="003245DA" w:rsidRDefault="003245DA" w:rsidP="003245DA">
      <w:pPr>
        <w:spacing w:line="520" w:lineRule="exact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fldChar w:fldCharType="begin"/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b/>
          <w:color w:val="000000"/>
          <w:sz w:val="24"/>
        </w:rPr>
        <w:instrText>= 3 \* GB4</w:instrText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/>
          <w:b/>
          <w:color w:val="000000"/>
          <w:sz w:val="24"/>
        </w:rPr>
        <w:fldChar w:fldCharType="separate"/>
      </w:r>
      <w:r>
        <w:rPr>
          <w:rFonts w:ascii="宋体" w:hAnsi="宋体" w:cs="宋体" w:hint="eastAsia"/>
          <w:b/>
          <w:color w:val="000000"/>
          <w:sz w:val="24"/>
          <w:lang w:val="en-US" w:eastAsia="zh-CN"/>
        </w:rPr>
        <w:t>㈢</w:t>
      </w:r>
      <w:r>
        <w:rPr>
          <w:rFonts w:ascii="仿宋_GB2312" w:eastAsia="仿宋_GB2312"/>
          <w:b/>
          <w:color w:val="000000"/>
          <w:sz w:val="24"/>
        </w:rPr>
        <w:fldChar w:fldCharType="end"/>
      </w:r>
      <w:r>
        <w:rPr>
          <w:rFonts w:ascii="仿宋_GB2312" w:eastAsia="仿宋_GB2312" w:hint="eastAsia"/>
          <w:b/>
          <w:color w:val="000000"/>
          <w:sz w:val="24"/>
        </w:rPr>
        <w:t xml:space="preserve"> 审计结论及管理建议</w:t>
      </w:r>
    </w:p>
    <w:p w14:paraId="51A82AA1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1、年度审计的总体评价；</w:t>
      </w:r>
    </w:p>
    <w:p w14:paraId="3B783F06" w14:textId="77777777" w:rsidR="003245DA" w:rsidRDefault="003245DA" w:rsidP="003245DA">
      <w:pPr>
        <w:spacing w:line="520" w:lineRule="exact"/>
        <w:ind w:firstLineChars="200" w:firstLine="48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2、存在问题及管理建议。</w:t>
      </w:r>
    </w:p>
    <w:p w14:paraId="0F16AF89" w14:textId="77777777" w:rsidR="003245DA" w:rsidRDefault="003245DA" w:rsidP="003245DA">
      <w:pPr>
        <w:spacing w:line="520" w:lineRule="exact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</w:rPr>
        <w:fldChar w:fldCharType="begin"/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 w:hint="eastAsia"/>
          <w:b/>
          <w:color w:val="000000"/>
          <w:sz w:val="24"/>
        </w:rPr>
        <w:instrText>= 4 \* GB4</w:instrText>
      </w:r>
      <w:r>
        <w:rPr>
          <w:rFonts w:ascii="仿宋_GB2312" w:eastAsia="仿宋_GB2312"/>
          <w:b/>
          <w:color w:val="000000"/>
          <w:sz w:val="24"/>
        </w:rPr>
        <w:instrText xml:space="preserve"> </w:instrText>
      </w:r>
      <w:r>
        <w:rPr>
          <w:rFonts w:ascii="仿宋_GB2312" w:eastAsia="仿宋_GB2312"/>
          <w:b/>
          <w:color w:val="000000"/>
          <w:sz w:val="24"/>
        </w:rPr>
        <w:fldChar w:fldCharType="separate"/>
      </w:r>
      <w:r>
        <w:rPr>
          <w:rFonts w:ascii="宋体" w:hAnsi="宋体" w:cs="宋体" w:hint="eastAsia"/>
          <w:b/>
          <w:color w:val="000000"/>
          <w:sz w:val="24"/>
          <w:lang w:val="en-US" w:eastAsia="zh-CN"/>
        </w:rPr>
        <w:t>㈣</w:t>
      </w:r>
      <w:r>
        <w:rPr>
          <w:rFonts w:ascii="仿宋_GB2312" w:eastAsia="仿宋_GB2312"/>
          <w:b/>
          <w:color w:val="000000"/>
          <w:sz w:val="24"/>
        </w:rPr>
        <w:fldChar w:fldCharType="end"/>
      </w:r>
      <w:r>
        <w:rPr>
          <w:rFonts w:ascii="仿宋_GB2312" w:eastAsia="仿宋_GB2312" w:hint="eastAsia"/>
          <w:b/>
          <w:color w:val="000000"/>
          <w:sz w:val="24"/>
        </w:rPr>
        <w:t xml:space="preserve"> 其他事项说明</w:t>
      </w:r>
    </w:p>
    <w:p w14:paraId="7458D2E3" w14:textId="77777777" w:rsidR="003245DA" w:rsidRDefault="003245DA" w:rsidP="003245DA">
      <w:pPr>
        <w:spacing w:line="520" w:lineRule="exact"/>
        <w:ind w:firstLineChars="200" w:firstLine="482"/>
        <w:rPr>
          <w:rFonts w:ascii="仿宋_GB2312" w:eastAsia="仿宋_GB2312" w:hint="eastAsia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三、审计报告附件内容：</w:t>
      </w:r>
    </w:p>
    <w:p w14:paraId="0E9F508B" w14:textId="77777777" w:rsidR="003245DA" w:rsidRDefault="003245DA" w:rsidP="003245DA">
      <w:pPr>
        <w:spacing w:line="520" w:lineRule="exact"/>
        <w:ind w:firstLine="60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1．年末资产负债表、业务活动表、现金流量表；</w:t>
      </w:r>
    </w:p>
    <w:p w14:paraId="10E1A490" w14:textId="77777777" w:rsidR="003245DA" w:rsidRDefault="003245DA" w:rsidP="003245DA">
      <w:pPr>
        <w:spacing w:line="520" w:lineRule="exact"/>
        <w:ind w:firstLine="60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2．截至12月31日银行对账单；</w:t>
      </w:r>
    </w:p>
    <w:p w14:paraId="3B72E767" w14:textId="77777777" w:rsidR="003245DA" w:rsidRDefault="003245DA" w:rsidP="003245DA">
      <w:pPr>
        <w:spacing w:line="520" w:lineRule="exact"/>
        <w:ind w:firstLine="60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3．固定资产中涉及房产的需提交房屋产权证明、土地使用证明等相关材料；固定资产中涉及车辆的需提交车辆行驶本等相关材料；</w:t>
      </w:r>
    </w:p>
    <w:p w14:paraId="42243202" w14:textId="77777777" w:rsidR="003245DA" w:rsidRDefault="003245DA" w:rsidP="003245DA">
      <w:pPr>
        <w:spacing w:line="520" w:lineRule="exact"/>
        <w:ind w:firstLine="60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4.会计师事务所营业执照副本复印件。</w:t>
      </w:r>
    </w:p>
    <w:p w14:paraId="019F5D88" w14:textId="77777777" w:rsidR="003245DA" w:rsidRDefault="003245DA" w:rsidP="003245DA">
      <w:pPr>
        <w:outlineLvl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注：1、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请严格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按照审计任务书的格式和内容制作审计报告，不得缺项漏项。</w:t>
      </w:r>
    </w:p>
    <w:p w14:paraId="1403C9D5" w14:textId="59D3E5F9" w:rsidR="003245DA" w:rsidRDefault="003245DA" w:rsidP="003245DA">
      <w:pPr>
        <w:ind w:firstLineChars="200" w:firstLine="560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2、与学校有关的内容，非学校不用做。</w:t>
      </w:r>
    </w:p>
    <w:p w14:paraId="0B6BF8BC" w14:textId="77777777" w:rsidR="003245DA" w:rsidRDefault="003245DA" w:rsidP="0052218B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02111409" w14:textId="47D682FD" w:rsidR="0062413C" w:rsidRPr="00CA7FB3" w:rsidRDefault="007519AE" w:rsidP="0052218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A7FB3">
        <w:rPr>
          <w:rFonts w:ascii="华文中宋" w:eastAsia="华文中宋" w:hAnsi="华文中宋" w:hint="eastAsia"/>
          <w:b/>
          <w:sz w:val="44"/>
          <w:szCs w:val="44"/>
        </w:rPr>
        <w:t>北京市</w:t>
      </w:r>
      <w:r w:rsidRPr="00CA7FB3">
        <w:rPr>
          <w:rFonts w:ascii="华文中宋" w:eastAsia="华文中宋" w:hAnsi="华文中宋"/>
          <w:b/>
          <w:sz w:val="44"/>
          <w:szCs w:val="44"/>
        </w:rPr>
        <w:t>民办非企业单位年度检查报告书</w:t>
      </w:r>
    </w:p>
    <w:p w14:paraId="643A3E29" w14:textId="230ECFD8" w:rsidR="0062413C" w:rsidRDefault="00737B09" w:rsidP="0062413C">
      <w:pPr>
        <w:jc w:val="center"/>
        <w:outlineLvl w:val="0"/>
        <w:rPr>
          <w:rFonts w:ascii="华文中宋" w:eastAsia="华文中宋" w:hAnsi="华文中宋"/>
          <w:b/>
          <w:sz w:val="32"/>
          <w:szCs w:val="32"/>
        </w:rPr>
      </w:pPr>
      <w:proofErr w:type="spellStart"/>
      <w:proofErr w:type="spellEnd"/>
      <w:proofErr w:type="spellStart"/>
      <w:proofErr w:type="spellEnd"/>
      <w:r>
        <w:rPr>
          <w:rFonts w:ascii="华文中宋" w:hAnsi="华文中宋" w:cs="华文中宋" w:eastAsia="华文中宋"/>
          <w:color w:val=""/>
          <w:sz w:val="32"/>
        </w:rPr>
        <w:t>北京生命绿洲公益服务中心  2018年度工作报告</w:t>
      </w:r>
    </w:p>
    <w:p w14:paraId="0812B729" w14:textId="65D74E1E" w:rsidR="003326C9" w:rsidRDefault="003326C9" w:rsidP="003326C9">
      <w:pPr>
        <w:spacing w:beforeLines="50" w:before="156"/>
        <w:rPr>
          <w:rFonts w:ascii="宋体" w:hAnsi="宋体"/>
          <w:szCs w:val="21"/>
        </w:rPr>
      </w:pPr>
      <w:proofErr w:type="spellStart"/>
      <w:proofErr w:type="spellEnd"/>
      <w:r>
        <w:rPr>
          <w:rFonts w:ascii="宋体" w:hAnsi="宋体" w:cs="宋体" w:eastAsia="宋体"/>
          <w:color w:val=""/>
          <w:sz w:val="22"/>
        </w:rPr>
        <w:t>北京市民政局：</w:t>
      </w:r>
    </w:p>
    <w:p w14:paraId="3A8577F5" w14:textId="07398280" w:rsidR="0062413C" w:rsidRDefault="0062413C" w:rsidP="00342921">
      <w:pPr>
        <w:widowControl/>
        <w:ind w:left="42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 w:rsidR="00342921">
        <w:rPr>
          <w:rFonts w:ascii="宋体" w:hAnsi="宋体" w:hint="eastAsia"/>
          <w:szCs w:val="21"/>
        </w:rPr>
        <w:t>报告</w:t>
      </w:r>
      <w:r w:rsidR="00342921" w:rsidRPr="00342921">
        <w:rPr>
          <w:rFonts w:ascii="宋体" w:hAnsi="宋体"/>
          <w:szCs w:val="21"/>
        </w:rPr>
        <w:t>书根据《民办非企业单位登记管理条例》、《民办非企业单位年度检查办法》、《民间非营利组织会计制度》等有关规定编制，并保证本报告书内容真实、准确、完整。</w:t>
      </w:r>
      <w:r w:rsidR="00342921" w:rsidRPr="00342921">
        <w:rPr>
          <w:rFonts w:ascii="宋体" w:hAnsi="宋体"/>
          <w:szCs w:val="21"/>
        </w:rPr>
        <w:br/>
        <w:t xml:space="preserve">　　请</w:t>
      </w:r>
      <w:proofErr w:type="gramStart"/>
      <w:r w:rsidR="00342921" w:rsidRPr="00342921">
        <w:rPr>
          <w:rFonts w:ascii="宋体" w:hAnsi="宋体"/>
          <w:szCs w:val="21"/>
        </w:rPr>
        <w:t>予审</w:t>
      </w:r>
      <w:proofErr w:type="gramEnd"/>
      <w:r w:rsidR="00342921" w:rsidRPr="00342921">
        <w:rPr>
          <w:rFonts w:ascii="宋体" w:hAnsi="宋体"/>
          <w:szCs w:val="21"/>
        </w:rPr>
        <w:t>查。</w:t>
      </w:r>
    </w:p>
    <w:p w14:paraId="44502B30" w14:textId="2654F7E5" w:rsidR="00742077" w:rsidRDefault="00742077" w:rsidP="00342921">
      <w:pPr>
        <w:widowControl/>
        <w:ind w:left="420" w:firstLine="420"/>
        <w:jc w:val="left"/>
        <w:rPr>
          <w:rFonts w:ascii="宋体" w:hAnsi="宋体"/>
          <w:szCs w:val="21"/>
        </w:rPr>
      </w:pPr>
    </w:p>
    <w:p w14:paraId="24B6D33A" w14:textId="05BA3D61" w:rsidR="00742077" w:rsidRDefault="00742077" w:rsidP="00342921">
      <w:pPr>
        <w:widowControl/>
        <w:ind w:left="420" w:firstLine="420"/>
        <w:jc w:val="left"/>
        <w:rPr>
          <w:rFonts w:ascii="宋体" w:hAnsi="宋体"/>
          <w:szCs w:val="21"/>
        </w:rPr>
      </w:pPr>
    </w:p>
    <w:p w14:paraId="54D16BC8" w14:textId="773C1E10" w:rsidR="00742077" w:rsidRDefault="00742077" w:rsidP="00342921">
      <w:pPr>
        <w:widowControl/>
        <w:ind w:left="420" w:firstLine="420"/>
        <w:jc w:val="left"/>
        <w:rPr>
          <w:rFonts w:ascii="宋体" w:hAnsi="宋体"/>
          <w:szCs w:val="21"/>
        </w:rPr>
      </w:pPr>
    </w:p>
    <w:p w14:paraId="585A328A" w14:textId="383030E7" w:rsidR="00742077" w:rsidRDefault="00742077" w:rsidP="00342921">
      <w:pPr>
        <w:widowControl/>
        <w:ind w:left="420" w:firstLine="420"/>
        <w:jc w:val="left"/>
        <w:rPr>
          <w:rFonts w:ascii="宋体" w:hAnsi="宋体"/>
          <w:szCs w:val="21"/>
        </w:rPr>
      </w:pPr>
    </w:p>
    <w:p w14:paraId="2BD0ED9A" w14:textId="7654E7EC" w:rsidR="00742077" w:rsidRDefault="00742077" w:rsidP="00342921">
      <w:pPr>
        <w:widowControl/>
        <w:ind w:left="420" w:firstLine="420"/>
        <w:jc w:val="left"/>
        <w:rPr>
          <w:rFonts w:ascii="宋体" w:hAnsi="宋体"/>
          <w:szCs w:val="21"/>
        </w:rPr>
      </w:pPr>
    </w:p>
    <w:p w14:paraId="32524604" w14:textId="77777777" w:rsidR="00742077" w:rsidRDefault="00742077" w:rsidP="00342921">
      <w:pPr>
        <w:widowControl/>
        <w:ind w:left="420" w:firstLine="420"/>
        <w:jc w:val="left"/>
        <w:rPr>
          <w:rFonts w:ascii="宋体" w:hAnsi="宋体"/>
          <w:szCs w:val="21"/>
        </w:rPr>
      </w:pPr>
    </w:p>
    <w:p w14:paraId="2D57CD58" w14:textId="23CF126B" w:rsidR="0062413C" w:rsidRDefault="00120A6D" w:rsidP="0062413C">
      <w:pPr>
        <w:ind w:firstLineChars="1885" w:firstLine="395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（民办</w:t>
      </w:r>
      <w:r>
        <w:rPr>
          <w:rFonts w:ascii="宋体" w:hAnsi="宋体"/>
          <w:szCs w:val="21"/>
        </w:rPr>
        <w:t>非企业单位印章）</w:t>
      </w:r>
    </w:p>
    <w:p w14:paraId="642E6BA5" w14:textId="7B609ED6" w:rsidR="00AB3854" w:rsidRDefault="00742077" w:rsidP="00AB3854">
      <w:pPr>
        <w:ind w:firstLineChars="1885" w:firstLine="3958"/>
        <w:rPr>
          <w:rFonts w:ascii="宋体" w:hAnsi="宋体"/>
          <w:szCs w:val="21"/>
        </w:rPr>
      </w:pPr>
      <w:r>
        <w:rPr>
          <w:rFonts w:ascii="宋体" w:hAnsi="宋体" w:cs="宋体" w:eastAsia="宋体"/>
          <w:color w:val=""/>
          <w:sz w:val="22"/>
        </w:rPr>
        <w:t xml:space="preserve">2022年09月08日 </w:t>
      </w:r>
    </w:p>
    <w:p w14:paraId="2A49085F" w14:textId="04B37903" w:rsidR="00AB3854" w:rsidRDefault="00AB3854" w:rsidP="006100E1">
      <w:pPr>
        <w:rPr>
          <w:rFonts w:ascii="宋体" w:hAnsi="宋体"/>
          <w:szCs w:val="21"/>
        </w:rPr>
      </w:pPr>
    </w:p>
    <w:p w14:paraId="74361126" w14:textId="77777777" w:rsidR="00D64FAF" w:rsidRDefault="00D64FAF" w:rsidP="006100E1">
      <w:pPr>
        <w:rPr>
          <w:rFonts w:ascii="宋体" w:hAnsi="宋体"/>
          <w:szCs w:val="21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498"/>
        <w:gridCol w:w="1305"/>
        <w:gridCol w:w="3509"/>
      </w:tblGrid>
      <w:tr w:rsidR="00BC7FFD" w14:paraId="616391DF" w14:textId="77777777" w:rsidTr="009D0C29">
        <w:tc>
          <w:tcPr>
            <w:tcW w:w="1316" w:type="dxa"/>
          </w:tcPr>
          <w:p w14:paraId="568B93ED" w14:textId="5B8EECD7" w:rsidR="00C762D6" w:rsidRDefault="00C762D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64FAF">
              <w:rPr>
                <w:rFonts w:ascii="宋体" w:hAnsi="宋体" w:hint="eastAsia"/>
                <w:szCs w:val="21"/>
              </w:rPr>
              <w:t>联系人</w:t>
            </w:r>
            <w:r w:rsidRPr="003326C9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498" w:type="dxa"/>
          </w:tcPr>
          <w:p w14:paraId="43B6C9F5" w14:textId="70F2680D" w:rsidR="00C762D6" w:rsidRDefault="00C762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/>
            </w:r>
            <w:r>
              <w:rPr>
                <w:rFonts w:ascii="宋体" w:hAnsi="宋体"/>
                <w:szCs w:val="21"/>
              </w:rPr>
              <w:t/>
            </w:r>
            <w:r>
              <w:rPr>
                <w:rFonts w:ascii="宋体" w:hAnsi="宋体" w:hint="eastAsia"/>
                <w:szCs w:val="21"/>
              </w:rPr>
              <w:t/>
            </w:r>
          </w:p>
        </w:tc>
        <w:tc>
          <w:tcPr>
            <w:tcW w:w="1305" w:type="dxa"/>
          </w:tcPr>
          <w:p w14:paraId="566E9432" w14:textId="3F3EC774" w:rsidR="00C762D6" w:rsidRDefault="00C762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电话</w:t>
            </w:r>
            <w:r w:rsidRPr="003326C9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509" w:type="dxa"/>
          </w:tcPr>
          <w:p w14:paraId="6B3813FC" w14:textId="33E976C4" w:rsidR="00C762D6" w:rsidRDefault="009A362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/>
            </w:r>
            <w:r w:rsidR="00207EDA" w:rsidRPr="00207EDA">
              <w:rPr>
                <w:rFonts w:ascii="宋体" w:hAnsi="宋体"/>
                <w:szCs w:val="21"/>
              </w:rPr>
              <w:t/>
            </w:r>
            <w:r>
              <w:rPr>
                <w:rFonts w:ascii="宋体" w:hAnsi="宋体" w:hint="eastAsia"/>
                <w:szCs w:val="21"/>
              </w:rPr>
              <w:t/>
            </w:r>
          </w:p>
        </w:tc>
      </w:tr>
      <w:tr w:rsidR="00BC7FFD" w14:paraId="28881B30" w14:textId="77777777" w:rsidTr="009D0C29">
        <w:tc>
          <w:tcPr>
            <w:tcW w:w="1316" w:type="dxa"/>
          </w:tcPr>
          <w:p w14:paraId="43E0046F" w14:textId="58DCF206" w:rsidR="00C762D6" w:rsidRDefault="00C762D6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658A9">
              <w:rPr>
                <w:rFonts w:ascii="宋体" w:hAnsi="宋体" w:hint="eastAsia"/>
                <w:szCs w:val="21"/>
              </w:rPr>
              <w:t>移动</w:t>
            </w:r>
            <w:r w:rsidRPr="002658A9">
              <w:rPr>
                <w:rFonts w:ascii="宋体" w:hAnsi="宋体"/>
                <w:szCs w:val="21"/>
              </w:rPr>
              <w:t>电话</w:t>
            </w:r>
            <w:r w:rsidRPr="003326C9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498" w:type="dxa"/>
          </w:tcPr>
          <w:p w14:paraId="0416E9CC" w14:textId="0E82C4BE" w:rsidR="00C762D6" w:rsidRDefault="00C762D6" w:rsidP="00A245B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/>
            </w:r>
            <w:r w:rsidR="0088127D" w:rsidRPr="0088127D">
              <w:rPr>
                <w:rFonts w:ascii="宋体" w:hAnsi="宋体"/>
                <w:szCs w:val="21"/>
              </w:rPr>
              <w:t/>
            </w:r>
            <w:r>
              <w:rPr>
                <w:rFonts w:ascii="宋体" w:hAnsi="宋体" w:hint="eastAsia"/>
                <w:szCs w:val="21"/>
              </w:rPr>
              <w:t/>
            </w:r>
          </w:p>
        </w:tc>
        <w:tc>
          <w:tcPr>
            <w:tcW w:w="1305" w:type="dxa"/>
          </w:tcPr>
          <w:p w14:paraId="7E13F7EB" w14:textId="59042612" w:rsidR="00C762D6" w:rsidRDefault="00C762D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>
              <w:rPr>
                <w:rFonts w:ascii="宋体" w:hAnsi="宋体"/>
                <w:szCs w:val="21"/>
              </w:rPr>
              <w:t>邮件：</w:t>
            </w:r>
          </w:p>
        </w:tc>
        <w:tc>
          <w:tcPr>
            <w:tcW w:w="3509" w:type="dxa"/>
          </w:tcPr>
          <w:p w14:paraId="5F1AF724" w14:textId="3DA04FD9" w:rsidR="00C762D6" w:rsidRDefault="009A362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/>
            </w:r>
            <w:r w:rsidR="008575D1" w:rsidRPr="008575D1">
              <w:rPr>
                <w:rFonts w:ascii="宋体" w:hAnsi="宋体"/>
                <w:szCs w:val="21"/>
              </w:rPr>
              <w:t/>
            </w:r>
            <w:r>
              <w:rPr>
                <w:rFonts w:ascii="宋体" w:hAnsi="宋体" w:hint="eastAsia"/>
                <w:szCs w:val="21"/>
              </w:rPr>
              <w:t/>
            </w:r>
          </w:p>
        </w:tc>
      </w:tr>
    </w:tbl>
    <w:p w14:paraId="6DDDE91F" w14:textId="42757060" w:rsidR="00D64FAF" w:rsidRDefault="00D64FAF">
      <w:pPr>
        <w:widowControl/>
        <w:jc w:val="left"/>
        <w:rPr>
          <w:rFonts w:ascii="黑体" w:eastAsia="黑体" w:hAnsi="宋体"/>
          <w:sz w:val="28"/>
          <w:szCs w:val="28"/>
        </w:rPr>
      </w:pPr>
    </w:p>
    <w:p w14:paraId="22EB59B4" w14:textId="26A89375" w:rsidR="00D64FAF" w:rsidRDefault="00D64FAF">
      <w:pPr>
        <w:widowControl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br w:type="page"/>
      </w:r>
    </w:p>
    <w:p w14:paraId="2CEA5748" w14:textId="64774EA0" w:rsidR="0062413C" w:rsidRDefault="0062413C" w:rsidP="00041B75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目录</w:t>
      </w:r>
    </w:p>
    <w:p w14:paraId="35233AE0" w14:textId="77777777" w:rsidR="0062413C" w:rsidRDefault="0062413C" w:rsidP="006241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一、基本信息</w:t>
      </w:r>
    </w:p>
    <w:p w14:paraId="2396756C" w14:textId="5CADB656" w:rsidR="0062413C" w:rsidRDefault="0062413C" w:rsidP="006241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二、内部建设情况</w:t>
      </w:r>
    </w:p>
    <w:p w14:paraId="5E23861A" w14:textId="6C8355F4" w:rsidR="0062413C" w:rsidRDefault="0062413C" w:rsidP="0062413C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</w:t>
      </w:r>
      <w:r w:rsidR="009C1A72">
        <w:rPr>
          <w:rFonts w:ascii="宋体" w:hAnsi="宋体" w:hint="eastAsia"/>
          <w:szCs w:val="21"/>
        </w:rPr>
        <w:t>本年度</w:t>
      </w:r>
      <w:r w:rsidR="00CA1BF7">
        <w:rPr>
          <w:rFonts w:ascii="宋体" w:hAnsi="宋体" w:hint="eastAsia"/>
          <w:szCs w:val="21"/>
        </w:rPr>
        <w:t>登记</w:t>
      </w:r>
      <w:r w:rsidR="00CA1BF7">
        <w:rPr>
          <w:rFonts w:ascii="宋体" w:hAnsi="宋体"/>
          <w:szCs w:val="21"/>
        </w:rPr>
        <w:t>事项变更情况</w:t>
      </w:r>
    </w:p>
    <w:p w14:paraId="13DC736E" w14:textId="0AFB62BA" w:rsidR="0062413C" w:rsidRDefault="0062413C" w:rsidP="0062413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</w:t>
      </w:r>
      <w:r w:rsidR="00AA54F0">
        <w:rPr>
          <w:rFonts w:ascii="宋体" w:hAnsi="宋体" w:hint="eastAsia"/>
          <w:szCs w:val="21"/>
        </w:rPr>
        <w:t>本年度会议</w:t>
      </w:r>
      <w:r w:rsidR="00AA54F0">
        <w:rPr>
          <w:rFonts w:ascii="宋体" w:hAnsi="宋体"/>
          <w:szCs w:val="21"/>
        </w:rPr>
        <w:t>及换届情况</w:t>
      </w:r>
    </w:p>
    <w:p w14:paraId="0B451097" w14:textId="6C24A10F" w:rsidR="0062413C" w:rsidRDefault="0062413C" w:rsidP="0062413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="00AA54F0">
        <w:rPr>
          <w:rFonts w:ascii="宋体" w:hAnsi="宋体" w:hint="eastAsia"/>
          <w:szCs w:val="21"/>
        </w:rPr>
        <w:t>内部制度</w:t>
      </w:r>
      <w:r w:rsidR="00AA54F0">
        <w:rPr>
          <w:rFonts w:ascii="宋体" w:hAnsi="宋体"/>
          <w:szCs w:val="21"/>
        </w:rPr>
        <w:t>建设</w:t>
      </w:r>
    </w:p>
    <w:p w14:paraId="3F5DC55B" w14:textId="04783F71" w:rsidR="0062413C" w:rsidRDefault="00AA54F0" w:rsidP="00AA54F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（四）本年度</w:t>
      </w:r>
    </w:p>
    <w:p w14:paraId="0B691864" w14:textId="26735834" w:rsidR="0062413C" w:rsidRPr="009313DB" w:rsidRDefault="0062413C" w:rsidP="0062413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</w:t>
      </w:r>
      <w:r w:rsidR="00AA54F0">
        <w:rPr>
          <w:rFonts w:ascii="宋体" w:hAnsi="宋体" w:hint="eastAsia"/>
          <w:szCs w:val="21"/>
        </w:rPr>
        <w:t>接受</w:t>
      </w:r>
      <w:r w:rsidR="00AA54F0">
        <w:rPr>
          <w:rFonts w:ascii="宋体" w:hAnsi="宋体"/>
          <w:szCs w:val="21"/>
        </w:rPr>
        <w:t>监督管理情况</w:t>
      </w:r>
    </w:p>
    <w:p w14:paraId="76C5E43F" w14:textId="77777777" w:rsidR="0062413C" w:rsidRDefault="0062413C" w:rsidP="0062413C">
      <w:pPr>
        <w:spacing w:beforeLines="50" w:before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四、财务会计报告</w:t>
      </w:r>
    </w:p>
    <w:p w14:paraId="20D22E8A" w14:textId="77777777" w:rsidR="0062413C" w:rsidRDefault="0062413C" w:rsidP="0062413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（一）资产负债表</w:t>
      </w:r>
    </w:p>
    <w:p w14:paraId="3A501C1B" w14:textId="77777777" w:rsidR="0062413C" w:rsidRDefault="0062413C" w:rsidP="0062413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（二）业务活动表</w:t>
      </w:r>
    </w:p>
    <w:p w14:paraId="420A13CC" w14:textId="0DA3E10D" w:rsidR="0062413C" w:rsidRDefault="0062413C" w:rsidP="003D5BD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（三）现金流量表</w:t>
      </w:r>
    </w:p>
    <w:p w14:paraId="08463D32" w14:textId="77777777" w:rsidR="00E72E32" w:rsidRPr="00E72E32" w:rsidRDefault="00E72E32" w:rsidP="00E72E32">
      <w:pPr>
        <w:rPr>
          <w:rFonts w:ascii="宋体" w:hAnsi="宋体"/>
          <w:szCs w:val="21"/>
        </w:rPr>
      </w:pPr>
      <w:r w:rsidRPr="00E72E32">
        <w:rPr>
          <w:rFonts w:ascii="宋体" w:hAnsi="宋体" w:hint="eastAsia"/>
          <w:szCs w:val="21"/>
        </w:rPr>
        <w:t>五、本年度内设机构变动情况</w:t>
      </w:r>
    </w:p>
    <w:p w14:paraId="09A664E9" w14:textId="65000B72" w:rsidR="00E72E32" w:rsidRPr="00E72E32" w:rsidRDefault="00E72E32" w:rsidP="00E72E32">
      <w:pPr>
        <w:rPr>
          <w:rFonts w:ascii="宋体" w:hAnsi="宋体"/>
          <w:szCs w:val="21"/>
        </w:rPr>
      </w:pPr>
      <w:proofErr w:type="spellStart"/>
      <w:proofErr w:type="spellEnd"/>
      <w:proofErr w:type="spellStart"/>
      <w:proofErr w:type="spellEnd"/>
      <w:r>
        <w:rPr>
          <w:rFonts w:ascii="宋体" w:hAnsi="宋体" w:cs="宋体" w:eastAsia="宋体"/>
          <w:color w:val=""/>
          <w:sz w:val="22"/>
        </w:rPr>
        <w:t>六、2018年年度业务活动总体情况和2019年年度工作计划简要</w:t>
      </w:r>
    </w:p>
    <w:p w14:paraId="680C7C07" w14:textId="7471F8EC" w:rsidR="0074113A" w:rsidRPr="0062413C" w:rsidRDefault="00E72E32" w:rsidP="00E72E32">
      <w:pPr>
        <w:rPr>
          <w:rFonts w:ascii="宋体" w:hAnsi="宋体"/>
          <w:szCs w:val="21"/>
        </w:rPr>
      </w:pPr>
      <w:r w:rsidRPr="00E72E32">
        <w:rPr>
          <w:rFonts w:ascii="宋体" w:hAnsi="宋体" w:hint="eastAsia"/>
          <w:szCs w:val="21"/>
        </w:rPr>
        <w:t>七、年检审核意见</w:t>
      </w:r>
    </w:p>
    <w:p w14:paraId="78A39725" w14:textId="77777777" w:rsidR="004046FC" w:rsidRDefault="004046FC" w:rsidP="004046FC">
      <w:pPr>
        <w:jc w:val="center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一、基本信息</w:t>
      </w:r>
    </w:p>
    <w:tbl>
      <w:tblPr>
        <w:tblW w:w="9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563"/>
        <w:gridCol w:w="920"/>
        <w:gridCol w:w="1590"/>
        <w:gridCol w:w="305"/>
        <w:gridCol w:w="732"/>
        <w:gridCol w:w="547"/>
        <w:gridCol w:w="931"/>
        <w:gridCol w:w="567"/>
        <w:gridCol w:w="513"/>
        <w:gridCol w:w="1629"/>
      </w:tblGrid>
      <w:tr w:rsidR="004046FC" w14:paraId="33B1FC98" w14:textId="77777777" w:rsidTr="00D26D61">
        <w:trPr>
          <w:trHeight w:val="508"/>
        </w:trPr>
        <w:tc>
          <w:tcPr>
            <w:tcW w:w="1540" w:type="dxa"/>
            <w:vAlign w:val="center"/>
          </w:tcPr>
          <w:p w14:paraId="36EA4CC2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  称</w:t>
            </w:r>
          </w:p>
        </w:tc>
        <w:tc>
          <w:tcPr>
            <w:tcW w:w="4657" w:type="dxa"/>
            <w:gridSpan w:val="6"/>
          </w:tcPr>
          <w:p w14:paraId="558F7655" w14:textId="05BA78FA" w:rsidR="004046FC" w:rsidRDefault="00F51E6A" w:rsidP="00082DA0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北京生命绿洲公益服务中心</w:t>
            </w:r>
            <w:r w:rsidR="00082DA0" w:rsidRPr="00082DA0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="00082DA0" w:rsidRPr="00082DA0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="00082DA0" w:rsidRPr="00082DA0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98" w:type="dxa"/>
            <w:gridSpan w:val="2"/>
          </w:tcPr>
          <w:p w14:paraId="7BBB7C22" w14:textId="77777777" w:rsidR="004046FC" w:rsidRDefault="004046FC" w:rsidP="00385D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行业分类</w:t>
            </w:r>
          </w:p>
        </w:tc>
        <w:tc>
          <w:tcPr>
            <w:tcW w:w="2142" w:type="dxa"/>
            <w:gridSpan w:val="2"/>
          </w:tcPr>
          <w:p w14:paraId="62961BB6" w14:textId="5D03F8BF" w:rsidR="004046FC" w:rsidRPr="003F5F33" w:rsidRDefault="00864C69" w:rsidP="003F5F3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  <w:r w:rsidRPr="00864C69">
              <w:rPr>
                <w:rFonts w:ascii="宋体" w:hAnsi="宋体"/>
                <w:color w:val="000000"/>
                <w:szCs w:val="21"/>
              </w:rPr>
              <w:t>社会服务</w:t>
            </w:r>
            <w:proofErr w:type="spellStart"/>
            <w:r w:rsidRPr="00864C69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864C69">
              <w:rPr>
                <w:rFonts w:ascii="宋体" w:hAnsi="宋体"/>
                <w:color w:val="000000"/>
                <w:szCs w:val="21"/>
              </w:rPr>
              <w:t/>
            </w:r>
            <w:r w:rsidR="003F5F33">
              <w:rPr>
                <w:rFonts w:ascii="宋体" w:hAnsi="宋体" w:hint="eastAsia"/>
                <w:color w:val="000000"/>
                <w:szCs w:val="21"/>
              </w:rPr>
              <w:t/>
            </w:r>
            <w:proofErr w:type="spellStart"/>
            <w:r w:rsidR="003F5F33">
              <w:rPr>
                <w:rFonts w:ascii="宋体" w:hAnsi="宋体" w:hint="eastAsia"/>
                <w:color w:val="000000"/>
                <w:szCs w:val="21"/>
              </w:rPr>
              <w:t/>
            </w:r>
            <w:proofErr w:type="spellEnd"/>
            <w:r w:rsidR="003F5F33">
              <w:rPr>
                <w:rFonts w:ascii="宋体" w:hAnsi="宋体" w:hint="eastAsia"/>
                <w:color w:val="000000"/>
                <w:szCs w:val="21"/>
              </w:rPr>
              <w:t/>
            </w:r>
            <w:r w:rsidR="003F5F33" w:rsidRPr="003F5F33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4046FC" w14:paraId="7CCBAACA" w14:textId="77777777" w:rsidTr="00D26D61">
        <w:trPr>
          <w:trHeight w:val="505"/>
        </w:trPr>
        <w:tc>
          <w:tcPr>
            <w:tcW w:w="1540" w:type="dxa"/>
            <w:vAlign w:val="center"/>
          </w:tcPr>
          <w:p w14:paraId="4E342723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住    所</w:t>
            </w:r>
          </w:p>
        </w:tc>
        <w:tc>
          <w:tcPr>
            <w:tcW w:w="4657" w:type="dxa"/>
            <w:gridSpan w:val="6"/>
          </w:tcPr>
          <w:p w14:paraId="41CE5457" w14:textId="5E155682" w:rsidR="004046FC" w:rsidRDefault="002867AB" w:rsidP="00385DF6">
            <w:pPr>
              <w:rPr>
                <w:rFonts w:ascii="宋体" w:hAnsi="宋体"/>
                <w:color w:val="000000"/>
                <w:szCs w:val="21"/>
              </w:rPr>
            </w:pPr>
            <w:r w:rsidRPr="002867AB">
              <w:rPr>
                <w:rFonts w:ascii="宋体" w:hAnsi="宋体"/>
                <w:color w:val="000000"/>
                <w:szCs w:val="21"/>
              </w:rPr>
              <w:t>北京市朝阳区朝阳路5号院8号楼</w:t>
            </w:r>
            <w:proofErr w:type="spellStart"/>
            <w:r w:rsidRPr="002867AB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2867AB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98" w:type="dxa"/>
            <w:gridSpan w:val="2"/>
          </w:tcPr>
          <w:p w14:paraId="2386534A" w14:textId="77777777" w:rsidR="004046FC" w:rsidRDefault="004046FC" w:rsidP="00385D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开办资金</w:t>
            </w:r>
          </w:p>
        </w:tc>
        <w:tc>
          <w:tcPr>
            <w:tcW w:w="2142" w:type="dxa"/>
            <w:gridSpan w:val="2"/>
          </w:tcPr>
          <w:p w14:paraId="733614DF" w14:textId="70875C74" w:rsidR="004046FC" w:rsidRDefault="00E073F2" w:rsidP="00E073F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073F2">
              <w:rPr>
                <w:rFonts w:ascii="宋体" w:hAnsi="宋体"/>
                <w:color w:val="000000"/>
                <w:szCs w:val="21"/>
              </w:rPr>
              <w:t>2000000元
</w:t>
            </w:r>
            <w:proofErr w:type="spellStart"/>
            <w:r w:rsidRPr="00E073F2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E073F2">
              <w:rPr>
                <w:rFonts w:ascii="宋体" w:hAnsi="宋体"/>
                <w:color w:val="000000"/>
                <w:szCs w:val="21"/>
              </w:rPr>
              <w:t/>
            </w:r>
            <w:r w:rsidR="004046FC">
              <w:rPr>
                <w:rFonts w:ascii="宋体" w:hAnsi="宋体" w:hint="eastAsia"/>
                <w:color w:val="000000"/>
                <w:szCs w:val="21"/>
              </w:rPr>
              <w:t/>
            </w:r>
            <w:r w:rsidR="005F40B5" w:rsidRPr="005F40B5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="005F40B5" w:rsidRPr="005F40B5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</w:p>
        </w:tc>
      </w:tr>
      <w:tr w:rsidR="004046FC" w14:paraId="22CC0395" w14:textId="77777777" w:rsidTr="00AC0534">
        <w:trPr>
          <w:trHeight w:val="955"/>
        </w:trPr>
        <w:tc>
          <w:tcPr>
            <w:tcW w:w="1540" w:type="dxa"/>
            <w:vAlign w:val="center"/>
          </w:tcPr>
          <w:p w14:paraId="2C640A49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业务范围</w:t>
            </w:r>
          </w:p>
        </w:tc>
        <w:tc>
          <w:tcPr>
            <w:tcW w:w="8297" w:type="dxa"/>
            <w:gridSpan w:val="10"/>
            <w:vAlign w:val="center"/>
          </w:tcPr>
          <w:p w14:paraId="14EB5296" w14:textId="7D2E53A3" w:rsidR="004046FC" w:rsidRDefault="002E20FD" w:rsidP="000371E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2E20FD">
              <w:rPr>
                <w:rFonts w:ascii="宋体" w:hAnsi="宋体"/>
                <w:color w:val="000000"/>
                <w:szCs w:val="21"/>
              </w:rPr>
              <w:t>社会救助、合作交流、课题调研、科普宣传、专业培训、咨询服务。</w:t>
            </w:r>
            <w:proofErr w:type="spellStart"/>
            <w:r w:rsidRPr="002E20FD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2E20FD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26D61" w14:paraId="4D977397" w14:textId="77777777" w:rsidTr="00F05F2B">
        <w:trPr>
          <w:trHeight w:val="955"/>
        </w:trPr>
        <w:tc>
          <w:tcPr>
            <w:tcW w:w="1540" w:type="dxa"/>
            <w:vAlign w:val="center"/>
          </w:tcPr>
          <w:p w14:paraId="5973C670" w14:textId="36CE5685" w:rsidR="00D26D61" w:rsidRDefault="007A4209" w:rsidP="00385DF6">
            <w:pPr>
              <w:ind w:leftChars="-51" w:left="-107" w:rightChars="-50" w:right="-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执业许可证号</w:t>
            </w:r>
          </w:p>
        </w:tc>
        <w:tc>
          <w:tcPr>
            <w:tcW w:w="8297" w:type="dxa"/>
            <w:gridSpan w:val="10"/>
            <w:vAlign w:val="center"/>
          </w:tcPr>
          <w:p w14:paraId="4990A85A" w14:textId="029BCD89" w:rsidR="00D26D61" w:rsidRPr="002E20FD" w:rsidRDefault="00B52963" w:rsidP="00F05F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B52963">
              <w:rPr>
                <w:rFonts w:ascii="宋体" w:hAnsi="宋体"/>
                <w:color w:val="000000"/>
                <w:szCs w:val="21"/>
              </w:rPr>
              <w:t>0030707</w:t>
            </w:r>
            <w:proofErr w:type="spellStart"/>
            <w:r w:rsidRPr="00B52963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B52963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26D61" w14:paraId="6C7822FE" w14:textId="77777777" w:rsidTr="00426C43">
        <w:trPr>
          <w:trHeight w:val="955"/>
        </w:trPr>
        <w:tc>
          <w:tcPr>
            <w:tcW w:w="1540" w:type="dxa"/>
            <w:vAlign w:val="center"/>
          </w:tcPr>
          <w:p w14:paraId="6DDE650C" w14:textId="27A58995" w:rsidR="00D26D61" w:rsidRDefault="00BA0D30" w:rsidP="00385DF6">
            <w:pPr>
              <w:ind w:leftChars="-51" w:left="-107" w:rightChars="-50" w:right="-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BA0D30">
              <w:rPr>
                <w:rFonts w:ascii="宋体" w:hAnsi="宋体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8297" w:type="dxa"/>
            <w:gridSpan w:val="10"/>
            <w:vAlign w:val="center"/>
          </w:tcPr>
          <w:p w14:paraId="07D75F85" w14:textId="3A26F41A" w:rsidR="00D26D61" w:rsidRPr="002E20FD" w:rsidRDefault="00BA0D30" w:rsidP="00426C4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  <w:r w:rsidRPr="00BA0D30">
              <w:rPr>
                <w:rFonts w:ascii="宋体" w:hAnsi="宋体"/>
                <w:color w:val="000000"/>
                <w:szCs w:val="21"/>
              </w:rPr>
              <w:t>521100003579218733</w:t>
            </w:r>
          </w:p>
        </w:tc>
      </w:tr>
      <w:tr w:rsidR="004046FC" w14:paraId="1586ABC1" w14:textId="77777777" w:rsidTr="00D26D61">
        <w:trPr>
          <w:cantSplit/>
          <w:trHeight w:val="408"/>
        </w:trPr>
        <w:tc>
          <w:tcPr>
            <w:tcW w:w="1540" w:type="dxa"/>
            <w:vAlign w:val="center"/>
          </w:tcPr>
          <w:p w14:paraId="44A01768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登记时间</w:t>
            </w:r>
          </w:p>
        </w:tc>
        <w:tc>
          <w:tcPr>
            <w:tcW w:w="1483" w:type="dxa"/>
            <w:gridSpan w:val="2"/>
          </w:tcPr>
          <w:p w14:paraId="4CAEBFD5" w14:textId="6845D5B7" w:rsidR="004046FC" w:rsidRDefault="00992EE2" w:rsidP="00992EE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992EE2">
              <w:rPr>
                <w:rFonts w:ascii="宋体" w:hAnsi="宋体"/>
                <w:color w:val="000000"/>
                <w:szCs w:val="21"/>
              </w:rPr>
              <w:t>2015-09-02</w:t>
            </w:r>
            <w:proofErr w:type="spellStart"/>
            <w:r w:rsidRPr="00992EE2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992EE2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90" w:type="dxa"/>
          </w:tcPr>
          <w:p w14:paraId="67021A0E" w14:textId="77777777" w:rsidR="004046FC" w:rsidRDefault="004046FC" w:rsidP="00385D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584" w:type="dxa"/>
            <w:gridSpan w:val="3"/>
          </w:tcPr>
          <w:p w14:paraId="56AE7675" w14:textId="08E4CE10" w:rsidR="004046FC" w:rsidRDefault="00CE488B" w:rsidP="006866E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E488B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98" w:type="dxa"/>
            <w:gridSpan w:val="2"/>
          </w:tcPr>
          <w:p w14:paraId="7E034B81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    真</w:t>
            </w:r>
          </w:p>
        </w:tc>
        <w:tc>
          <w:tcPr>
            <w:tcW w:w="2142" w:type="dxa"/>
            <w:gridSpan w:val="2"/>
          </w:tcPr>
          <w:p w14:paraId="5F748E5F" w14:textId="4445EC25" w:rsidR="004046FC" w:rsidRDefault="00E072F3" w:rsidP="00E072F3">
            <w:pPr>
              <w:ind w:right="26"/>
              <w:jc w:val="left"/>
              <w:rPr>
                <w:rFonts w:ascii="宋体" w:hAnsi="宋体"/>
                <w:color w:val="000000"/>
                <w:szCs w:val="21"/>
              </w:rPr>
            </w:pPr>
            <w:r w:rsidRPr="00E072F3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E072F3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E072F3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4046FC" w14:paraId="6D958512" w14:textId="77777777" w:rsidTr="00D26D61">
        <w:trPr>
          <w:cantSplit/>
          <w:trHeight w:val="433"/>
        </w:trPr>
        <w:tc>
          <w:tcPr>
            <w:tcW w:w="1540" w:type="dxa"/>
            <w:vAlign w:val="center"/>
          </w:tcPr>
          <w:p w14:paraId="6A77CB66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网站地址</w:t>
            </w:r>
          </w:p>
        </w:tc>
        <w:tc>
          <w:tcPr>
            <w:tcW w:w="3073" w:type="dxa"/>
            <w:gridSpan w:val="3"/>
          </w:tcPr>
          <w:p w14:paraId="10C3026A" w14:textId="28F01057" w:rsidR="004046FC" w:rsidRDefault="00F86009" w:rsidP="00F8600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86009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F86009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F86009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037" w:type="dxa"/>
            <w:gridSpan w:val="2"/>
          </w:tcPr>
          <w:p w14:paraId="244067BD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4187" w:type="dxa"/>
            <w:gridSpan w:val="5"/>
          </w:tcPr>
          <w:p w14:paraId="55D87F39" w14:textId="4AF29244" w:rsidR="004046FC" w:rsidRDefault="00FD53A7" w:rsidP="00385DF6">
            <w:pPr>
              <w:ind w:right="780"/>
              <w:rPr>
                <w:rFonts w:ascii="宋体" w:hAnsi="宋体"/>
                <w:color w:val="000000"/>
                <w:sz w:val="18"/>
                <w:szCs w:val="18"/>
              </w:rPr>
            </w:pPr>
            <w:r w:rsidRPr="00FD53A7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</w:tr>
      <w:tr w:rsidR="004046FC" w14:paraId="7B9AF1E7" w14:textId="77777777" w:rsidTr="00D26D61">
        <w:trPr>
          <w:cantSplit/>
          <w:trHeight w:val="470"/>
        </w:trPr>
        <w:tc>
          <w:tcPr>
            <w:tcW w:w="1540" w:type="dxa"/>
            <w:vAlign w:val="center"/>
          </w:tcPr>
          <w:p w14:paraId="1C1EFBCD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业务主管单位</w:t>
            </w:r>
          </w:p>
        </w:tc>
        <w:tc>
          <w:tcPr>
            <w:tcW w:w="3073" w:type="dxa"/>
            <w:gridSpan w:val="3"/>
          </w:tcPr>
          <w:p w14:paraId="6BAEAF7A" w14:textId="0CD4B0FA" w:rsidR="004046FC" w:rsidRDefault="003F5195" w:rsidP="003F519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F5195">
              <w:rPr>
                <w:rFonts w:ascii="宋体" w:hAnsi="宋体"/>
                <w:color w:val="000000"/>
                <w:szCs w:val="21"/>
              </w:rPr>
              <w:t>无</w:t>
            </w:r>
            <w:proofErr w:type="spellStart"/>
            <w:r w:rsidRPr="003F5195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3F5195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037" w:type="dxa"/>
            <w:gridSpan w:val="2"/>
          </w:tcPr>
          <w:p w14:paraId="278ECA84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4187" w:type="dxa"/>
            <w:gridSpan w:val="5"/>
          </w:tcPr>
          <w:p w14:paraId="2BFBF2B6" w14:textId="1F94B228" w:rsidR="004046FC" w:rsidRDefault="005A74BD" w:rsidP="00385DF6">
            <w:pPr>
              <w:ind w:right="78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18234724214</w:t>
            </w:r>
            <w:proofErr w:type="spellStart"/>
            <w:r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5A74BD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</w:tr>
      <w:tr w:rsidR="004046FC" w14:paraId="04334140" w14:textId="77777777" w:rsidTr="00D26D61">
        <w:trPr>
          <w:trHeight w:hRule="exact" w:val="708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3F1732" w14:textId="38F28623" w:rsidR="004046FC" w:rsidRDefault="004046FC" w:rsidP="00385DF6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法定代表人（合伙</w:t>
            </w:r>
            <w:r w:rsidR="000A1F51">
              <w:rPr>
                <w:rFonts w:ascii="宋体" w:hAnsi="宋体" w:hint="eastAsia"/>
                <w:color w:val="000000"/>
                <w:szCs w:val="21"/>
              </w:rPr>
              <w:t>人</w:t>
            </w:r>
            <w:r>
              <w:rPr>
                <w:rFonts w:ascii="宋体" w:hAnsi="宋体" w:hint="eastAsia"/>
                <w:color w:val="000000"/>
                <w:szCs w:val="21"/>
              </w:rPr>
              <w:t>、个体负责人）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7869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D242B" w14:textId="35274BBA" w:rsidR="004046FC" w:rsidRDefault="002F6C24" w:rsidP="00D75C3E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 w:rsidRPr="002F6C24">
              <w:rPr>
                <w:rFonts w:ascii="宋体" w:hAnsi="宋体"/>
                <w:color w:val="000000"/>
                <w:szCs w:val="21"/>
              </w:rPr>
              <w:t>胡宁宁</w:t>
            </w:r>
            <w:proofErr w:type="spellStart"/>
            <w:r w:rsidR="003F2308">
              <w:rPr>
                <w:rFonts w:ascii="宋体" w:hAnsi="宋体"/>
                <w:color w:val="000000"/>
                <w:szCs w:val="21"/>
              </w:rPr>
              <w:t/>
            </w:r>
            <w:r w:rsidRPr="002F6C24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2F6C24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762A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EFC80" w14:textId="4465A37E" w:rsidR="004046FC" w:rsidRDefault="00961541" w:rsidP="00D75C3E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r w:rsidR="00446FB1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Start"/>
            <w:r w:rsidR="00446FB1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End"/>
            <w:r w:rsidR="00446FB1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r w:rsidR="00141E2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9B323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A0A21" w14:textId="49C22A72" w:rsidR="004046FC" w:rsidRDefault="003D0BA5" w:rsidP="00D75C3E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3D0BA5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3D0BA5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3D0BA5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4046FC" w14:paraId="31D79D0C" w14:textId="77777777" w:rsidTr="00D26D61">
        <w:trPr>
          <w:trHeight w:val="438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14:paraId="3D5ADCA3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F2F61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99818" w14:textId="6297DF36" w:rsidR="004046FC" w:rsidRDefault="00934682" w:rsidP="00D75C3E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CB439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AD0F0" w14:textId="1A387F92" w:rsidR="004046FC" w:rsidRDefault="00E25051" w:rsidP="00D75C3E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E660C" w14:textId="77777777" w:rsidR="004046FC" w:rsidRDefault="004046FC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担任职务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DB28C" w14:textId="13E76ED0" w:rsidR="004046FC" w:rsidRDefault="00DD2A59" w:rsidP="00D75C3E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DD2A59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DD2A59">
              <w:rPr>
                <w:rFonts w:ascii="宋体" w:hAnsi="宋体"/>
                <w:color w:val="000000"/>
                <w:sz w:val="18"/>
                <w:szCs w:val="18"/>
              </w:rPr>
              <w:t/>
            </w:r>
            <w:r w:rsidR="00B52EED" w:rsidRPr="00B52EED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</w:tr>
      <w:tr w:rsidR="003904BA" w14:paraId="577F649F" w14:textId="77777777" w:rsidTr="00D26D61">
        <w:trPr>
          <w:trHeight w:hRule="exact" w:val="707"/>
        </w:trPr>
        <w:tc>
          <w:tcPr>
            <w:tcW w:w="1540" w:type="dxa"/>
            <w:vMerge w:val="restart"/>
            <w:tcBorders>
              <w:left w:val="single" w:sz="12" w:space="0" w:color="auto"/>
            </w:tcBorders>
            <w:vAlign w:val="center"/>
          </w:tcPr>
          <w:p w14:paraId="37B09653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理（董）事会、单位负责人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0C83B424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理（董）</w:t>
            </w:r>
          </w:p>
          <w:p w14:paraId="33A26F38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14:paraId="79917C46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98DD4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2D65B" w14:textId="383C7698" w:rsidR="003904BA" w:rsidRDefault="003904BA" w:rsidP="00DF6DBE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046ED1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046ED1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046ED1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40D1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7102" w14:textId="3EA7A9DF" w:rsidR="003904BA" w:rsidRDefault="003904BA" w:rsidP="009473D9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>
              <w:rPr>
                <w:rFonts w:ascii="宋体" w:hAnsi="宋体"/>
                <w:color w:val="000000"/>
                <w:sz w:val="18"/>
                <w:szCs w:val="18"/>
              </w:rPr>
              <w:t/>
            </w:r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Start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End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r w:rsidR="00A1659B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46D3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ED21D" w14:textId="21D77EB8" w:rsidR="003904BA" w:rsidRDefault="003904BA" w:rsidP="00EB4474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6230FD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6230FD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6230FD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3904BA" w14:paraId="322AE863" w14:textId="77777777" w:rsidTr="00D26D61">
        <w:trPr>
          <w:trHeight w:hRule="exact" w:val="974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14:paraId="4D44098B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14:paraId="462EF4E9" w14:textId="77777777" w:rsidR="003904BA" w:rsidRDefault="003904BA" w:rsidP="00385DF6">
            <w:pPr>
              <w:ind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65934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C919" w14:textId="3B45F24D" w:rsidR="003904BA" w:rsidRDefault="003904BA" w:rsidP="00682152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82152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Pr="0068215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68215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68215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682152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7C08A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3CA9" w14:textId="7F54FF47" w:rsidR="003904BA" w:rsidRDefault="003904BA" w:rsidP="00FA5006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E745C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Pr="00EE745C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EE745C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EE745C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EE745C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DE0A7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是否专职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06EE4" w14:textId="0AA939FC" w:rsidR="003904BA" w:rsidRDefault="000065F4" w:rsidP="009A3BD9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ns:xsi="http://www.w3.org/2001/XMLSchema-instance" xsi:nil="true"/>
            </w:r>
            <w:proofErr w:type="spellStart"/>
            <w:r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3904BA" w14:paraId="28FDD425" w14:textId="77777777" w:rsidTr="00D26D61">
        <w:trPr>
          <w:trHeight w:val="548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14:paraId="3321E359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14:paraId="361BAED1" w14:textId="77777777" w:rsidR="003904BA" w:rsidRDefault="003904BA" w:rsidP="00385DF6">
            <w:pPr>
              <w:ind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0E4777" w14:textId="77777777" w:rsidR="003904BA" w:rsidRDefault="003904BA" w:rsidP="00385DF6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人事关系所在单位及职务</w:t>
            </w:r>
          </w:p>
        </w:tc>
        <w:tc>
          <w:tcPr>
            <w:tcW w:w="52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D87B45" w14:textId="1A12BAFC" w:rsidR="003904BA" w:rsidRDefault="002B2327" w:rsidP="00385DF6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 w:rsidRPr="002B2327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="00910C0B" w:rsidRPr="001221C5">
              <w:rPr>
                <w:rFonts w:ascii="宋体" w:hAnsi="宋体"/>
                <w:color w:val="000000"/>
                <w:szCs w:val="21"/>
              </w:rPr>
              <w:t/>
            </w:r>
            <w:r w:rsidRPr="002B2327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2B2327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3904BA" w14:paraId="77DB8595" w14:textId="77777777" w:rsidTr="00D26D61">
        <w:trPr>
          <w:trHeight w:val="604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14:paraId="6934299D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14:paraId="112D565D" w14:textId="77777777" w:rsidR="003904BA" w:rsidRDefault="003904BA" w:rsidP="00385DF6">
            <w:pPr>
              <w:ind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6D799" w14:textId="77777777" w:rsidR="003904BA" w:rsidRDefault="003904BA" w:rsidP="00385DF6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9C9B3" w14:textId="422F4663" w:rsidR="003904BA" w:rsidRDefault="001221C5" w:rsidP="00B63EC0">
            <w:pPr>
              <w:snapToGrid w:val="0"/>
              <w:rPr>
                <w:rFonts w:ascii="宋体" w:hAnsi="宋体"/>
                <w:color w:val="000000"/>
                <w:szCs w:val="21"/>
              </w:rPr>
            </w:pPr>
            <w:r w:rsidRPr="001221C5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1221C5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1221C5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3904BA" w14:paraId="678FC307" w14:textId="77777777" w:rsidTr="00D26D61">
        <w:trPr>
          <w:trHeight w:hRule="exact" w:val="652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14:paraId="2CC04D42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14:paraId="6860B132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AAB4C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A5E2C" w14:textId="198850DB" w:rsidR="003904BA" w:rsidRDefault="002902BC" w:rsidP="009E4146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902BC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2902BC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2902BC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9679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88DA7" w14:textId="08379A49" w:rsidR="003904BA" w:rsidRDefault="001A4131" w:rsidP="009E4146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Cs w:val="21"/>
              </w:rPr>
            </w:pPr>
            <w:r w:rsidRPr="001A4131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1A4131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1A4131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683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  <w:p w14:paraId="694F6712" w14:textId="77777777" w:rsidR="003904BA" w:rsidRDefault="003904BA" w:rsidP="00385DF6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0252" w14:textId="054799D0" w:rsidR="003904BA" w:rsidRDefault="00366813" w:rsidP="00D27C55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366813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366813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366813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3904BA" w14:paraId="54AC52B9" w14:textId="77777777" w:rsidTr="00D26D61">
        <w:trPr>
          <w:trHeight w:hRule="exact" w:val="652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14:paraId="1139C913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9619" w14:textId="3A5F64EE" w:rsidR="003904BA" w:rsidRDefault="00B955A5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B955A5">
              <w:rPr>
                <w:rFonts w:ascii="宋体" w:hAnsi="宋体" w:hint="eastAsia"/>
                <w:color w:val="000000"/>
                <w:szCs w:val="21"/>
              </w:rPr>
              <w:t>行政单位负责人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21FC3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5E38" w14:textId="4FE8D937" w:rsidR="003904BA" w:rsidRDefault="00A13330" w:rsidP="00385DF6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9228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49228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492280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7725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77006" w14:textId="75062BE3" w:rsidR="003904BA" w:rsidRDefault="00A554EB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="008938A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96154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Start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End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r w:rsidR="00552F7C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8F1E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C42D2" w14:textId="2205B4A2" w:rsidR="003904BA" w:rsidRDefault="00FC0A32" w:rsidP="00FC0A32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3D0BA5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>
              <w:rPr>
                <w:rFonts w:ascii="宋体" w:hAnsi="宋体"/>
                <w:color w:val="000000"/>
                <w:szCs w:val="21"/>
              </w:rPr>
              <w:t/>
            </w:r>
            <w:r w:rsidRPr="003D0BA5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3D0BA5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3904BA" w14:paraId="594122C7" w14:textId="77777777" w:rsidTr="00D26D61">
        <w:trPr>
          <w:trHeight w:hRule="exact" w:val="777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14:paraId="71EE5447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41629" w14:textId="77777777" w:rsidR="003904BA" w:rsidRDefault="003904BA" w:rsidP="00385DF6">
            <w:pPr>
              <w:ind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3122B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CA4FC" w14:textId="30D20237" w:rsidR="003904BA" w:rsidRDefault="00874107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="004E6C83">
              <w:rPr>
                <w:rFonts w:ascii="宋体" w:hAnsi="宋体"/>
                <w:color w:val="000000"/>
                <w:sz w:val="18"/>
                <w:szCs w:val="18"/>
              </w:rPr>
              <w:t/>
            </w:r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934682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21537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4A544" w14:textId="340BBED3" w:rsidR="003904BA" w:rsidRDefault="00786656" w:rsidP="00786656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>
              <w:rPr>
                <w:rFonts w:ascii="宋体" w:hAnsi="宋体"/>
                <w:color w:val="000000"/>
                <w:sz w:val="18"/>
                <w:szCs w:val="18"/>
              </w:rPr>
              <w:t/>
            </w:r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E25051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E3B8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是否专职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0BE4C" w14:textId="5CE64F56" w:rsidR="003904BA" w:rsidRDefault="00FC2430" w:rsidP="00FC2430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 xmlns:xsi="http://www.w3.org/2001/XMLSchema-instance" xsi:nil="true"/>
            </w:r>
            <w:proofErr w:type="spellStart"/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r w:rsidR="00E53019">
              <w:rPr>
                <w:rFonts w:ascii="宋体" w:hAnsi="宋体" w:hint="eastAsia"/>
                <w:color w:val="000000"/>
                <w:sz w:val="18"/>
                <w:szCs w:val="18"/>
              </w:rPr>
              <w:t/>
            </w:r>
          </w:p>
        </w:tc>
      </w:tr>
      <w:tr w:rsidR="003904BA" w14:paraId="0E8503CB" w14:textId="77777777" w:rsidTr="00D26D61">
        <w:trPr>
          <w:trHeight w:hRule="exact" w:val="694"/>
        </w:trPr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E01CD6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F10D6" w14:textId="77777777" w:rsidR="003904BA" w:rsidRDefault="003904BA" w:rsidP="00385DF6">
            <w:pPr>
              <w:ind w:right="-108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5CC70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0D7B3" w14:textId="6F1D7F77" w:rsidR="003904BA" w:rsidRDefault="00FC2430" w:rsidP="00FC2430">
            <w:pPr>
              <w:ind w:leftChars="-51" w:left="-107" w:rightChars="-50" w:right="-10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Start"/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/>
            </w:r>
            <w:proofErr w:type="spellEnd"/>
            <w:r w:rsidRPr="00FC2430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FE757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AAB00" w14:textId="3ECB00D4" w:rsidR="003904BA" w:rsidRDefault="00A13330" w:rsidP="00A13330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9E4146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9E4146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9E4146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F1A43" w14:textId="77777777" w:rsidR="003904BA" w:rsidRDefault="003904BA" w:rsidP="00385DF6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F282D" w14:textId="65A4C093" w:rsidR="003904BA" w:rsidRDefault="00C673C4" w:rsidP="0060344D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27C55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D27C55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D27C55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</w:tbl>
    <w:p w14:paraId="1FEF3420" w14:textId="77777777" w:rsidR="004046FC" w:rsidRDefault="004046FC" w:rsidP="004046FC">
      <w:pPr>
        <w:jc w:val="center"/>
        <w:rPr>
          <w:rFonts w:ascii="黑体" w:eastAsia="黑体" w:hAnsi="宋体"/>
          <w:color w:val="000000"/>
          <w:sz w:val="24"/>
        </w:rPr>
      </w:pPr>
    </w:p>
    <w:p w14:paraId="680C7C07" w14:textId="7A7D4681" w:rsidR="0074113A" w:rsidRPr="004046FC" w:rsidRDefault="0074113A" w:rsidP="004046FC"/>
    <w:p w14:paraId="391BD6A7" w14:textId="10FC29EF" w:rsidR="009D1ACD" w:rsidRDefault="009D1ACD" w:rsidP="009D1ACD">
      <w:pPr>
        <w:jc w:val="center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内部建设情况</w:t>
      </w:r>
    </w:p>
    <w:p w14:paraId="7C068BEC" w14:textId="7C250283" w:rsidR="009D1ACD" w:rsidRDefault="00510950" w:rsidP="009D1ACD">
      <w:pPr>
        <w:rPr>
          <w:rFonts w:ascii="宋体" w:hAnsi="宋体"/>
          <w:b/>
          <w:color w:val="000000"/>
          <w:szCs w:val="21"/>
        </w:rPr>
      </w:pPr>
      <w:r w:rsidRPr="00510950">
        <w:rPr>
          <w:rFonts w:ascii="宋体" w:hAnsi="宋体" w:hint="eastAsia"/>
          <w:b/>
          <w:color w:val="000000"/>
          <w:szCs w:val="21"/>
        </w:rPr>
        <w:t>本年度登记、备案事项变更情况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1536"/>
        <w:gridCol w:w="45"/>
        <w:gridCol w:w="3076"/>
        <w:gridCol w:w="1572"/>
      </w:tblGrid>
      <w:tr w:rsidR="009D1ACD" w14:paraId="3C9B56E8" w14:textId="77777777" w:rsidTr="009F324E">
        <w:trPr>
          <w:trHeight w:val="435"/>
        </w:trPr>
        <w:tc>
          <w:tcPr>
            <w:tcW w:w="3379" w:type="dxa"/>
            <w:vAlign w:val="center"/>
          </w:tcPr>
          <w:p w14:paraId="3D7E351A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</w:p>
        </w:tc>
        <w:tc>
          <w:tcPr>
            <w:tcW w:w="1581" w:type="dxa"/>
            <w:gridSpan w:val="2"/>
            <w:vAlign w:val="center"/>
          </w:tcPr>
          <w:p w14:paraId="2DC7FB0A" w14:textId="77777777" w:rsidR="009D1ACD" w:rsidRDefault="009D1ACD" w:rsidP="00E269C4">
            <w:pPr>
              <w:ind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是否变更</w:t>
            </w:r>
          </w:p>
        </w:tc>
        <w:tc>
          <w:tcPr>
            <w:tcW w:w="3076" w:type="dxa"/>
            <w:vAlign w:val="center"/>
          </w:tcPr>
          <w:p w14:paraId="6BF68B3E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变更登记办理情况</w:t>
            </w:r>
          </w:p>
        </w:tc>
        <w:tc>
          <w:tcPr>
            <w:tcW w:w="1572" w:type="dxa"/>
          </w:tcPr>
          <w:p w14:paraId="6C48B6D7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批准时间</w:t>
            </w:r>
          </w:p>
        </w:tc>
      </w:tr>
      <w:tr w:rsidR="009D1ACD" w14:paraId="0F14AEA3" w14:textId="77777777" w:rsidTr="009F324E">
        <w:trPr>
          <w:trHeight w:val="435"/>
        </w:trPr>
        <w:tc>
          <w:tcPr>
            <w:tcW w:w="3379" w:type="dxa"/>
            <w:vAlign w:val="center"/>
          </w:tcPr>
          <w:p w14:paraId="2E61E56A" w14:textId="77777777" w:rsidR="009D1ACD" w:rsidRDefault="00870121" w:rsidP="00E269C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 w:cs="宋体" w:eastAsia="宋体"/>
                <w:color w:val="000000"/>
                <w:sz w:val="-2"/>
                <w:szCs w:val="21"/>
              </w:rPr>
              <w:t>变更名称</w:t>
            </w:r>
            <w:r w:rsidRPr="00FC4873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vAlign w:val="center"/>
          </w:tcPr>
          <w:p w14:paraId="7CAAD2E5" w14:textId="77777777" w:rsidR="009D1ACD" w:rsidRDefault="00870121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33CC5">
              <w:rPr>
                <w:rFonts w:ascii="宋体" w:hAnsi="宋体" w:hint="eastAsia"/>
                <w:color w:val="000000"/>
                <w:szCs w:val="21"/>
              </w:rPr>
              <w:t>〇是⊙否</w:t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Pr="00633CC5"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Pr="00633CC5"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3076" w:type="dxa"/>
            <w:vAlign w:val="center"/>
          </w:tcPr>
          <w:p w14:paraId="40698EA8" w14:textId="77777777" w:rsidR="009D1ACD" w:rsidRDefault="00870121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84934">
              <w:rPr>
                <w:rFonts w:ascii="宋体" w:hAnsi="宋体" w:hint="eastAsia"/>
                <w:color w:val="000000"/>
                <w:szCs w:val="21"/>
              </w:rPr>
              <w:t>□ 已办理 □ 正办理 □ 未办理</w:t>
            </w:r>
          </w:p>
        </w:tc>
        <w:tc>
          <w:tcPr>
            <w:tcW w:w="1572" w:type="dxa"/>
          </w:tcPr>
          <w:p w14:paraId="2C92996D" w14:textId="77777777" w:rsidR="009D1ACD" w:rsidRDefault="00870121" w:rsidP="00E269C4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/>
            </w:r>
            <w:r w:rsidRPr="00451045">
              <w:rPr>
                <w:rFonts w:ascii="宋体" w:hAnsi="宋体"/>
                <w:b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/>
            </w:r>
          </w:p>
        </w:tc>
      </w:tr>
      <w:tr>
        <w:trPr>
          <w:trHeight w:val="435"/>
        </w:trPr>
        <w:tc>
          <w:tcPr>
            <w:tcW w:w="337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变更业务范围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〇是⊙否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□ 已办理 □ 正办理 □ 未办理</w:t>
            </w:r>
          </w:p>
        </w:tc>
        <w:tc>
          <w:tcPr>
            <w:tcW w:w="1572" w:type="dxa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435"/>
        </w:trPr>
        <w:tc>
          <w:tcPr>
            <w:tcW w:w="337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变更住所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〇是⊙否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□ 已办理 □ 正办理 □ 未办理</w:t>
            </w:r>
          </w:p>
        </w:tc>
        <w:tc>
          <w:tcPr>
            <w:tcW w:w="1572" w:type="dxa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435"/>
        </w:trPr>
        <w:tc>
          <w:tcPr>
            <w:tcW w:w="337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变更开办资金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〇是⊙否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□ 已办理 □ 正办理 □ 未办理</w:t>
            </w:r>
          </w:p>
        </w:tc>
        <w:tc>
          <w:tcPr>
            <w:tcW w:w="1572" w:type="dxa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435"/>
        </w:trPr>
        <w:tc>
          <w:tcPr>
            <w:tcW w:w="337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变更法定代表人（合伙人、负责人）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〇是⊙否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□ 已办理 □ 正办理 □ 未办理</w:t>
            </w:r>
          </w:p>
        </w:tc>
        <w:tc>
          <w:tcPr>
            <w:tcW w:w="1572" w:type="dxa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435"/>
        </w:trPr>
        <w:tc>
          <w:tcPr>
            <w:tcW w:w="337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变更业务主管单位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〇是⊙否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□ 已办理 □ 正办理 □ 未办理</w:t>
            </w:r>
          </w:p>
        </w:tc>
        <w:tc>
          <w:tcPr>
            <w:tcW w:w="1572" w:type="dxa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435"/>
        </w:trPr>
        <w:tc>
          <w:tcPr>
            <w:tcW w:w="3379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修改章程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〇是⊙否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□ 已办理 □ 正办理 □ 未办理</w:t>
            </w:r>
          </w:p>
        </w:tc>
        <w:tc>
          <w:tcPr>
            <w:tcW w:w="1572" w:type="dxa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</w:tbl>
    <w:p w14:paraId="67AF1AA0" w14:textId="3ECABACB" w:rsidR="009D1ACD" w:rsidRDefault="009D1ACD" w:rsidP="009D1ACD">
      <w:pPr>
        <w:rPr>
          <w:rFonts w:ascii="宋体" w:hAnsi="宋体"/>
          <w:b/>
          <w:color w:val="000000"/>
          <w:szCs w:val="21"/>
        </w:rPr>
      </w:pPr>
    </w:p>
    <w:p w14:paraId="439D66C8" w14:textId="6CCFB4E8" w:rsidR="009D1ACD" w:rsidRDefault="009D1ACD" w:rsidP="009D1ACD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本年度会议及换届情况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5992"/>
      </w:tblGrid>
      <w:tr w:rsidR="009D1ACD" w14:paraId="51DB5105" w14:textId="77777777" w:rsidTr="009F324E">
        <w:trPr>
          <w:trHeight w:hRule="exact" w:val="540"/>
          <w:tblHeader/>
        </w:trPr>
        <w:tc>
          <w:tcPr>
            <w:tcW w:w="3616" w:type="dxa"/>
            <w:vAlign w:val="center"/>
          </w:tcPr>
          <w:p w14:paraId="547149F8" w14:textId="77777777" w:rsidR="009D1ACD" w:rsidRDefault="009D1ACD" w:rsidP="00E269C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章程规定</w:t>
            </w:r>
          </w:p>
        </w:tc>
        <w:tc>
          <w:tcPr>
            <w:tcW w:w="5992" w:type="dxa"/>
          </w:tcPr>
          <w:p w14:paraId="192F97B2" w14:textId="77777777" w:rsidR="009D1ACD" w:rsidRDefault="009D1ACD" w:rsidP="008B615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换届或会议情况</w:t>
            </w:r>
          </w:p>
        </w:tc>
      </w:tr>
      <w:tr w:rsidR="009D1ACD" w14:paraId="6760FE82" w14:textId="77777777" w:rsidTr="009F324E">
        <w:trPr>
          <w:trHeight w:hRule="exact" w:val="694"/>
        </w:trPr>
        <w:tc>
          <w:tcPr>
            <w:tcW w:w="3616" w:type="dxa"/>
            <w:vAlign w:val="center"/>
          </w:tcPr>
          <w:p w14:paraId="65BFFFFC" w14:textId="77777777" w:rsidR="009D1ACD" w:rsidRDefault="009D1ACD" w:rsidP="00FB726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理（董）事会任期为（）年一届
</w:t>
            </w:r>
            <w:r w:rsidR="00302561" w:rsidRPr="00302561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5E5A54" w:rsidRPr="005E5A54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14:paraId="11CC5837" w14:textId="77777777" w:rsidR="009D1ACD" w:rsidRDefault="009D1ACD" w:rsidP="00FB726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最近一次换届时间为（）
</w:t>
            </w:r>
            <w:r w:rsidR="00585C65" w:rsidRPr="00585C65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4172F9" w:rsidRPr="004172F9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530F51" w14:paraId="17A83BDE" w14:textId="77777777" w:rsidTr="009F324E">
        <w:trPr>
          <w:trHeight w:val="632"/>
        </w:trPr>
        <w:tc>
          <w:tcPr>
            <w:tcW w:w="3616" w:type="dxa"/>
            <w:vMerge w:val="restart"/>
            <w:vAlign w:val="center"/>
          </w:tcPr>
          <w:p w14:paraId="0F10BAD7" w14:textId="77777777" w:rsidR="00530F51" w:rsidRDefault="00530F51" w:rsidP="00FB726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理（董）事会会议年（）次
</w:t>
            </w:r>
            <w:r w:rsidRPr="00E3134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Pr="000176FB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Pr="005E5A54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5992" w:type="dxa"/>
            <w:tcBorders>
              <w:top w:val="single" w:sz="4" w:space="0" w:color="auto"/>
              <w:bottom w:val="nil"/>
            </w:tcBorders>
            <w:vAlign w:val="center"/>
          </w:tcPr>
          <w:p w14:paraId="0FDC7604" w14:textId="77777777" w:rsidR="00530F51" w:rsidRDefault="009C2178" w:rsidP="00FB7269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9C2178">
              <w:rPr>
                <w:rFonts w:ascii="宋体" w:hAnsi="宋体" w:hint="eastAsia"/>
                <w:color w:val="000000"/>
                <w:szCs w:val="21"/>
              </w:rPr>
              <w:t>最近一次召开理（董）事会会议时间为（）
</w:t>
            </w:r>
          </w:p>
        </w:tc>
      </w:tr>
      <w:tr w:rsidR="00530F51" w14:paraId="2188D013" w14:textId="77777777" w:rsidTr="009F324E">
        <w:trPr>
          <w:trHeight w:hRule="exact" w:val="582"/>
        </w:trPr>
        <w:tc>
          <w:tcPr>
            <w:tcW w:w="3616" w:type="dxa"/>
            <w:vMerge/>
            <w:vAlign w:val="center"/>
          </w:tcPr>
          <w:p w14:paraId="2C0D60E8" w14:textId="77777777" w:rsidR="00530F51" w:rsidRDefault="00530F51" w:rsidP="00E269C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92" w:type="dxa"/>
            <w:tcBorders>
              <w:top w:val="nil"/>
            </w:tcBorders>
            <w:vAlign w:val="center"/>
          </w:tcPr>
          <w:p w14:paraId="184B7309" w14:textId="77777777" w:rsidR="00530F51" w:rsidRDefault="00FB7269" w:rsidP="00E269C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FB7269">
              <w:rPr>
                <w:rFonts w:ascii="宋体" w:hAnsi="宋体" w:hint="eastAsia"/>
                <w:color w:val="000000"/>
                <w:szCs w:val="21"/>
              </w:rPr>
              <w:t>本年度共召开理（董）事会会议（）次
</w:t>
            </w:r>
          </w:p>
        </w:tc>
      </w:tr>
      <w:tr w:rsidR="009D1ACD" w14:paraId="3C183C65" w14:textId="77777777" w:rsidTr="009F324E">
        <w:trPr>
          <w:trHeight w:hRule="exact" w:val="820"/>
        </w:trPr>
        <w:tc>
          <w:tcPr>
            <w:tcW w:w="3616" w:type="dxa"/>
            <w:vAlign w:val="center"/>
          </w:tcPr>
          <w:p w14:paraId="18A33E66" w14:textId="77777777" w:rsidR="009D1ACD" w:rsidRDefault="009D1ACD" w:rsidP="00E269C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未按章程规定如期换届、开会的理由</w:t>
            </w:r>
          </w:p>
        </w:tc>
        <w:tc>
          <w:tcPr>
            <w:tcW w:w="5992" w:type="dxa"/>
            <w:vAlign w:val="center"/>
          </w:tcPr>
          <w:p w14:paraId="499D8C32" w14:textId="77777777" w:rsidR="009D1ACD" w:rsidRDefault="003012D0" w:rsidP="00E269C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3012D0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</w:tbl>
    <w:p w14:paraId="08D1CD8E" w14:textId="77777777" w:rsidR="000F2BD5" w:rsidRDefault="000F2BD5" w:rsidP="009D1ACD">
      <w:pPr>
        <w:tabs>
          <w:tab w:val="left" w:pos="4963"/>
        </w:tabs>
        <w:ind w:left="108"/>
        <w:jc w:val="left"/>
        <w:rPr>
          <w:rFonts w:ascii="宋体" w:hAnsi="宋体"/>
          <w:b/>
          <w:color w:val="000000"/>
          <w:szCs w:val="21"/>
        </w:rPr>
      </w:pPr>
    </w:p>
    <w:p w14:paraId="73C77269" w14:textId="120E6A8F" w:rsidR="009D1ACD" w:rsidRDefault="009D1ACD" w:rsidP="009D1ACD">
      <w:pPr>
        <w:tabs>
          <w:tab w:val="left" w:pos="4963"/>
        </w:tabs>
        <w:ind w:left="108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内部制度建设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523"/>
        <w:gridCol w:w="1473"/>
        <w:gridCol w:w="528"/>
        <w:gridCol w:w="2526"/>
        <w:gridCol w:w="426"/>
        <w:gridCol w:w="2106"/>
      </w:tblGrid>
      <w:tr w:rsidR="009D1ACD" w14:paraId="1DDCEF93" w14:textId="77777777" w:rsidTr="009F324E">
        <w:trPr>
          <w:cantSplit/>
          <w:trHeight w:val="814"/>
          <w:jc w:val="center"/>
        </w:trPr>
        <w:tc>
          <w:tcPr>
            <w:tcW w:w="1026" w:type="dxa"/>
            <w:vMerge w:val="restart"/>
            <w:vAlign w:val="center"/>
          </w:tcPr>
          <w:p w14:paraId="5E09FDCA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证书、印章、</w:t>
            </w:r>
          </w:p>
          <w:p w14:paraId="405A279E" w14:textId="77777777" w:rsidR="009D1ACD" w:rsidRDefault="009D1ACD" w:rsidP="00E269C4">
            <w:pPr>
              <w:ind w:leftChars="-69" w:left="-145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档案管理</w:t>
            </w:r>
          </w:p>
        </w:tc>
        <w:tc>
          <w:tcPr>
            <w:tcW w:w="3524" w:type="dxa"/>
            <w:gridSpan w:val="3"/>
            <w:vAlign w:val="center"/>
          </w:tcPr>
          <w:p w14:paraId="5DAEAE31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证书保管、使用管理制度</w:t>
            </w:r>
          </w:p>
        </w:tc>
        <w:tc>
          <w:tcPr>
            <w:tcW w:w="2526" w:type="dxa"/>
            <w:vAlign w:val="center"/>
          </w:tcPr>
          <w:p w14:paraId="115D66D2" w14:textId="77777777" w:rsidR="009D1ACD" w:rsidRDefault="005C4FD7" w:rsidP="00C67B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C4FD7">
              <w:rPr>
                <w:rFonts w:ascii="宋体" w:hAnsi="宋体"/>
                <w:color w:val="000000"/>
                <w:szCs w:val="21"/>
              </w:rPr>
              <w:t xmlns:xsi="http://www.w3.org/2001/XMLSchema-instance" xsi:nil="true"/>
            </w:r>
            <w:r w:rsidR="00FC22FC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426" w:type="dxa"/>
            <w:vAlign w:val="center"/>
          </w:tcPr>
          <w:p w14:paraId="473E31AC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保管在</w:t>
            </w:r>
          </w:p>
        </w:tc>
        <w:tc>
          <w:tcPr>
            <w:tcW w:w="2106" w:type="dxa"/>
            <w:vAlign w:val="center"/>
          </w:tcPr>
          <w:p w14:paraId="380473D8" w14:textId="77777777" w:rsidR="009D1ACD" w:rsidRDefault="00CC087B" w:rsidP="00C67B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087B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D1ACD" w14:paraId="4A4FC55A" w14:textId="77777777" w:rsidTr="009F324E">
        <w:trPr>
          <w:cantSplit/>
          <w:trHeight w:val="715"/>
          <w:jc w:val="center"/>
        </w:trPr>
        <w:tc>
          <w:tcPr>
            <w:tcW w:w="1026" w:type="dxa"/>
            <w:vMerge/>
            <w:vAlign w:val="center"/>
          </w:tcPr>
          <w:p w14:paraId="3FDFA688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 w14:paraId="020477DE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印章保管、使用管理制度</w:t>
            </w:r>
          </w:p>
        </w:tc>
        <w:tc>
          <w:tcPr>
            <w:tcW w:w="2526" w:type="dxa"/>
            <w:vAlign w:val="center"/>
          </w:tcPr>
          <w:p w14:paraId="00772591" w14:textId="77777777" w:rsidR="009D1ACD" w:rsidRDefault="00EF33AE" w:rsidP="00C67B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F33AE">
              <w:rPr>
                <w:rFonts w:ascii="宋体" w:hAnsi="宋体"/>
                <w:color w:val="000000"/>
                <w:szCs w:val="21"/>
              </w:rPr>
              <w:t xmlns:xsi="http://www.w3.org/2001/XMLSchema-instance" xsi:nil="true"/>
            </w:r>
            <w:r w:rsidR="007433D7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426" w:type="dxa"/>
            <w:vAlign w:val="center"/>
          </w:tcPr>
          <w:p w14:paraId="75E8DBB4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保管在</w:t>
            </w:r>
          </w:p>
        </w:tc>
        <w:tc>
          <w:tcPr>
            <w:tcW w:w="2106" w:type="dxa"/>
            <w:vAlign w:val="center"/>
          </w:tcPr>
          <w:p w14:paraId="014189CA" w14:textId="77777777" w:rsidR="009D1ACD" w:rsidRDefault="00EF33AE" w:rsidP="00C67B5C">
            <w:pPr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  <w:r w:rsidRPr="00EF33AE">
              <w:rPr>
                <w:rFonts w:ascii="宋体" w:hAnsi="宋体"/>
                <w:color w:val="000000"/>
                <w:sz w:val="18"/>
                <w:szCs w:val="21"/>
              </w:rPr>
              <w:t/>
            </w:r>
          </w:p>
        </w:tc>
      </w:tr>
      <w:tr w:rsidR="009D1ACD" w14:paraId="5C90DC2F" w14:textId="77777777" w:rsidTr="009F324E">
        <w:trPr>
          <w:trHeight w:hRule="exact" w:val="694"/>
          <w:jc w:val="center"/>
        </w:trPr>
        <w:tc>
          <w:tcPr>
            <w:tcW w:w="1026" w:type="dxa"/>
            <w:vMerge/>
            <w:vAlign w:val="center"/>
          </w:tcPr>
          <w:p w14:paraId="7152E5A9" w14:textId="77777777" w:rsidR="009D1ACD" w:rsidRDefault="009D1ACD" w:rsidP="00E269C4">
            <w:pPr>
              <w:ind w:leftChars="-69" w:left="-145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24" w:type="dxa"/>
            <w:gridSpan w:val="3"/>
            <w:vAlign w:val="center"/>
          </w:tcPr>
          <w:p w14:paraId="14417324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档案管理制度</w:t>
            </w:r>
          </w:p>
        </w:tc>
        <w:tc>
          <w:tcPr>
            <w:tcW w:w="2526" w:type="dxa"/>
            <w:vAlign w:val="center"/>
          </w:tcPr>
          <w:p w14:paraId="2DEAF18A" w14:textId="77777777" w:rsidR="009D1ACD" w:rsidRDefault="003458E5" w:rsidP="00C67B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458E5">
              <w:rPr>
                <w:rFonts w:ascii="宋体" w:hAnsi="宋体"/>
                <w:color w:val="000000"/>
                <w:szCs w:val="21"/>
              </w:rPr>
              <w:t xmlns:xsi="http://www.w3.org/2001/XMLSchema-instance" xsi:nil="true"/>
            </w:r>
            <w:r w:rsidR="007433D7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426" w:type="dxa"/>
            <w:vAlign w:val="center"/>
          </w:tcPr>
          <w:p w14:paraId="2940FD39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保管在</w:t>
            </w:r>
          </w:p>
          <w:p w14:paraId="3D3F2F20" w14:textId="77777777" w:rsidR="009D1ACD" w:rsidRDefault="009D1ACD" w:rsidP="00E269C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06" w:type="dxa"/>
            <w:vAlign w:val="center"/>
          </w:tcPr>
          <w:p w14:paraId="3BFFBA0A" w14:textId="77777777" w:rsidR="009D1ACD" w:rsidRDefault="005B65F0" w:rsidP="00C67B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B65F0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D1ACD" w14:paraId="3CD69C35" w14:textId="77777777" w:rsidTr="009F324E">
        <w:trPr>
          <w:cantSplit/>
          <w:trHeight w:val="204"/>
          <w:jc w:val="center"/>
        </w:trPr>
        <w:tc>
          <w:tcPr>
            <w:tcW w:w="1026" w:type="dxa"/>
            <w:vMerge w:val="restart"/>
            <w:vAlign w:val="center"/>
          </w:tcPr>
          <w:p w14:paraId="3C5BED03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财务管理</w:t>
            </w:r>
          </w:p>
        </w:tc>
        <w:tc>
          <w:tcPr>
            <w:tcW w:w="1523" w:type="dxa"/>
            <w:vAlign w:val="center"/>
          </w:tcPr>
          <w:p w14:paraId="2DA0622F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人民币开户银行</w:t>
            </w:r>
          </w:p>
        </w:tc>
        <w:tc>
          <w:tcPr>
            <w:tcW w:w="7059" w:type="dxa"/>
            <w:gridSpan w:val="5"/>
            <w:vAlign w:val="center"/>
          </w:tcPr>
          <w:p w14:paraId="7CE37398" w14:textId="77777777" w:rsidR="009D1ACD" w:rsidRDefault="00FE7290" w:rsidP="00EA5F6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E7290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D1ACD" w14:paraId="093324F9" w14:textId="77777777" w:rsidTr="009F324E">
        <w:trPr>
          <w:cantSplit/>
          <w:trHeight w:val="90"/>
          <w:jc w:val="center"/>
        </w:trPr>
        <w:tc>
          <w:tcPr>
            <w:tcW w:w="1026" w:type="dxa"/>
            <w:vMerge/>
            <w:vAlign w:val="center"/>
          </w:tcPr>
          <w:p w14:paraId="10337F30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22A3176D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人民币银行账号</w:t>
            </w:r>
          </w:p>
        </w:tc>
        <w:tc>
          <w:tcPr>
            <w:tcW w:w="7059" w:type="dxa"/>
            <w:gridSpan w:val="5"/>
            <w:vAlign w:val="center"/>
          </w:tcPr>
          <w:p w14:paraId="65C672E8" w14:textId="77777777" w:rsidR="009D1ACD" w:rsidRDefault="000276E4" w:rsidP="00EE030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0276E4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E234D" w14:paraId="5A46D96E" w14:textId="77777777" w:rsidTr="009F324E">
        <w:trPr>
          <w:cantSplit/>
          <w:trHeight w:val="185"/>
          <w:jc w:val="center"/>
        </w:trPr>
        <w:tc>
          <w:tcPr>
            <w:tcW w:w="1026" w:type="dxa"/>
            <w:vMerge/>
            <w:vAlign w:val="center"/>
          </w:tcPr>
          <w:p w14:paraId="239A690F" w14:textId="77777777" w:rsidR="009E234D" w:rsidRDefault="009E234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75BD2D94" w14:textId="7F82D10A" w:rsidR="009E234D" w:rsidRDefault="009E234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</w:t>
            </w:r>
            <w:r>
              <w:rPr>
                <w:rFonts w:ascii="宋体" w:hAnsi="宋体"/>
                <w:color w:val="000000"/>
                <w:szCs w:val="21"/>
              </w:rPr>
              <w:t>有外币开户</w:t>
            </w:r>
            <w:r>
              <w:rPr>
                <w:rFonts w:ascii="宋体" w:hAnsi="宋体" w:hint="eastAsia"/>
                <w:color w:val="000000"/>
                <w:szCs w:val="21"/>
              </w:rPr>
              <w:t>银行</w:t>
            </w:r>
          </w:p>
        </w:tc>
        <w:tc>
          <w:tcPr>
            <w:tcW w:w="7059" w:type="dxa"/>
            <w:gridSpan w:val="5"/>
            <w:vAlign w:val="center"/>
          </w:tcPr>
          <w:p w14:paraId="758A6B64" w14:textId="0B1E887C" w:rsidR="009E234D" w:rsidRPr="00C14A83" w:rsidRDefault="009E234D" w:rsidP="00C14A8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〇是 〇否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Pr="009E234D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D1ACD" w14:paraId="1E864E12" w14:textId="77777777" w:rsidTr="009F324E">
        <w:trPr>
          <w:cantSplit/>
          <w:trHeight w:val="185"/>
          <w:jc w:val="center"/>
        </w:trPr>
        <w:tc>
          <w:tcPr>
            <w:tcW w:w="1026" w:type="dxa"/>
            <w:vMerge/>
            <w:vAlign w:val="center"/>
          </w:tcPr>
          <w:p w14:paraId="0A1E0D26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3DEB101F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外币开户银行</w:t>
            </w:r>
          </w:p>
        </w:tc>
        <w:tc>
          <w:tcPr>
            <w:tcW w:w="7059" w:type="dxa"/>
            <w:gridSpan w:val="5"/>
            <w:vAlign w:val="center"/>
          </w:tcPr>
          <w:p w14:paraId="7DD63A44" w14:textId="77777777" w:rsidR="009D1ACD" w:rsidRDefault="00C14A83" w:rsidP="00C14A8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14A83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D1ACD" w14:paraId="7D79A015" w14:textId="77777777" w:rsidTr="009F324E">
        <w:trPr>
          <w:cantSplit/>
          <w:trHeight w:val="330"/>
          <w:jc w:val="center"/>
        </w:trPr>
        <w:tc>
          <w:tcPr>
            <w:tcW w:w="1026" w:type="dxa"/>
            <w:vMerge/>
            <w:vAlign w:val="center"/>
          </w:tcPr>
          <w:p w14:paraId="216DDCB0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0EB7FEBE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外币银行账号</w:t>
            </w:r>
          </w:p>
        </w:tc>
        <w:tc>
          <w:tcPr>
            <w:tcW w:w="7059" w:type="dxa"/>
            <w:gridSpan w:val="5"/>
            <w:vAlign w:val="center"/>
          </w:tcPr>
          <w:p w14:paraId="43B47858" w14:textId="77777777" w:rsidR="009D1ACD" w:rsidRDefault="00AA6FE6" w:rsidP="00316F4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AA6FE6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D1ACD" w14:paraId="5FEEC219" w14:textId="77777777" w:rsidTr="009F324E">
        <w:trPr>
          <w:cantSplit/>
          <w:trHeight w:val="387"/>
          <w:jc w:val="center"/>
        </w:trPr>
        <w:tc>
          <w:tcPr>
            <w:tcW w:w="1026" w:type="dxa"/>
            <w:vMerge/>
            <w:vAlign w:val="center"/>
          </w:tcPr>
          <w:p w14:paraId="3DFF36D9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02E7E7FF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税务登记</w:t>
            </w:r>
          </w:p>
        </w:tc>
        <w:tc>
          <w:tcPr>
            <w:tcW w:w="7059" w:type="dxa"/>
            <w:gridSpan w:val="5"/>
            <w:vAlign w:val="center"/>
          </w:tcPr>
          <w:p w14:paraId="15BBC7DA" w14:textId="77777777" w:rsidR="009D1ACD" w:rsidRDefault="009F3716" w:rsidP="00E269C4">
            <w:pPr>
              <w:jc w:val="left"/>
              <w:rPr>
                <w:rFonts w:ascii="宋体" w:hAnsi="宋体"/>
                <w:color w:val="000000"/>
                <w:sz w:val="20"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1"/>
              </w:rPr>
              <w:t>□国税 □地税 □未登记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/>
            </w:r>
            <w:r>
              <w:rPr>
                <w:rFonts w:ascii="宋体" w:hAnsi="宋体"/>
                <w:color w:val="000000"/>
                <w:sz w:val="20"/>
                <w:szCs w:val="21"/>
              </w:rPr>
              <w:t xml:space="preserve"/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/>
            </w:r>
            <w:r>
              <w:rPr>
                <w:rFonts w:ascii="宋体" w:hAnsi="宋体"/>
                <w:color w:val="000000"/>
                <w:sz w:val="20"/>
                <w:szCs w:val="21"/>
              </w:rPr>
              <w:t xml:space="preserve"/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/>
            </w:r>
            <w:r>
              <w:rPr>
                <w:rFonts w:ascii="宋体" w:hAnsi="宋体"/>
                <w:color w:val="000000"/>
                <w:sz w:val="20"/>
                <w:szCs w:val="21"/>
              </w:rPr>
              <w:t/>
            </w:r>
            <w:r>
              <w:rPr>
                <w:rFonts w:ascii="Consolas" w:hAnsi="Consolas" w:cs="Consolas"/>
                <w:color w:val="222222"/>
                <w:sz w:val="18"/>
                <w:szCs w:val="18"/>
                <w:shd w:val="clear" w:color="auto" w:fill="FFFFFF"/>
              </w:rPr>
              <w:t/>
            </w:r>
            <w:r>
              <w:rPr>
                <w:rFonts w:ascii="宋体" w:hAnsi="宋体"/>
                <w:color w:val="000000"/>
                <w:sz w:val="20"/>
                <w:szCs w:val="21"/>
              </w:rPr>
              <w:t/>
            </w:r>
          </w:p>
        </w:tc>
      </w:tr>
      <w:tr w:rsidR="009D1ACD" w14:paraId="396848AC" w14:textId="77777777" w:rsidTr="009F324E">
        <w:trPr>
          <w:cantSplit/>
          <w:trHeight w:val="387"/>
          <w:jc w:val="center"/>
        </w:trPr>
        <w:tc>
          <w:tcPr>
            <w:tcW w:w="1026" w:type="dxa"/>
            <w:vMerge/>
            <w:vAlign w:val="center"/>
          </w:tcPr>
          <w:p w14:paraId="659929FF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3FED1193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免税资格</w:t>
            </w:r>
          </w:p>
        </w:tc>
        <w:tc>
          <w:tcPr>
            <w:tcW w:w="2001" w:type="dxa"/>
            <w:gridSpan w:val="2"/>
            <w:vAlign w:val="center"/>
          </w:tcPr>
          <w:p w14:paraId="04C80A80" w14:textId="77777777" w:rsidR="009D1ACD" w:rsidRDefault="004D69F5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D69F5">
              <w:rPr>
                <w:rFonts w:ascii="宋体" w:hAnsi="宋体" w:hint="eastAsia"/>
                <w:color w:val="000000"/>
                <w:szCs w:val="21"/>
              </w:rPr>
              <w:t>□有□无</w:t>
            </w:r>
          </w:p>
        </w:tc>
        <w:tc>
          <w:tcPr>
            <w:tcW w:w="2952" w:type="dxa"/>
            <w:gridSpan w:val="2"/>
            <w:vAlign w:val="center"/>
          </w:tcPr>
          <w:p w14:paraId="094778AA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年免税额</w:t>
            </w:r>
          </w:p>
        </w:tc>
        <w:tc>
          <w:tcPr>
            <w:tcW w:w="2106" w:type="dxa"/>
            <w:vAlign w:val="center"/>
          </w:tcPr>
          <w:p w14:paraId="15ECD306" w14:textId="77777777" w:rsidR="009D1ACD" w:rsidRDefault="00CC25A6" w:rsidP="000F109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25A6">
              <w:rPr>
                <w:rFonts w:ascii="宋体" w:hAnsi="宋体"/>
                <w:color w:val="000000"/>
                <w:sz w:val="18"/>
                <w:szCs w:val="18"/>
              </w:rPr>
              <w:t>万元
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/>
            </w:r>
            <w:r w:rsidR="009D1ACD">
              <w:rPr>
                <w:rFonts w:ascii="宋体" w:hAnsi="宋体" w:hint="eastAsia"/>
                <w:color w:val="000000"/>
                <w:sz w:val="18"/>
                <w:szCs w:val="18"/>
              </w:rPr>
              <w:t/>
            </w:r>
            <w:r w:rsidR="000F1091" w:rsidRPr="000F1091">
              <w:rPr>
                <w:rFonts w:ascii="宋体" w:hAnsi="宋体"/>
                <w:color w:val="000000"/>
                <w:sz w:val="18"/>
                <w:szCs w:val="18"/>
              </w:rPr>
              <w:t/>
            </w:r>
          </w:p>
        </w:tc>
      </w:tr>
      <w:tr w:rsidR="009D1ACD" w14:paraId="52C772F0" w14:textId="77777777" w:rsidTr="009F324E">
        <w:trPr>
          <w:cantSplit/>
          <w:trHeight w:val="387"/>
          <w:jc w:val="center"/>
        </w:trPr>
        <w:tc>
          <w:tcPr>
            <w:tcW w:w="1026" w:type="dxa"/>
            <w:vMerge/>
            <w:vAlign w:val="center"/>
          </w:tcPr>
          <w:p w14:paraId="70B8D0DD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7D319B14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财务管理制度</w:t>
            </w:r>
          </w:p>
        </w:tc>
        <w:tc>
          <w:tcPr>
            <w:tcW w:w="2001" w:type="dxa"/>
            <w:gridSpan w:val="2"/>
            <w:vAlign w:val="center"/>
          </w:tcPr>
          <w:p w14:paraId="73174493" w14:textId="77777777" w:rsidR="009D1ACD" w:rsidRDefault="006734E4" w:rsidP="00D354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734E4">
              <w:rPr>
                <w:rFonts w:ascii="宋体" w:hAnsi="宋体" w:hint="eastAsia"/>
                <w:color w:val="000000"/>
                <w:szCs w:val="21"/>
              </w:rPr>
              <w:t>□有□无</w:t>
            </w:r>
          </w:p>
        </w:tc>
        <w:tc>
          <w:tcPr>
            <w:tcW w:w="2952" w:type="dxa"/>
            <w:gridSpan w:val="2"/>
            <w:vAlign w:val="center"/>
          </w:tcPr>
          <w:p w14:paraId="5EAEB469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固定资产管理制度</w:t>
            </w:r>
          </w:p>
        </w:tc>
        <w:tc>
          <w:tcPr>
            <w:tcW w:w="2106" w:type="dxa"/>
            <w:vAlign w:val="center"/>
          </w:tcPr>
          <w:p w14:paraId="6F4C0778" w14:textId="77777777" w:rsidR="009D1ACD" w:rsidRDefault="003E6135" w:rsidP="003E613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E6135">
              <w:rPr>
                <w:rFonts w:ascii="宋体" w:hAnsi="宋体" w:hint="eastAsia"/>
                <w:color w:val="000000"/>
                <w:szCs w:val="21"/>
              </w:rPr>
              <w:t>□有□无</w:t>
            </w:r>
          </w:p>
        </w:tc>
      </w:tr>
      <w:tr w:rsidR="009D1ACD" w14:paraId="060F1EDF" w14:textId="77777777" w:rsidTr="009F324E">
        <w:trPr>
          <w:cantSplit/>
          <w:trHeight w:val="387"/>
          <w:jc w:val="center"/>
        </w:trPr>
        <w:tc>
          <w:tcPr>
            <w:tcW w:w="1026" w:type="dxa"/>
            <w:vMerge/>
            <w:vAlign w:val="center"/>
          </w:tcPr>
          <w:p w14:paraId="48915434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0A5821C4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执行会计制度</w:t>
            </w:r>
          </w:p>
        </w:tc>
        <w:tc>
          <w:tcPr>
            <w:tcW w:w="7059" w:type="dxa"/>
            <w:gridSpan w:val="5"/>
            <w:vAlign w:val="center"/>
          </w:tcPr>
          <w:p w14:paraId="72140BA1" w14:textId="77777777" w:rsidR="009D1ACD" w:rsidRDefault="001405F8" w:rsidP="00B070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405F8">
              <w:rPr>
                <w:rFonts w:ascii="宋体" w:hAnsi="宋体" w:hint="eastAsia"/>
                <w:color w:val="000000"/>
                <w:szCs w:val="21"/>
              </w:rPr>
              <w:t>□《民间非营利组织会计制度》□其他会计制度</w:t>
            </w:r>
          </w:p>
        </w:tc>
      </w:tr>
      <w:tr w:rsidR="009D1ACD" w14:paraId="461DAED5" w14:textId="77777777" w:rsidTr="009F324E">
        <w:trPr>
          <w:cantSplit/>
          <w:trHeight w:val="387"/>
          <w:jc w:val="center"/>
        </w:trPr>
        <w:tc>
          <w:tcPr>
            <w:tcW w:w="1026" w:type="dxa"/>
            <w:vMerge/>
            <w:vAlign w:val="center"/>
          </w:tcPr>
          <w:p w14:paraId="0D1FFC66" w14:textId="77777777" w:rsidR="009D1ACD" w:rsidRDefault="009D1ACD" w:rsidP="00E269C4">
            <w:pPr>
              <w:ind w:leftChars="-51" w:left="-107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1F228F0D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专职财会人员数</w:t>
            </w:r>
          </w:p>
        </w:tc>
        <w:tc>
          <w:tcPr>
            <w:tcW w:w="2001" w:type="dxa"/>
            <w:gridSpan w:val="2"/>
            <w:vAlign w:val="center"/>
          </w:tcPr>
          <w:p w14:paraId="0BD6AFD5" w14:textId="77777777" w:rsidR="009D1ACD" w:rsidRDefault="00D86D0D" w:rsidP="00BD071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86D0D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2952" w:type="dxa"/>
            <w:gridSpan w:val="2"/>
            <w:vAlign w:val="center"/>
          </w:tcPr>
          <w:p w14:paraId="46242425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专职财会人员中具有会计执业资格人数</w:t>
            </w:r>
          </w:p>
        </w:tc>
        <w:tc>
          <w:tcPr>
            <w:tcW w:w="2106" w:type="dxa"/>
            <w:vAlign w:val="center"/>
          </w:tcPr>
          <w:p w14:paraId="738B67E5" w14:textId="77777777" w:rsidR="009D1ACD" w:rsidRDefault="00E668D0" w:rsidP="00BD071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E668D0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9D1ACD" w14:paraId="0864BF1E" w14:textId="77777777" w:rsidTr="009F324E">
        <w:trPr>
          <w:cantSplit/>
          <w:trHeight w:val="794"/>
          <w:jc w:val="center"/>
        </w:trPr>
        <w:tc>
          <w:tcPr>
            <w:tcW w:w="1026" w:type="dxa"/>
            <w:vMerge/>
            <w:vAlign w:val="center"/>
          </w:tcPr>
          <w:p w14:paraId="7BC8F7EB" w14:textId="77777777" w:rsidR="009D1ACD" w:rsidRDefault="009D1ACD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23" w:type="dxa"/>
            <w:vAlign w:val="center"/>
          </w:tcPr>
          <w:p w14:paraId="67DBEAB4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使用票据种类</w:t>
            </w:r>
          </w:p>
          <w:p w14:paraId="7AC7F0CD" w14:textId="77777777" w:rsidR="009D1ACD" w:rsidRDefault="009D1ACD" w:rsidP="00E269C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59" w:type="dxa"/>
            <w:gridSpan w:val="5"/>
            <w:tcBorders>
              <w:bottom w:val="single" w:sz="12" w:space="0" w:color="auto"/>
            </w:tcBorders>
            <w:vAlign w:val="center"/>
          </w:tcPr>
          <w:p w14:paraId="636DDA83" w14:textId="77777777" w:rsidR="009D1ACD" w:rsidRDefault="00FD2AEE" w:rsidP="008B21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FD2AEE">
              <w:rPr>
                <w:rFonts w:ascii="宋体" w:hAnsi="宋体" w:hint="eastAsia"/>
                <w:color w:val="000000"/>
                <w:szCs w:val="21"/>
              </w:rPr>
              <w:t xml:space="preserve">银钱收据捐赠票据税务发票其他  </w:t>
            </w:r>
            <w:r w:rsidR="009F3716">
              <w:rPr>
                <w:rFonts w:ascii="宋体" w:hAnsi="宋体" w:hint="eastAsia"/>
                <w:color w:val="000000"/>
                <w:szCs w:val="21"/>
              </w:rPr>
              <w:t xml:space="preserve"/>
            </w:r>
            <w:r w:rsidR="009F3716">
              <w:rPr>
                <w:rFonts w:ascii="宋体" w:hAnsi="宋体"/>
                <w:color w:val="000000"/>
                <w:szCs w:val="21"/>
              </w:rPr>
              <w:t/>
            </w:r>
            <w:r w:rsidR="009F3716" w:rsidRPr="009F3716">
              <w:rPr>
                <w:rFonts w:ascii="宋体" w:hAnsi="宋体"/>
                <w:color w:val="000000"/>
                <w:szCs w:val="21"/>
              </w:rPr>
              <w:t/>
            </w:r>
            <w:r w:rsidR="009F3716">
              <w:rPr>
                <w:rFonts w:ascii="宋体" w:hAnsi="宋体"/>
                <w:color w:val="000000"/>
                <w:szCs w:val="21"/>
              </w:rPr>
              <w:t/>
            </w:r>
            <w:r w:rsidR="00A67FE0">
              <w:rPr>
                <w:rFonts w:ascii="宋体" w:hAnsi="宋体" w:hint="eastAsia"/>
                <w:color w:val="000000"/>
                <w:szCs w:val="21"/>
              </w:rPr>
              <w:t/>
            </w:r>
            <w:r w:rsidRPr="00FD2AEE">
              <w:rPr>
                <w:rFonts w:ascii="宋体" w:hAnsi="宋体" w:hint="eastAsia"/>
                <w:color w:val="000000"/>
                <w:szCs w:val="21"/>
              </w:rPr>
              <w:t/>
            </w:r>
            <w:r w:rsidR="00505815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</w:tbl>
    <w:p w14:paraId="5FDE8AAE" w14:textId="163A3234" w:rsidR="001863EA" w:rsidRPr="009D1ACD" w:rsidRDefault="001863EA" w:rsidP="0017334D">
      <w:pPr>
        <w:outlineLvl w:val="0"/>
        <w:rPr>
          <w:rFonts w:ascii="宋体" w:hAnsi="宋体"/>
          <w:szCs w:val="21"/>
        </w:rPr>
      </w:pPr>
    </w:p>
    <w:p w14:paraId="6705E37C" w14:textId="7D992BF7" w:rsidR="00BE5166" w:rsidRPr="00B77976" w:rsidRDefault="00BE5166" w:rsidP="00BE5166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本年度信息公示情况</w:t>
      </w:r>
    </w:p>
    <w:tbl>
      <w:tblPr>
        <w:tblW w:w="9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2217"/>
        <w:gridCol w:w="5957"/>
      </w:tblGrid>
      <w:tr w:rsidR="00BE5166" w14:paraId="3DB42B9C" w14:textId="77777777" w:rsidTr="00862A2F">
        <w:trPr>
          <w:trHeight w:val="362"/>
        </w:trPr>
        <w:tc>
          <w:tcPr>
            <w:tcW w:w="1750" w:type="dxa"/>
            <w:vAlign w:val="center"/>
          </w:tcPr>
          <w:p w14:paraId="2A42CB0A" w14:textId="77777777" w:rsidR="00BE5166" w:rsidRDefault="00BE5166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公示内容</w:t>
            </w:r>
          </w:p>
        </w:tc>
        <w:tc>
          <w:tcPr>
            <w:tcW w:w="2217" w:type="dxa"/>
            <w:vAlign w:val="center"/>
          </w:tcPr>
          <w:p w14:paraId="5F73F5B4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是否公示</w:t>
            </w:r>
          </w:p>
        </w:tc>
        <w:tc>
          <w:tcPr>
            <w:tcW w:w="5957" w:type="dxa"/>
            <w:vAlign w:val="center"/>
          </w:tcPr>
          <w:p w14:paraId="7EA5E7A2" w14:textId="77777777" w:rsidR="00BE5166" w:rsidRDefault="00BE5166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公示方式</w:t>
            </w:r>
          </w:p>
        </w:tc>
      </w:tr>
      <w:tr w:rsidR="00BE5166" w14:paraId="6298C498" w14:textId="77777777" w:rsidTr="00862A2F">
        <w:trPr>
          <w:trHeight w:val="324"/>
        </w:trPr>
        <w:tc>
          <w:tcPr>
            <w:tcW w:w="1750" w:type="dxa"/>
            <w:vAlign w:val="center"/>
          </w:tcPr>
          <w:p w14:paraId="43F9DFF4" w14:textId="77777777" w:rsidR="00BE5166" w:rsidRDefault="00BE5166" w:rsidP="00862A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2217" w:type="dxa"/>
            <w:vAlign w:val="center"/>
          </w:tcPr>
          <w:p w14:paraId="64117D23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5957" w:type="dxa"/>
            <w:vAlign w:val="center"/>
          </w:tcPr>
          <w:p w14:paraId="0DFA9E54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网站报刊墙上悬挂其他: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4E26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  <w:r w:rsidRPr="00BE66B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2B43B0">
              <w:rPr>
                <w:rFonts w:ascii="宋体" w:hAnsi="宋体" w:hint="eastAsia"/>
                <w:color w:val="00000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  <w:tr w:rsidR="00BE5166" w14:paraId="7B528989" w14:textId="77777777" w:rsidTr="00862A2F">
        <w:trPr>
          <w:trHeight w:val="314"/>
        </w:trPr>
        <w:tc>
          <w:tcPr>
            <w:tcW w:w="1750" w:type="dxa"/>
            <w:vAlign w:val="center"/>
          </w:tcPr>
          <w:p w14:paraId="19BAF162" w14:textId="77777777" w:rsidR="00BE5166" w:rsidRDefault="00BE5166" w:rsidP="00862A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章程（或摘要）</w:t>
            </w:r>
          </w:p>
        </w:tc>
        <w:tc>
          <w:tcPr>
            <w:tcW w:w="2217" w:type="dxa"/>
            <w:vAlign w:val="center"/>
          </w:tcPr>
          <w:p w14:paraId="33CB013D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5957" w:type="dxa"/>
            <w:vAlign w:val="center"/>
          </w:tcPr>
          <w:p w14:paraId="0DFB4353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网站报刊墙上悬挂其他: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4E26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  <w:r w:rsidRPr="00BE66B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2B43B0">
              <w:rPr>
                <w:rFonts w:ascii="宋体" w:hAnsi="宋体" w:hint="eastAsia"/>
                <w:color w:val="00000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  <w:tr w:rsidR="00BE5166" w14:paraId="4FEF0776" w14:textId="77777777" w:rsidTr="00862A2F">
        <w:trPr>
          <w:trHeight w:val="332"/>
        </w:trPr>
        <w:tc>
          <w:tcPr>
            <w:tcW w:w="1750" w:type="dxa"/>
            <w:vAlign w:val="center"/>
          </w:tcPr>
          <w:p w14:paraId="28734A6D" w14:textId="77777777" w:rsidR="00BE5166" w:rsidRDefault="00BE5166" w:rsidP="00862A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收费项目及标准</w:t>
            </w:r>
          </w:p>
        </w:tc>
        <w:tc>
          <w:tcPr>
            <w:tcW w:w="2217" w:type="dxa"/>
            <w:vAlign w:val="center"/>
          </w:tcPr>
          <w:p w14:paraId="69FB0299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5957" w:type="dxa"/>
            <w:vAlign w:val="center"/>
          </w:tcPr>
          <w:p w14:paraId="5D9FA0F7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网站报刊墙上悬挂其他: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4E26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  <w:r w:rsidRPr="00BE66B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2B43B0">
              <w:rPr>
                <w:rFonts w:ascii="宋体" w:hAnsi="宋体" w:hint="eastAsia"/>
                <w:color w:val="00000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  <w:tr w:rsidR="00BE5166" w14:paraId="20A61D9A" w14:textId="77777777" w:rsidTr="00862A2F">
        <w:trPr>
          <w:trHeight w:val="292"/>
        </w:trPr>
        <w:tc>
          <w:tcPr>
            <w:tcW w:w="1750" w:type="dxa"/>
            <w:vAlign w:val="center"/>
          </w:tcPr>
          <w:p w14:paraId="1FFE0AA4" w14:textId="77777777" w:rsidR="00BE5166" w:rsidRDefault="00BE5166" w:rsidP="00862A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年度审计报告</w:t>
            </w:r>
          </w:p>
        </w:tc>
        <w:tc>
          <w:tcPr>
            <w:tcW w:w="2217" w:type="dxa"/>
            <w:vAlign w:val="center"/>
          </w:tcPr>
          <w:p w14:paraId="6FEB0812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5957" w:type="dxa"/>
            <w:vAlign w:val="center"/>
          </w:tcPr>
          <w:p w14:paraId="26A19A38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网站报刊墙上悬挂其他: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4E26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  <w:r w:rsidRPr="00BE66B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2B43B0">
              <w:rPr>
                <w:rFonts w:ascii="宋体" w:hAnsi="宋体" w:hint="eastAsia"/>
                <w:color w:val="00000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  <w:tr w:rsidR="00BE5166" w14:paraId="2E7A43B8" w14:textId="77777777" w:rsidTr="00862A2F">
        <w:trPr>
          <w:trHeight w:val="508"/>
        </w:trPr>
        <w:tc>
          <w:tcPr>
            <w:tcW w:w="1750" w:type="dxa"/>
            <w:vAlign w:val="center"/>
          </w:tcPr>
          <w:p w14:paraId="1FCA6CD2" w14:textId="77777777" w:rsidR="00BE5166" w:rsidRDefault="00BE5166" w:rsidP="00862A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接受使用捐赠</w:t>
            </w:r>
          </w:p>
          <w:p w14:paraId="33BD7FE5" w14:textId="77777777" w:rsidR="00BE5166" w:rsidRDefault="00BE5166" w:rsidP="00862A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和资助情况</w:t>
            </w:r>
          </w:p>
        </w:tc>
        <w:tc>
          <w:tcPr>
            <w:tcW w:w="2217" w:type="dxa"/>
            <w:vAlign w:val="center"/>
          </w:tcPr>
          <w:p w14:paraId="07E0323C" w14:textId="3887E963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是否未接受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8B5777" w:rsidRPr="008B5777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5957" w:type="dxa"/>
            <w:vAlign w:val="center"/>
          </w:tcPr>
          <w:p w14:paraId="3EF3EA8F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网站报刊墙上悬挂其他: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4E26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  <w:r w:rsidRPr="00BE66B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2B43B0">
              <w:rPr>
                <w:rFonts w:ascii="宋体" w:hAnsi="宋体" w:hint="eastAsia"/>
                <w:color w:val="00000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  <w:tr w:rsidR="00BE5166" w14:paraId="3B36ADB9" w14:textId="77777777" w:rsidTr="00862A2F">
        <w:trPr>
          <w:trHeight w:val="307"/>
        </w:trPr>
        <w:tc>
          <w:tcPr>
            <w:tcW w:w="1750" w:type="dxa"/>
            <w:vAlign w:val="center"/>
          </w:tcPr>
          <w:p w14:paraId="2384C688" w14:textId="77777777" w:rsidR="00BE5166" w:rsidRDefault="00BE5166" w:rsidP="00862A2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年度工作报告</w:t>
            </w:r>
          </w:p>
        </w:tc>
        <w:tc>
          <w:tcPr>
            <w:tcW w:w="2217" w:type="dxa"/>
            <w:vAlign w:val="center"/>
          </w:tcPr>
          <w:p w14:paraId="37C11D55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B231F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834FCD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D873BB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5957" w:type="dxa"/>
            <w:vAlign w:val="center"/>
          </w:tcPr>
          <w:p w14:paraId="068F1C20" w14:textId="77777777" w:rsidR="00BE5166" w:rsidRDefault="00BE5166" w:rsidP="00862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网站报刊墙上悬挂其他: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4E26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  <w:r w:rsidRPr="00BE66B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2B43B0">
              <w:rPr>
                <w:rFonts w:ascii="宋体" w:hAnsi="宋体" w:hint="eastAsia"/>
                <w:color w:val="000000"/>
                <w:szCs w:val="21"/>
              </w:rPr>
              <w:t/>
            </w:r>
            <w:r w:rsidRPr="0039449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</w:tbl>
    <w:p w14:paraId="777B10B3" w14:textId="77777777" w:rsidR="001863EA" w:rsidRDefault="001863EA" w:rsidP="0017334D">
      <w:pPr>
        <w:outlineLvl w:val="0"/>
        <w:rPr>
          <w:rFonts w:ascii="宋体" w:hAnsi="宋体"/>
          <w:szCs w:val="21"/>
        </w:rPr>
      </w:pPr>
    </w:p>
    <w:p w14:paraId="0C277D5B" w14:textId="4390E5D3" w:rsidR="009F324E" w:rsidRPr="00B77976" w:rsidRDefault="005A0745" w:rsidP="009F324E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 w:rsidRPr="005A0745">
        <w:rPr>
          <w:rFonts w:ascii="宋体" w:hAnsi="宋体" w:cs="宋体" w:hint="eastAsia"/>
          <w:b/>
          <w:bCs/>
          <w:color w:val="000000"/>
          <w:kern w:val="0"/>
          <w:szCs w:val="21"/>
        </w:rPr>
        <w:t>本年度内设机构变动情况</w:t>
      </w:r>
    </w:p>
    <w:tbl>
      <w:tblPr>
        <w:tblW w:w="9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2217"/>
        <w:gridCol w:w="1985"/>
        <w:gridCol w:w="1986"/>
        <w:gridCol w:w="1986"/>
      </w:tblGrid>
      <w:tr w:rsidR="009F324E" w14:paraId="11E6C5C5" w14:textId="77777777" w:rsidTr="00862A2F">
        <w:trPr>
          <w:trHeight w:val="362"/>
        </w:trPr>
        <w:tc>
          <w:tcPr>
            <w:tcW w:w="1750" w:type="dxa"/>
            <w:vAlign w:val="center"/>
          </w:tcPr>
          <w:p w14:paraId="139356A5" w14:textId="538EA6E6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17" w:type="dxa"/>
            <w:vAlign w:val="center"/>
          </w:tcPr>
          <w:p w14:paraId="166FB469" w14:textId="71C9FBB4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增减</w:t>
            </w:r>
          </w:p>
        </w:tc>
        <w:tc>
          <w:tcPr>
            <w:tcW w:w="1985" w:type="dxa"/>
            <w:vAlign w:val="center"/>
          </w:tcPr>
          <w:p w14:paraId="26FDE180" w14:textId="77777777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986" w:type="dxa"/>
            <w:vAlign w:val="center"/>
          </w:tcPr>
          <w:p w14:paraId="74C0C1D1" w14:textId="2BF5B59A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6" w:type="dxa"/>
            <w:vAlign w:val="center"/>
          </w:tcPr>
          <w:p w14:paraId="5668EA06" w14:textId="5E617BF5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住所</w:t>
            </w:r>
          </w:p>
        </w:tc>
      </w:tr>
      <w:tr w:rsidR="009F324E" w14:paraId="1C52C83B" w14:textId="77777777" w:rsidTr="00862A2F">
        <w:trPr>
          <w:trHeight w:val="324"/>
        </w:trPr>
        <w:tc>
          <w:tcPr>
            <w:tcW w:w="1750" w:type="dxa"/>
            <w:vAlign w:val="center"/>
          </w:tcPr>
          <w:p w14:paraId="5D3DC505" w14:textId="177AF7E9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 w:eastAsia="宋体"/>
                <w:color w:val="000000"/>
                <w:kern w:val="0"/>
                <w:sz w:val="-2"/>
                <w:szCs w:val="21"/>
              </w:rPr>
              <w:t/>
            </w:r>
            <w:r w:rsidRPr="009F324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D43D47">
              <w:rPr>
                <w:rFonts w:ascii="宋体" w:hAnsi="宋体" w:hint="eastAsia"/>
                <w:color w:val="000000"/>
                <w:szCs w:val="21"/>
              </w:rPr>
              <w:t/>
            </w:r>
            <w:r w:rsidR="00D43D47" w:rsidRPr="00FC4873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2217" w:type="dxa"/>
            <w:vAlign w:val="center"/>
          </w:tcPr>
          <w:p w14:paraId="25BC4256" w14:textId="18967348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9F324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1985" w:type="dxa"/>
            <w:vAlign w:val="center"/>
          </w:tcPr>
          <w:p w14:paraId="559189B8" w14:textId="4606CE5B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9F324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1986" w:type="dxa"/>
            <w:vAlign w:val="center"/>
          </w:tcPr>
          <w:p w14:paraId="4B5D48E9" w14:textId="5165EEB7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9F324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1986" w:type="dxa"/>
            <w:vAlign w:val="center"/>
          </w:tcPr>
          <w:p w14:paraId="424997D6" w14:textId="7A8208FC" w:rsidR="009F324E" w:rsidRDefault="009F324E" w:rsidP="00862A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9F324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</w:tbl>
    <w:p w14:paraId="4396EDB8" w14:textId="77777777" w:rsidR="001863EA" w:rsidRPr="00B93E7C" w:rsidRDefault="001863EA" w:rsidP="009F324E">
      <w:pPr>
        <w:outlineLvl w:val="0"/>
        <w:rPr>
          <w:rFonts w:ascii="宋体" w:hAnsi="宋体"/>
          <w:szCs w:val="21"/>
        </w:rPr>
      </w:pPr>
    </w:p>
    <w:p w14:paraId="7C5534E7" w14:textId="690986CC" w:rsidR="004E7865" w:rsidRDefault="004E7865" w:rsidP="0017334D">
      <w:pPr>
        <w:outlineLvl w:val="0"/>
        <w:rPr>
          <w:rFonts w:ascii="宋体" w:hAnsi="宋体"/>
          <w:szCs w:val="21"/>
        </w:rPr>
      </w:pPr>
    </w:p>
    <w:p w14:paraId="1001D2FB" w14:textId="77777777" w:rsidR="004E7865" w:rsidRDefault="004E7865" w:rsidP="004E7865">
      <w:pPr>
        <w:jc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三、接受监督管理情况</w:t>
      </w: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94"/>
        <w:gridCol w:w="90"/>
        <w:gridCol w:w="1422"/>
        <w:gridCol w:w="94"/>
        <w:gridCol w:w="68"/>
        <w:gridCol w:w="1420"/>
        <w:gridCol w:w="164"/>
        <w:gridCol w:w="1584"/>
        <w:gridCol w:w="1584"/>
      </w:tblGrid>
      <w:tr w:rsidR="004E7865" w:rsidRPr="00242B8C" w14:paraId="03233F2C" w14:textId="77777777" w:rsidTr="00C21830">
        <w:trPr>
          <w:trHeight w:val="363"/>
          <w:jc w:val="center"/>
        </w:trPr>
        <w:tc>
          <w:tcPr>
            <w:tcW w:w="1908" w:type="dxa"/>
            <w:vMerge w:val="restart"/>
            <w:vAlign w:val="center"/>
          </w:tcPr>
          <w:p w14:paraId="31079710" w14:textId="77777777" w:rsidR="004E7865" w:rsidRDefault="004E7865" w:rsidP="00E269C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社会组织评估</w:t>
            </w:r>
          </w:p>
        </w:tc>
        <w:tc>
          <w:tcPr>
            <w:tcW w:w="3100" w:type="dxa"/>
            <w:gridSpan w:val="4"/>
            <w:vAlign w:val="center"/>
          </w:tcPr>
          <w:p w14:paraId="0B3B1D47" w14:textId="77777777" w:rsidR="004E7865" w:rsidRDefault="004E7865" w:rsidP="00E269C4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最近一次参加等级评估时间</w:t>
            </w:r>
          </w:p>
        </w:tc>
        <w:tc>
          <w:tcPr>
            <w:tcW w:w="4820" w:type="dxa"/>
            <w:gridSpan w:val="5"/>
            <w:vAlign w:val="center"/>
          </w:tcPr>
          <w:p w14:paraId="75DEE5CF" w14:textId="57EF3ADE" w:rsidR="004E7865" w:rsidRDefault="007E313A" w:rsidP="00E269C4">
            <w:pPr>
              <w:jc w:val="center"/>
              <w:rPr>
                <w:color w:val="000000"/>
                <w:szCs w:val="21"/>
              </w:rPr>
            </w:pPr>
            <w:r w:rsidRPr="007E313A">
              <w:rPr>
                <w:color w:val="000000"/>
                <w:szCs w:val="21"/>
              </w:rPr>
              <w:t/>
            </w:r>
            <w:proofErr w:type="spellStart"/>
            <w:r w:rsidRPr="007E313A">
              <w:rPr>
                <w:color w:val="000000"/>
                <w:szCs w:val="21"/>
              </w:rPr>
              <w:t/>
            </w:r>
            <w:proofErr w:type="spellEnd"/>
            <w:r w:rsidRPr="007E313A">
              <w:rPr>
                <w:color w:val="000000"/>
                <w:szCs w:val="21"/>
              </w:rPr>
              <w:t/>
            </w:r>
          </w:p>
        </w:tc>
      </w:tr>
      <w:tr w:rsidR="004E7865" w:rsidRPr="00242B8C" w14:paraId="264658D4" w14:textId="77777777" w:rsidTr="00C21830">
        <w:trPr>
          <w:trHeight w:val="339"/>
          <w:jc w:val="center"/>
        </w:trPr>
        <w:tc>
          <w:tcPr>
            <w:tcW w:w="1908" w:type="dxa"/>
            <w:vMerge/>
            <w:vAlign w:val="center"/>
          </w:tcPr>
          <w:p w14:paraId="7A3B2FF5" w14:textId="77777777" w:rsidR="004E7865" w:rsidRDefault="004E7865" w:rsidP="00E269C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4BABB3F4" w14:textId="77777777" w:rsidR="004E7865" w:rsidRDefault="004E7865" w:rsidP="00E269C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评估结论</w:t>
            </w:r>
          </w:p>
        </w:tc>
        <w:tc>
          <w:tcPr>
            <w:tcW w:w="1606" w:type="dxa"/>
            <w:gridSpan w:val="3"/>
            <w:vAlign w:val="center"/>
          </w:tcPr>
          <w:p w14:paraId="1523826B" w14:textId="00C95FC1" w:rsidR="004E7865" w:rsidRPr="00242B8C" w:rsidRDefault="00E77592" w:rsidP="00E269C4">
            <w:pPr>
              <w:ind w:leftChars="-51" w:left="-107" w:rightChars="-50" w:right="-105"/>
              <w:jc w:val="center"/>
              <w:rPr>
                <w:color w:val="000000"/>
                <w:szCs w:val="21"/>
              </w:rPr>
            </w:pPr>
            <w:r w:rsidRPr="00242B8C">
              <w:rPr>
                <w:color w:val="000000"/>
                <w:szCs w:val="21"/>
              </w:rPr>
              <w:t/>
            </w:r>
            <w:proofErr w:type="spellStart"/>
            <w:r w:rsidRPr="00242B8C">
              <w:rPr>
                <w:color w:val="000000"/>
                <w:szCs w:val="21"/>
              </w:rPr>
              <w:t/>
            </w:r>
            <w:proofErr w:type="spellEnd"/>
            <w:r w:rsidRPr="00242B8C">
              <w:rPr>
                <w:color w:val="000000"/>
                <w:szCs w:val="21"/>
              </w:rPr>
              <w:t/>
            </w:r>
          </w:p>
        </w:tc>
        <w:tc>
          <w:tcPr>
            <w:tcW w:w="1488" w:type="dxa"/>
            <w:gridSpan w:val="2"/>
            <w:vAlign w:val="center"/>
          </w:tcPr>
          <w:p w14:paraId="0E4EF022" w14:textId="77777777" w:rsidR="004E7865" w:rsidRPr="00242B8C" w:rsidRDefault="004E7865" w:rsidP="00E269C4">
            <w:pPr>
              <w:ind w:leftChars="-51" w:left="-107" w:rightChars="-50" w:right="-105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有效期至</w:t>
            </w:r>
          </w:p>
        </w:tc>
        <w:tc>
          <w:tcPr>
            <w:tcW w:w="3332" w:type="dxa"/>
            <w:gridSpan w:val="3"/>
            <w:vAlign w:val="center"/>
          </w:tcPr>
          <w:p w14:paraId="055EF0BE" w14:textId="4D522C85" w:rsidR="004E7865" w:rsidRPr="00242B8C" w:rsidRDefault="006129CD" w:rsidP="00202231">
            <w:pPr>
              <w:ind w:rightChars="-50" w:right="-105"/>
              <w:jc w:val="center"/>
              <w:rPr>
                <w:color w:val="000000"/>
                <w:szCs w:val="21"/>
              </w:rPr>
            </w:pPr>
            <w:r w:rsidRPr="00242B8C">
              <w:rPr>
                <w:color w:val="000000"/>
                <w:szCs w:val="21"/>
              </w:rPr>
              <w:t/>
            </w:r>
            <w:proofErr w:type="spellStart"/>
            <w:r w:rsidRPr="00242B8C">
              <w:rPr>
                <w:color w:val="000000"/>
                <w:szCs w:val="21"/>
              </w:rPr>
              <w:t/>
            </w:r>
            <w:proofErr w:type="spellEnd"/>
            <w:r w:rsidRPr="00242B8C">
              <w:rPr>
                <w:color w:val="000000"/>
                <w:szCs w:val="21"/>
              </w:rPr>
              <w:t/>
            </w:r>
          </w:p>
        </w:tc>
      </w:tr>
      <w:tr w:rsidR="00364573" w:rsidRPr="00242B8C" w14:paraId="3A341A1E" w14:textId="77777777" w:rsidTr="00364573">
        <w:trPr>
          <w:trHeight w:val="921"/>
          <w:jc w:val="center"/>
        </w:trPr>
        <w:tc>
          <w:tcPr>
            <w:tcW w:w="1908" w:type="dxa"/>
            <w:vMerge w:val="restart"/>
            <w:vAlign w:val="center"/>
          </w:tcPr>
          <w:p w14:paraId="73CA9282" w14:textId="77777777" w:rsidR="00364573" w:rsidRDefault="00364573" w:rsidP="00E269C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行政处罚</w:t>
            </w:r>
          </w:p>
        </w:tc>
        <w:tc>
          <w:tcPr>
            <w:tcW w:w="1584" w:type="dxa"/>
            <w:gridSpan w:val="2"/>
            <w:vAlign w:val="center"/>
          </w:tcPr>
          <w:p w14:paraId="2F2E4A46" w14:textId="07FC6C98" w:rsidR="00364573" w:rsidRDefault="00364573" w:rsidP="0063627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是否受到过行政处罚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84" w:type="dxa"/>
            <w:gridSpan w:val="3"/>
            <w:vAlign w:val="center"/>
          </w:tcPr>
          <w:p w14:paraId="61FDBF5C" w14:textId="72E51BDF" w:rsidR="00364573" w:rsidRDefault="00364573" w:rsidP="0063627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行政处罚时间</w:t>
            </w:r>
          </w:p>
        </w:tc>
        <w:tc>
          <w:tcPr>
            <w:tcW w:w="1584" w:type="dxa"/>
            <w:gridSpan w:val="2"/>
            <w:vAlign w:val="center"/>
          </w:tcPr>
          <w:p w14:paraId="521AB846" w14:textId="1C9DD796" w:rsidR="00364573" w:rsidRPr="00242B8C" w:rsidRDefault="00364573" w:rsidP="00E65D8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行政处罚种类</w:t>
            </w:r>
            <w:bookmarkStart w:id="0" w:name="_GoBack"/>
            <w:bookmarkEnd w:id="0"/>
          </w:p>
        </w:tc>
        <w:tc>
          <w:tcPr>
            <w:tcW w:w="1584" w:type="dxa"/>
            <w:vAlign w:val="center"/>
          </w:tcPr>
          <w:p w14:paraId="08249DF2" w14:textId="7FCC0CF9" w:rsidR="00364573" w:rsidRDefault="00364573" w:rsidP="00E269C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行政处罚实施机关</w:t>
            </w:r>
          </w:p>
        </w:tc>
        <w:tc>
          <w:tcPr>
            <w:tcW w:w="1584" w:type="dxa"/>
            <w:vAlign w:val="center"/>
          </w:tcPr>
          <w:p w14:paraId="29B5B02B" w14:textId="7AF0EF98" w:rsidR="00364573" w:rsidRDefault="00364573" w:rsidP="00E269C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违法行为</w:t>
            </w:r>
          </w:p>
        </w:tc>
      </w:tr>
      <w:tr w:rsidR="00364573" w:rsidRPr="00242B8C" w14:paraId="28AC4AC7" w14:textId="77777777" w:rsidTr="00C41F21">
        <w:trPr>
          <w:trHeight w:val="921"/>
          <w:jc w:val="center"/>
        </w:trPr>
        <w:tc>
          <w:tcPr>
            <w:tcW w:w="1908" w:type="dxa"/>
            <w:vMerge/>
            <w:vAlign w:val="center"/>
          </w:tcPr>
          <w:p w14:paraId="0A6B827C" w14:textId="77777777" w:rsidR="00364573" w:rsidRDefault="00364573" w:rsidP="00E269C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97975EF" w14:textId="3E19BC2B" w:rsidR="00364573" w:rsidRDefault="004D1611" w:rsidP="00E269C4">
            <w:pPr>
              <w:jc w:val="center"/>
              <w:rPr>
                <w:color w:val="000000"/>
                <w:szCs w:val="21"/>
              </w:rPr>
            </w:pPr>
            <w:r w:rsidRPr="003960A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☑是□否</w:t>
            </w:r>
            <w:proofErr w:type="spellStart"/>
            <w:r w:rsidRPr="003960A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/>
            </w:r>
            <w:proofErr w:type="spellEnd"/>
            <w:r w:rsidRPr="003960A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/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</w:p>
        </w:tc>
        <w:tc>
          <w:tcPr>
            <w:tcW w:w="1584" w:type="dxa"/>
            <w:gridSpan w:val="3"/>
            <w:vAlign w:val="center"/>
          </w:tcPr>
          <w:p w14:paraId="23AE3615" w14:textId="37BE5012" w:rsidR="00364573" w:rsidRDefault="001C5F54" w:rsidP="00E269C4">
            <w:pPr>
              <w:jc w:val="center"/>
              <w:rPr>
                <w:color w:val="000000"/>
                <w:szCs w:val="21"/>
              </w:rPr>
            </w:pPr>
            <w:r w:rsidRPr="009D6C9D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Start"/>
            <w:r w:rsidRPr="009D6C9D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End"/>
            <w:r w:rsidRPr="009D6C9D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</w:p>
        </w:tc>
        <w:tc>
          <w:tcPr>
            <w:tcW w:w="1584" w:type="dxa"/>
            <w:gridSpan w:val="2"/>
            <w:vAlign w:val="center"/>
          </w:tcPr>
          <w:p w14:paraId="6D5D7873" w14:textId="603DAC1F" w:rsidR="00364573" w:rsidRDefault="00A07EC0" w:rsidP="00E269C4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 xmlns:xsi="http://www.w3.org/2001/XMLSchema-instance" xsi:nil="true"/>
            </w:r>
            <w:proofErr w:type="spellStart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End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Start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End"/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r w:rsidRPr="003703F9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</w:p>
        </w:tc>
        <w:tc>
          <w:tcPr>
            <w:tcW w:w="1584" w:type="dxa"/>
            <w:vAlign w:val="center"/>
          </w:tcPr>
          <w:p w14:paraId="35E2D627" w14:textId="11C876ED" w:rsidR="00364573" w:rsidRDefault="001C5F54" w:rsidP="00E269C4">
            <w:pPr>
              <w:jc w:val="center"/>
              <w:rPr>
                <w:color w:val="000000"/>
                <w:szCs w:val="21"/>
              </w:rPr>
            </w:pPr>
            <w:r w:rsidRPr="00F30169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Start"/>
            <w:r w:rsidRPr="00F30169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  <w:proofErr w:type="spellEnd"/>
            <w:r w:rsidRPr="00F30169">
              <w:rPr>
                <w:rFonts w:ascii="宋体" w:hAnsi="宋体"/>
                <w:color w:val="000000" w:themeColor="text1"/>
                <w:sz w:val="18"/>
                <w:szCs w:val="18"/>
              </w:rPr>
              <w:t/>
            </w:r>
          </w:p>
        </w:tc>
        <w:tc>
          <w:tcPr>
            <w:tcW w:w="1584" w:type="dxa"/>
            <w:vAlign w:val="center"/>
          </w:tcPr>
          <w:p w14:paraId="5A3E721B" w14:textId="6F3B6DF3" w:rsidR="00364573" w:rsidRDefault="00BE50B5" w:rsidP="00E269C4">
            <w:pPr>
              <w:jc w:val="center"/>
              <w:rPr>
                <w:color w:val="000000"/>
                <w:szCs w:val="21"/>
              </w:rPr>
            </w:pPr>
            <w:r w:rsidRPr="00BE50B5">
              <w:rPr>
                <w:color w:val="000000"/>
                <w:szCs w:val="21"/>
              </w:rPr>
              <w:t/>
            </w:r>
            <w:proofErr w:type="spellStart"/>
            <w:r w:rsidRPr="00BE50B5">
              <w:rPr>
                <w:color w:val="000000"/>
                <w:szCs w:val="21"/>
              </w:rPr>
              <w:t/>
            </w:r>
            <w:proofErr w:type="spellEnd"/>
            <w:r w:rsidRPr="00BE50B5">
              <w:rPr>
                <w:color w:val="000000"/>
                <w:szCs w:val="21"/>
              </w:rPr>
              <w:t/>
            </w:r>
          </w:p>
        </w:tc>
      </w:tr>
    </w:tbl>
    <w:p w14:paraId="18E0C1C3" w14:textId="109DADB8" w:rsidR="004E7865" w:rsidRPr="00242B8C" w:rsidRDefault="004E7865" w:rsidP="0017334D">
      <w:pPr>
        <w:outlineLvl w:val="0"/>
        <w:rPr>
          <w:color w:val="000000"/>
          <w:szCs w:val="21"/>
        </w:rPr>
      </w:pPr>
    </w:p>
    <w:p w14:paraId="60E8C852" w14:textId="7E6577E4" w:rsidR="004E7865" w:rsidRPr="00B93E7C" w:rsidRDefault="004E7865" w:rsidP="0017334D">
      <w:pPr>
        <w:outlineLvl w:val="0"/>
        <w:rPr>
          <w:rFonts w:ascii="宋体" w:hAnsi="宋体"/>
          <w:szCs w:val="21"/>
        </w:rPr>
      </w:pPr>
    </w:p>
    <w:p w:rsidR="008111E4" w:rsidRDefault="008111E4" w:rsidP="008111E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4963"/>
        </w:tabs>
        <w:ind w:left="108"/>
        <w:jc w:val="left"/>
        <w:outlineLvl w:val="0"/>
        <w:rPr>
          <w:rFonts w:ascii="宋体" w:hAnsi="宋体"/>
          <w:b/>
          <w:color w:val="000000"/>
          <w:sz w:val="24"/>
        </w:rPr>
      </w:pPr>
      <w:r w:rsidRPr="008111E4">
        <w:rPr>
          <w:rFonts w:ascii="宋体" w:hAnsi="宋体" w:hint="eastAsia"/>
          <w:b/>
          <w:color w:val="000000"/>
          <w:sz w:val="24"/>
        </w:rPr>
        <w:t>四、财务会计报告</w:t>
      </w:r>
    </w:p>
    <w:p w:rsidR="000A5725" w:rsidRDefault="000A5725" w:rsidP="008111E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4963"/>
        </w:tabs>
        <w:ind w:left="108"/>
        <w:jc w:val="left"/>
        <w:outlineLvl w:val="0"/>
        <w:rPr>
          <w:rFonts w:ascii="宋体" w:hAnsi="宋体"/>
          <w:b/>
          <w:color w:val="000000"/>
          <w:sz w:val="24"/>
        </w:rPr>
      </w:pPr>
    </w:p>
    <w:p w:rsidR="00E850C9" w:rsidRDefault="00E850C9" w:rsidP="00666A8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left" w:pos="4963"/>
        </w:tabs>
        <w:ind w:left="108"/>
        <w:jc w:val="center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（一）资产负债表</w:t>
      </w:r>
      <w:r w:rsidR="00BC05C6" w:rsidRPr="00BC05C6">
        <w:rPr>
          <w:rFonts w:ascii="宋体" w:hAnsi="宋体" w:hint="eastAsia"/>
          <w:b/>
          <w:color w:val="000000"/>
          <w:sz w:val="24"/>
        </w:rPr>
        <w:t>（审计报告）</w:t>
      </w:r>
    </w:p>
    <w:p w:rsidR="00E850C9" w:rsidRDefault="00FA6D31" w:rsidP="00E850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="00291AA7">
        <w:rPr>
          <w:rFonts w:ascii="宋体" w:hAnsi="宋体" w:hint="eastAsia"/>
          <w:color w:val="000000"/>
          <w:szCs w:val="21"/>
        </w:rPr>
        <w:t xml:space="preserve">       </w:t>
      </w:r>
      <w:r w:rsidR="00E850C9">
        <w:rPr>
          <w:rFonts w:ascii="宋体" w:hAnsi="宋体" w:hint="eastAsia"/>
          <w:color w:val="000000"/>
          <w:szCs w:val="21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9900" w:type="dxa"/>
        <w:tblBorders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362"/>
        <w:gridCol w:w="488"/>
        <w:gridCol w:w="1320"/>
        <w:gridCol w:w="1320"/>
        <w:gridCol w:w="186"/>
        <w:gridCol w:w="1608"/>
        <w:gridCol w:w="492"/>
        <w:gridCol w:w="375"/>
        <w:gridCol w:w="1050"/>
        <w:gridCol w:w="1425"/>
      </w:tblGrid>
      <w:tr w:rsidR="00587043" w:rsidTr="009C49A4">
        <w:trPr>
          <w:trHeight w:hRule="exact" w:val="779"/>
        </w:trPr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23" w:rsidRDefault="00956623" w:rsidP="00FF703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编制单位：</w:t>
            </w: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23" w:rsidRPr="00CA51EC" w:rsidRDefault="00956623" w:rsidP="00FF703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A51EC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23" w:rsidRDefault="00956623" w:rsidP="00FF703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截止到2018年12月31日
</w:t>
            </w:r>
            <w:r w:rsidRPr="00E55BC1">
              <w:rPr>
                <w:rFonts w:ascii="宋体" w:hAnsi="宋体" w:hint="eastAsia"/>
                <w:szCs w:val="21"/>
              </w:rPr>
              <w:t/>
            </w:r>
            <w:r w:rsidR="00587581">
              <w:rPr>
                <w:rFonts w:ascii="宋体" w:hAnsi="宋体" w:hint="eastAsia"/>
                <w:szCs w:val="21"/>
              </w:rPr>
              <w:t/>
            </w:r>
            <w:r w:rsidRPr="00E55BC1">
              <w:rPr>
                <w:rFonts w:ascii="宋体" w:hAnsi="宋体" w:hint="eastAsia"/>
                <w:szCs w:val="21"/>
              </w:rPr>
              <w:t/>
            </w:r>
            <w:r w:rsidR="00222167">
              <w:rPr>
                <w:rFonts w:ascii="宋体" w:hAnsi="宋体" w:hint="eastAsia"/>
                <w:szCs w:val="21"/>
              </w:rPr>
              <w:t/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623" w:rsidRDefault="00956623" w:rsidP="00FF703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单位：元</w:t>
            </w:r>
          </w:p>
        </w:tc>
      </w:tr>
      <w:tr w:rsidR="0013617F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    产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行次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年初数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负债和净资产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行次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年初数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期末数</w:t>
            </w:r>
          </w:p>
        </w:tc>
      </w:tr>
      <w:tr w:rsidR="0013617F" w:rsidTr="009C49A4">
        <w:trPr>
          <w:trHeight w:hRule="exact" w:val="38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流动资产：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流动负债：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3617F" w:rsidTr="009C49A4">
        <w:trPr>
          <w:trHeight w:hRule="exact" w:val="666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货币资金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235E59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666A80"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1C2414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短期借款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F2D99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34B43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13617F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629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短期投资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76304A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2E44B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9003D0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应付款项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535FC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2A7D9E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671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应收款项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7F45D2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D65D17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应付工资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567066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 w:rsidR="0083679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836792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65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预付账款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257D7C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EC122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2F7891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应交税金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193025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BF1019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7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存  货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1266C2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1266C2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预收账款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A75E9C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A75E9C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6E6AA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755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待摊费用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6935AF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A66333" w:rsidP="00F3260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预提费用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555C36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555C36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 w:rsidR="00E4049D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E4049D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945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一年内到期的长期债权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F4781C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0E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6528B1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预计负债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251A6C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251A6C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7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其他流动资产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FE5538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295FF9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0F4F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一年内到期的长期负债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171760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171760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7041CD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13617F" w:rsidTr="009C49A4">
        <w:trPr>
          <w:trHeight w:hRule="exact" w:val="713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E850C9" w:rsidRDefault="00E850C9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流动资产合计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E850C9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77493F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850C9" w:rsidRDefault="00E74966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E850C9" w:rsidRDefault="00E850C9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其他流动负债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  <w:r w:rsidR="00E850C9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850C9" w:rsidRDefault="00AC36E6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50C9" w:rsidRDefault="00163A0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783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流动负债合计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333CA6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65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长期投资：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825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长期股权投资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长期负债：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721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长期债权投资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长期借款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1A15D2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74CCA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长期投资合计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长期应付款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BA3B26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9F4322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其他长期负债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42473B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E42E97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固定资产：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长期负债合计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27753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575601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固定资产原价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减：累计折旧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受托代理负债：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固定资产净值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7A1DCD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7A1DCD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受托代理负债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17BF3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BB2B4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在建工程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C14707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C14707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文物文化资产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E306DD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E306DD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1E20F8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负债合计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B8251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B8251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10286D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固定资产清理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6C673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6C673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固定资产合计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6C673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6C673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0BD5" w:rsidTr="009C49A4">
        <w:trPr>
          <w:trHeight w:hRule="exact" w:val="322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70BD5" w:rsidRDefault="00170BD5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170BD5" w:rsidRDefault="00170BD5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170BD5" w:rsidRDefault="00170BD5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170BD5" w:rsidRDefault="00170BD5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170BD5" w:rsidRDefault="00170BD5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净资产：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170BD5" w:rsidRDefault="00170BD5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70BD5" w:rsidRDefault="00170BD5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0BD5" w:rsidRDefault="00170BD5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365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无形资产：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170BD5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非限定性净资产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170BD5" w:rsidP="009D1F5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D1F5A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170BD5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170BD5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448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无形资产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425092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C17482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4A39F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4A39FE">
              <w:rPr>
                <w:rFonts w:ascii="宋体" w:hAnsi="宋体" w:hint="eastAsia"/>
                <w:color w:val="000000"/>
                <w:szCs w:val="21"/>
              </w:rPr>
              <w:t>开办资金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33D8E" w:rsidTr="009C49A4">
        <w:trPr>
          <w:trHeight w:hRule="exact" w:val="448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33D8E" w:rsidRDefault="00833D8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833D8E">
              <w:rPr>
                <w:rFonts w:ascii="宋体" w:hAnsi="宋体" w:hint="eastAsia"/>
                <w:color w:val="000000"/>
                <w:szCs w:val="21"/>
              </w:rPr>
              <w:t>长期待摊费用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833D8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833D8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33D8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833D8E" w:rsidRDefault="001F1CBC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1F1CBC">
              <w:rPr>
                <w:rFonts w:ascii="宋体" w:hAnsi="宋体" w:hint="eastAsia"/>
                <w:color w:val="000000"/>
                <w:szCs w:val="21"/>
              </w:rPr>
              <w:t>历年结余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833D8E" w:rsidRDefault="00833D8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3D8E" w:rsidRDefault="00833D8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D8E" w:rsidRDefault="00833D8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受托代理资产：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限定性净资产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9D1F5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D1F5A"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701FD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 w:rsidR="006A3F23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701FD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 w:rsidR="00C2205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448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受托代理资产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BD1977" w:rsidP="009D1F5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9D1F5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B52FF4" w:rsidP="009D1F5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9D1F5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净资产合计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9D1F5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D1F5A"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701FD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701FD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 w:rsidR="00C2205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0B126E" w:rsidTr="009C49A4">
        <w:trPr>
          <w:trHeight w:hRule="exact" w:val="33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126E" w:rsidRDefault="000B126E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26E" w:rsidTr="009C49A4">
        <w:trPr>
          <w:trHeight w:hRule="exact" w:val="397"/>
        </w:trPr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auto"/>
            </w:tcBorders>
          </w:tcPr>
          <w:p w:rsidR="000B126E" w:rsidRDefault="000B126E" w:rsidP="002D222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资产总计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12" w:space="0" w:color="auto"/>
            </w:tcBorders>
          </w:tcPr>
          <w:p w:rsidR="000B126E" w:rsidRDefault="009D1F5A" w:rsidP="00FF703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  <w:r w:rsidR="000B126E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12" w:space="0" w:color="auto"/>
            </w:tcBorders>
          </w:tcPr>
          <w:p w:rsidR="000B126E" w:rsidRDefault="00BD1977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B126E" w:rsidRDefault="00B52FF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E86638"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 w:rsidR="00E86638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794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</w:tcBorders>
          </w:tcPr>
          <w:p w:rsidR="000B126E" w:rsidRDefault="000B126E" w:rsidP="0096604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负债和净资产总计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12" w:space="0" w:color="auto"/>
            </w:tcBorders>
          </w:tcPr>
          <w:p w:rsidR="000B126E" w:rsidRDefault="000B126E" w:rsidP="009D1F5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D1F5A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bottom w:val="single" w:sz="12" w:space="0" w:color="auto"/>
            </w:tcBorders>
          </w:tcPr>
          <w:p w:rsidR="000B126E" w:rsidRDefault="00701FD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</w:tcPr>
          <w:p w:rsidR="000B126E" w:rsidRDefault="00701FD4" w:rsidP="003E0C0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E0C0C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</w:tbl>
    <w:p w:rsidR="002F2516" w:rsidRDefault="00E850C9">
      <w:r>
        <w:rPr>
          <w:rFonts w:ascii="宋体" w:hAnsi="宋体" w:hint="eastAsia"/>
          <w:b/>
          <w:color w:val="000000"/>
          <w:sz w:val="18"/>
          <w:szCs w:val="18"/>
        </w:rPr>
        <w:t>财务负责人签字：                                          日期：</w:t>
      </w:r>
    </w:p>
    <w:p w14:paraId="2FFFDF99" w14:textId="77E1E4CE" w:rsidR="00967DF0" w:rsidRPr="0016524C" w:rsidRDefault="00967DF0" w:rsidP="0016524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（二）业务活动表</w:t>
      </w:r>
      <w:r>
        <w:rPr>
          <w:rFonts w:ascii="宋体" w:hAnsi="宋体" w:hint="eastAsia"/>
          <w:color w:val="000000"/>
          <w:szCs w:val="21"/>
        </w:rPr>
        <w:t xml:space="preserve"> </w:t>
      </w:r>
      <w:r w:rsidR="00492CD5">
        <w:rPr>
          <w:rFonts w:ascii="宋体" w:hAnsi="宋体" w:hint="eastAsia"/>
          <w:color w:val="000000"/>
          <w:szCs w:val="21"/>
        </w:rPr>
        <w:t xml:space="preserve"> </w:t>
      </w:r>
      <w:r w:rsidR="0046407D">
        <w:rPr>
          <w:rFonts w:ascii="宋体" w:hAnsi="宋体" w:hint="eastAsia"/>
          <w:color w:val="000000"/>
          <w:szCs w:val="21"/>
        </w:rPr>
        <w:t xml:space="preserve">        </w:t>
      </w:r>
    </w:p>
    <w:tbl>
      <w:tblPr>
        <w:tblW w:w="1075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536"/>
        <w:gridCol w:w="624"/>
        <w:gridCol w:w="852"/>
        <w:gridCol w:w="1476"/>
        <w:gridCol w:w="1080"/>
        <w:gridCol w:w="501"/>
        <w:gridCol w:w="1476"/>
        <w:gridCol w:w="797"/>
        <w:gridCol w:w="679"/>
        <w:gridCol w:w="1530"/>
        <w:gridCol w:w="51"/>
      </w:tblGrid>
      <w:tr w:rsidR="00E454D4" w14:paraId="4BE12B29" w14:textId="77777777" w:rsidTr="00863A26">
        <w:trPr>
          <w:gridAfter w:val="1"/>
          <w:wAfter w:w="51" w:type="dxa"/>
          <w:cantSplit/>
          <w:trHeight w:val="407"/>
          <w:jc w:val="center"/>
        </w:trPr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FD5DC" w14:textId="67DD34F9" w:rsidR="00DC1FEF" w:rsidRDefault="00DC1FEF" w:rsidP="00E454D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编制单位：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C48C9" w14:textId="203C1FE6" w:rsidR="00DC1FEF" w:rsidRDefault="00DC1FEF" w:rsidP="00E454D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51658D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14E91" w14:textId="6B9641E9" w:rsidR="00DC1FEF" w:rsidRDefault="001B1AFC" w:rsidP="00E454D4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截止到2018年12月31日
</w:t>
            </w:r>
            <w:r w:rsidRPr="00E55BC1">
              <w:rPr>
                <w:rFonts w:ascii="宋体" w:hAnsi="宋体" w:hint="eastAsia"/>
                <w:szCs w:val="21"/>
              </w:rPr>
              <w:t/>
            </w:r>
            <w:r w:rsidR="00935247">
              <w:rPr>
                <w:rFonts w:ascii="宋体" w:hAnsi="宋体" w:hint="eastAsia"/>
                <w:szCs w:val="21"/>
              </w:rPr>
              <w:t/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FAA32" w14:textId="75E71B08" w:rsidR="00DC1FEF" w:rsidRDefault="001B1AFC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单位：元</w:t>
            </w:r>
          </w:p>
        </w:tc>
      </w:tr>
      <w:tr w:rsidR="00DC1FEF" w14:paraId="1B71411B" w14:textId="77777777" w:rsidTr="00863A26">
        <w:trPr>
          <w:cantSplit/>
          <w:trHeight w:val="407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1B9CA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  目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B13F9E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行次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E263F1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上年末数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2B2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本年累计数</w:t>
            </w:r>
          </w:p>
        </w:tc>
      </w:tr>
      <w:tr w:rsidR="00DC1FEF" w14:paraId="50E0CF77" w14:textId="77777777" w:rsidTr="00863A26">
        <w:trPr>
          <w:cantSplit/>
          <w:trHeight w:val="446"/>
          <w:jc w:val="center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B6580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D1BE4A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DC7BE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非限定性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66499F8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限定性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37FAE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5F62615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非限定性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FAE5F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限定性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BF0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</w:tr>
      <w:tr w:rsidR="00DC1FEF" w14:paraId="276CE7B3" w14:textId="77777777" w:rsidTr="00863A26">
        <w:trPr>
          <w:trHeight w:hRule="exact" w:val="77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3FACB" w14:textId="7FEF5DE2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一、收入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71393388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AD6ED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59418F1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D9D08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CCE20AF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8BF41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6D2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C1FEF" w14:paraId="4C3E08CE" w14:textId="77777777" w:rsidTr="00863A26">
        <w:trPr>
          <w:trHeight w:hRule="exact" w:val="79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1769A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其中：捐赠收入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0B2FAABF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608B9" w14:textId="70719ED3" w:rsidR="00967DF0" w:rsidRDefault="00424775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FF6A4B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87988E8" w14:textId="03E8A377" w:rsidR="00967DF0" w:rsidRDefault="00945093" w:rsidP="00D072E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D072EE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6151C" w14:textId="0ED3C195" w:rsidR="00967DF0" w:rsidRDefault="00945093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131D98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7E48B11" w14:textId="6CB63131" w:rsidR="00967DF0" w:rsidRDefault="00945093" w:rsidP="00EB712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EB7127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7F859" w14:textId="248A0A41" w:rsidR="00967DF0" w:rsidRDefault="00945093" w:rsidP="00DB7BA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DB7BA7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AC3" w14:textId="5EB8375A" w:rsidR="00967DF0" w:rsidRDefault="00945093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6A53DA"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6BBA7437" w14:textId="77777777" w:rsidTr="00863A26">
        <w:trPr>
          <w:trHeight w:hRule="exact" w:val="88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4A8FF" w14:textId="45719929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会费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1933F02B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15792" w14:textId="28B588B5" w:rsidR="00967DF0" w:rsidRDefault="00816643" w:rsidP="00D428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0D3BD0">
              <w:rPr>
                <w:rFonts w:ascii="宋体" w:hAnsi="宋体"/>
                <w:color w:val="000000"/>
                <w:szCs w:val="21"/>
              </w:rPr>
              <w:t/>
            </w:r>
            <w:r w:rsidR="00D42893">
              <w:rPr>
                <w:rFonts w:ascii="宋体" w:hAnsi="宋体"/>
                <w:color w:val="000000"/>
                <w:szCs w:val="21"/>
              </w:rPr>
              <w:t/>
            </w:r>
            <w:r w:rsidR="000D3BD0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AD9647C" w14:textId="1045F596" w:rsidR="00967DF0" w:rsidRDefault="00816643" w:rsidP="0034391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343913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0F158" w14:textId="63B2747B" w:rsidR="00967DF0" w:rsidRDefault="00816643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85020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6678008" w14:textId="64E4479D" w:rsidR="00967DF0" w:rsidRDefault="00E00D40" w:rsidP="00E00D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77C30" w14:textId="0BA9424C" w:rsidR="00967DF0" w:rsidRDefault="00E00D40" w:rsidP="00E00D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51B" w14:textId="384FCA54" w:rsidR="00967DF0" w:rsidRDefault="00E00D40" w:rsidP="00E00D4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4CF13723" w14:textId="77777777" w:rsidTr="00863A26">
        <w:trPr>
          <w:trHeight w:hRule="exact" w:val="70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93FCA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提供服务收入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5CE1121B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07B09" w14:textId="79CB5AA2" w:rsidR="00967DF0" w:rsidRDefault="004E2F36" w:rsidP="004E2F3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8FCF151" w14:textId="6E133AC9" w:rsidR="00967DF0" w:rsidRDefault="001325EF" w:rsidP="008E394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8E394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2A398" w14:textId="4D62B634" w:rsidR="00967DF0" w:rsidRDefault="001325EF" w:rsidP="008E394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8E394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80AB8BD" w14:textId="6C537290" w:rsidR="00967DF0" w:rsidRDefault="001325EF" w:rsidP="008E394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8E394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DFF2F" w14:textId="39503CE2" w:rsidR="00967DF0" w:rsidRDefault="001325EF" w:rsidP="008E394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8E394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D5B" w14:textId="75D1533D" w:rsidR="00967DF0" w:rsidRDefault="001325EF" w:rsidP="001325E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0CABAC54" w14:textId="77777777" w:rsidTr="00863A26">
        <w:trPr>
          <w:trHeight w:hRule="exact" w:val="100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D13B4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商品销售收入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2849C000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79126" w14:textId="5BBACBCD" w:rsidR="00967DF0" w:rsidRDefault="00C92617" w:rsidP="00C9261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A682DC8" w14:textId="08ABEEA6" w:rsidR="00967DF0" w:rsidRDefault="00F71793" w:rsidP="00F717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1165D" w14:textId="46EEFEC4" w:rsidR="00967DF0" w:rsidRDefault="00F71793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9B3DD48" w14:textId="638514FA" w:rsidR="00967DF0" w:rsidRDefault="00F71793" w:rsidP="00F717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D16C" w14:textId="450F17BD" w:rsidR="00967DF0" w:rsidRDefault="00F71793" w:rsidP="00F717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3E6" w14:textId="191B2613" w:rsidR="00967DF0" w:rsidRDefault="00F71793" w:rsidP="00F717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57DD2C73" w14:textId="77777777" w:rsidTr="00863A26">
        <w:trPr>
          <w:trHeight w:hRule="exact" w:val="102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EC9F7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政府补助收入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3996CC17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7382" w14:textId="5C6BFC4D" w:rsidR="00967DF0" w:rsidRDefault="006601FA" w:rsidP="00DB739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DB7394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CFC244F" w14:textId="2F74CAB3" w:rsidR="00967DF0" w:rsidRDefault="00444A4F" w:rsidP="00783C2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783C29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9BBA0" w14:textId="2E90F5C4" w:rsidR="00967DF0" w:rsidRDefault="00444A4F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783C29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606FA331" w14:textId="2D224A4F" w:rsidR="00967DF0" w:rsidRDefault="00444A4F" w:rsidP="00F52BF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F52BFB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4863D" w14:textId="12B955F7" w:rsidR="00967DF0" w:rsidRDefault="00444A4F" w:rsidP="00F52BF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F52BFB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A2B" w14:textId="5011753C" w:rsidR="00967DF0" w:rsidRDefault="00444A4F" w:rsidP="00F52BF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F52BFB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2B9B6794" w14:textId="77777777" w:rsidTr="00863A26">
        <w:trPr>
          <w:trHeight w:hRule="exact" w:val="72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26E5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投资收益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09840758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A80E1" w14:textId="67D141C7" w:rsidR="00967DF0" w:rsidRDefault="00766ED6" w:rsidP="00766ED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8CEFD45" w14:textId="7FD2E9AD" w:rsidR="00967DF0" w:rsidRDefault="004A2AAF" w:rsidP="004A2A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72F7C" w14:textId="27A01E40" w:rsidR="00967DF0" w:rsidRDefault="004A2AAF" w:rsidP="004A2A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54585C8" w14:textId="77B06F01" w:rsidR="00967DF0" w:rsidRDefault="004A2AAF" w:rsidP="004A2A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2A2C69" w14:textId="6E1EABF8" w:rsidR="00967DF0" w:rsidRDefault="004A2AAF" w:rsidP="004A2A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16B" w14:textId="1E2E56F1" w:rsidR="00967DF0" w:rsidRDefault="004A2AAF" w:rsidP="004A2A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22AF415F" w14:textId="77777777" w:rsidTr="00863A26">
        <w:trPr>
          <w:trHeight w:hRule="exact" w:val="7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16D37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其他收入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7A277F4A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B2F72" w14:textId="4F428405" w:rsidR="00967DF0" w:rsidRDefault="000D28E6" w:rsidP="000D28E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768021A" w14:textId="7F5F4890" w:rsidR="00967DF0" w:rsidRDefault="000D28E6" w:rsidP="000D28E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5898B" w14:textId="056FC86F" w:rsidR="00967DF0" w:rsidRDefault="000D28E6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71A7B20" w14:textId="50FA88DF" w:rsidR="00967DF0" w:rsidRDefault="000D28E6" w:rsidP="000D28E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F26E77" w14:textId="5C64B68A" w:rsidR="00967DF0" w:rsidRDefault="000D28E6" w:rsidP="000D28E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E07" w14:textId="202B8F83" w:rsidR="00967DF0" w:rsidRDefault="000D28E6" w:rsidP="000D28E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5C1D3A6C" w14:textId="77777777" w:rsidTr="00863A26">
        <w:trPr>
          <w:trHeight w:hRule="exact" w:val="82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B9049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收入合计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118B11E5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A3BB6" w14:textId="392EBCEC" w:rsidR="00967DF0" w:rsidRDefault="005E63B6" w:rsidP="005E63B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8116D77" w14:textId="093FE1A0" w:rsidR="00967DF0" w:rsidRDefault="00FF0808" w:rsidP="004C43B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4C43B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A1387B" w14:textId="72BF6FD8" w:rsidR="00967DF0" w:rsidRDefault="00FF0808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4C43B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700C71D" w14:textId="0B8EDFC3" w:rsidR="00967DF0" w:rsidRDefault="00FF0808" w:rsidP="000214C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0214C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363E7" w14:textId="23E368CE" w:rsidR="00967DF0" w:rsidRDefault="00FF0808" w:rsidP="000214C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0214C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4985" w14:textId="1AE21842" w:rsidR="00967DF0" w:rsidRDefault="00FF0808" w:rsidP="000214C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0214C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311B982B" w14:textId="77777777" w:rsidTr="00863A26">
        <w:trPr>
          <w:trHeight w:hRule="exact" w:val="806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72988" w14:textId="28CA9CD5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二、费用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72E1409D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8AAB1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E391242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E2C2C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9713E52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09B52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FDE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C1FEF" w14:paraId="6A75984E" w14:textId="77777777" w:rsidTr="00863A26">
        <w:trPr>
          <w:trHeight w:hRule="exact" w:val="100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97D06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（一）业务活动成本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232DF9AB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FC839" w14:textId="5CF6AE62" w:rsidR="00967DF0" w:rsidRDefault="000A4118" w:rsidP="0056163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561638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F4107E6" w14:textId="447188DC" w:rsidR="00967DF0" w:rsidRDefault="00A71D87" w:rsidP="00F174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F17470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8F08C" w14:textId="1B339F0F" w:rsidR="00967DF0" w:rsidRDefault="00A71D87" w:rsidP="00F174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F17470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9911D94" w14:textId="7C87E05A" w:rsidR="00967DF0" w:rsidRDefault="00A71D87" w:rsidP="00F174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F17470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86DD7" w14:textId="7BA81BD5" w:rsidR="00967DF0" w:rsidRDefault="00A71D87" w:rsidP="00F174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F17470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7FE" w14:textId="2329BC10" w:rsidR="00967DF0" w:rsidRDefault="00A71D87" w:rsidP="00A71D8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1638278B" w14:textId="77777777" w:rsidTr="00863A26">
        <w:trPr>
          <w:trHeight w:hRule="exact" w:val="84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0C88B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其中：人员费用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67FA5F06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C63EA" w14:textId="7FAB7F7B" w:rsidR="00967DF0" w:rsidRDefault="002460D4" w:rsidP="002460D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B31CFB6" w14:textId="67C3ED63" w:rsidR="00967DF0" w:rsidRDefault="000137FD" w:rsidP="000137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A72CE" w14:textId="60E96E5C" w:rsidR="00967DF0" w:rsidRDefault="000137FD" w:rsidP="000137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312FBB6" w14:textId="05B7E836" w:rsidR="00967DF0" w:rsidRDefault="000137FD" w:rsidP="000137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F5BC5" w14:textId="6911D8D8" w:rsidR="00967DF0" w:rsidRDefault="000137FD" w:rsidP="000137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88F" w14:textId="4614418A" w:rsidR="00967DF0" w:rsidRDefault="000137FD" w:rsidP="000137F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09DA694B" w14:textId="77777777" w:rsidTr="00863A26">
        <w:trPr>
          <w:cantSplit/>
          <w:trHeight w:hRule="exact" w:val="105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1C110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日常费用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726833D0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8AAD4" w14:textId="620924E0" w:rsidR="00967DF0" w:rsidRDefault="009578AB" w:rsidP="009578A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5DE3F96" w14:textId="44AA979A" w:rsidR="00967DF0" w:rsidRDefault="003A737E" w:rsidP="00AC69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AC697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A3CA7" w14:textId="5127D4D0" w:rsidR="00967DF0" w:rsidRDefault="003A737E" w:rsidP="00AC69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AC697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735A05F" w14:textId="4D48959C" w:rsidR="00967DF0" w:rsidRDefault="003A737E" w:rsidP="00AC69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AC697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61DDA" w14:textId="463158AB" w:rsidR="00967DF0" w:rsidRDefault="003A737E" w:rsidP="00AC69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AC697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6A8" w14:textId="5E1A5B98" w:rsidR="00967DF0" w:rsidRDefault="003A737E" w:rsidP="00AC697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AC697F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05A670D2" w14:textId="77777777" w:rsidTr="00863A26">
        <w:trPr>
          <w:trHeight w:hRule="exact" w:val="104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6290E" w14:textId="77777777" w:rsidR="00967DF0" w:rsidRDefault="00967DF0" w:rsidP="00D63BC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固定资产折旧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5661CA83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2E7EC" w14:textId="07BEF683" w:rsidR="00967DF0" w:rsidRDefault="001003B2" w:rsidP="001003B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4A80488" w14:textId="19E58AA1" w:rsidR="00967DF0" w:rsidRDefault="00540493" w:rsidP="005404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C286F0" w14:textId="32CBC1B6" w:rsidR="00967DF0" w:rsidRDefault="00540493" w:rsidP="005404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DBF66A3" w14:textId="3AB121DE" w:rsidR="00967DF0" w:rsidRDefault="00540493" w:rsidP="005404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12D59" w14:textId="4C73DFB4" w:rsidR="00967DF0" w:rsidRDefault="00540493" w:rsidP="005404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04D" w14:textId="5576A75D" w:rsidR="00967DF0" w:rsidRDefault="00540493" w:rsidP="0054049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4223F717" w14:textId="77777777" w:rsidTr="00863A26">
        <w:trPr>
          <w:trHeight w:hRule="exact" w:val="76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E069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税费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69A7F7DB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C72FC" w14:textId="2FCDEC0B" w:rsidR="00967DF0" w:rsidRDefault="00583550" w:rsidP="0058355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3341301" w14:textId="24DA75F9" w:rsidR="00967DF0" w:rsidRDefault="00583550" w:rsidP="00E4677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E4677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9BEBD" w14:textId="6BC8B597" w:rsidR="00967DF0" w:rsidRDefault="00583550" w:rsidP="00E4677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E4677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9A74D66" w14:textId="15BC9DA3" w:rsidR="00967DF0" w:rsidRDefault="00583550" w:rsidP="00E4677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E4677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132D3" w14:textId="6EC318B4" w:rsidR="00967DF0" w:rsidRDefault="00583550" w:rsidP="00E4677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E4677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A5E" w14:textId="4C548AB2" w:rsidR="00967DF0" w:rsidRDefault="00583550" w:rsidP="00E4677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E46772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29F616D9" w14:textId="77777777" w:rsidTr="00863A26">
        <w:trPr>
          <w:trHeight w:hRule="exact" w:val="75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AF702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（二）管理费用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1D72F6C6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1C4E6" w14:textId="7521753D" w:rsidR="00967DF0" w:rsidRDefault="00A2359A" w:rsidP="00A2359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D9B8385" w14:textId="025D55D9" w:rsidR="00967DF0" w:rsidRDefault="0087702F" w:rsidP="001362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136262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16898" w14:textId="3AE90496" w:rsidR="00967DF0" w:rsidRDefault="0087702F" w:rsidP="009F1DC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9F1DC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0E682E8" w14:textId="79E7BB34" w:rsidR="00967DF0" w:rsidRDefault="0087702F" w:rsidP="009F1DC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9F1DC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8E981" w14:textId="57EC4609" w:rsidR="00967DF0" w:rsidRDefault="0087702F" w:rsidP="009F1DC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9F1DC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0EE" w14:textId="3DABD8F5" w:rsidR="00967DF0" w:rsidRDefault="0087702F" w:rsidP="009F1DC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9F1DC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4899DE2E" w14:textId="77777777" w:rsidTr="00863A26">
        <w:trPr>
          <w:trHeight w:hRule="exact" w:val="76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75B3F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（三）筹资费用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40D4669D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17000" w14:textId="073BFC64" w:rsidR="00967DF0" w:rsidRDefault="006B2E05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DD5744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DE2771C" w14:textId="237A21C3" w:rsidR="00967DF0" w:rsidRDefault="00EA5C70" w:rsidP="00EA5C7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002F1B" w14:textId="1F6E0438" w:rsidR="00967DF0" w:rsidRDefault="00EA5C7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61C1903" w14:textId="4B9D1BAD" w:rsidR="00967DF0" w:rsidRDefault="00EA5C70" w:rsidP="000005A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0005A5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8921C" w14:textId="3B0405F0" w:rsidR="00967DF0" w:rsidRDefault="00EA5C70" w:rsidP="000005A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0005A5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0621" w14:textId="408F5BE9" w:rsidR="00967DF0" w:rsidRDefault="00EA5C70" w:rsidP="000005A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0005A5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2CED75EB" w14:textId="77777777" w:rsidTr="00863A26">
        <w:trPr>
          <w:trHeight w:hRule="exact" w:val="918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5B68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（四）其他费用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19D896AD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921EC" w14:textId="11FE344C" w:rsidR="00967DF0" w:rsidRDefault="00537EAF" w:rsidP="00537E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5037219E" w14:textId="3E1A34B3" w:rsidR="00967DF0" w:rsidRDefault="00537EAF" w:rsidP="00537E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17DCB" w14:textId="662CFDFD" w:rsidR="00967DF0" w:rsidRDefault="00537EAF" w:rsidP="00537E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3013B4F5" w14:textId="42E7DA4C" w:rsidR="00967DF0" w:rsidRDefault="00537EAF" w:rsidP="00537E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1D72B" w14:textId="77CD6C8A" w:rsidR="00967DF0" w:rsidRDefault="00537EAF" w:rsidP="00537E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875A" w14:textId="03BF31DF" w:rsidR="00967DF0" w:rsidRDefault="00537EAF" w:rsidP="00537EAF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</w:tr>
      <w:tr w:rsidR="00DC1FEF" w14:paraId="08BD6541" w14:textId="77777777" w:rsidTr="00863A26">
        <w:trPr>
          <w:trHeight w:hRule="exact" w:val="10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17344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费用合计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7A3FC8B3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3626D" w14:textId="14EBAF09" w:rsidR="00967DF0" w:rsidRDefault="00730F18" w:rsidP="00730F1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8E3E2EA" w14:textId="2CEE44E3" w:rsidR="00967DF0" w:rsidRDefault="00EE1CEC" w:rsidP="007434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7434D1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4F377" w14:textId="4BD581D2" w:rsidR="00967DF0" w:rsidRDefault="00EE1CEC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7434D1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0C7CE883" w14:textId="7737022B" w:rsidR="00967DF0" w:rsidRDefault="00EE1CEC" w:rsidP="007434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7434D1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0999F" w14:textId="06150D34" w:rsidR="00967DF0" w:rsidRDefault="00EE1CEC" w:rsidP="007434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7434D1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CCC" w14:textId="7F3E8FE1" w:rsidR="00967DF0" w:rsidRDefault="00EE1CEC" w:rsidP="007434D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7434D1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661A9D36" w14:textId="77777777" w:rsidTr="00863A26">
        <w:trPr>
          <w:trHeight w:val="58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22B9A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三、限定性净资产转为非限定性净资产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53AFAD9A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3D40D" w14:textId="23F9CCBB" w:rsidR="00967DF0" w:rsidRDefault="00895B42" w:rsidP="00895B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90AA7CD" w14:textId="7F2F27B7" w:rsidR="00967DF0" w:rsidRDefault="00895B42" w:rsidP="00895B4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D43C57" w14:textId="4F138746" w:rsidR="00967DF0" w:rsidRDefault="00895B42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11B996A" w14:textId="5C058E30" w:rsidR="00967DF0" w:rsidRDefault="00895B42" w:rsidP="008D24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8D24A9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9601B" w14:textId="3750B12C" w:rsidR="00967DF0" w:rsidRDefault="00895B42" w:rsidP="008D24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8D24A9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B86" w14:textId="638BFC03" w:rsidR="00967DF0" w:rsidRDefault="00895B42" w:rsidP="008D24A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8D24A9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  <w:tr w:rsidR="00DC1FEF" w14:paraId="293A73DE" w14:textId="77777777" w:rsidTr="00863A26">
        <w:trPr>
          <w:trHeight w:val="940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0E1249" w14:textId="77777777" w:rsidR="00967DF0" w:rsidRDefault="00967DF0" w:rsidP="00863A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四、净资产变动额</w:t>
            </w:r>
            <w:r>
              <w:rPr>
                <w:rStyle w:val="HTML"/>
                <w:rFonts w:hint="eastAsia"/>
                <w:color w:val="000000"/>
                <w:szCs w:val="21"/>
              </w:rPr>
              <w:t>（若为净资产减少额，以“-”号填列）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12" w:space="0" w:color="auto"/>
            </w:tcBorders>
          </w:tcPr>
          <w:p w14:paraId="04E0430E" w14:textId="77777777" w:rsidR="00967DF0" w:rsidRDefault="00967DF0" w:rsidP="00C86B2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791CF8" w14:textId="3C3D8998" w:rsidR="00967DF0" w:rsidRDefault="00354AF0" w:rsidP="00354A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tcBorders>
              <w:top w:val="single" w:sz="4" w:space="0" w:color="auto"/>
              <w:bottom w:val="single" w:sz="12" w:space="0" w:color="auto"/>
            </w:tcBorders>
          </w:tcPr>
          <w:p w14:paraId="0359285E" w14:textId="29FAAEAD" w:rsidR="00967DF0" w:rsidRDefault="00354AF0" w:rsidP="00354AF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E6E6290" w14:textId="2767090E" w:rsidR="00967DF0" w:rsidRDefault="008671B4" w:rsidP="008671B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12" w:space="0" w:color="auto"/>
            </w:tcBorders>
          </w:tcPr>
          <w:p w14:paraId="3BC7DB92" w14:textId="57F26B6E" w:rsidR="00967DF0" w:rsidRDefault="008671B4" w:rsidP="008001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800126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F3EC9" w14:textId="2CEFC537" w:rsidR="00967DF0" w:rsidRDefault="008671B4" w:rsidP="008001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="00800126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8A18C" w14:textId="567485B1" w:rsidR="00967DF0" w:rsidRDefault="008671B4" w:rsidP="0080012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0.00</w:t>
            </w:r>
            <w:r w:rsidR="00800126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</w:tbl>
    <w:p w14:paraId="427BD6CD" w14:textId="7799E91D" w:rsidR="002F2516" w:rsidRDefault="00967DF0" w:rsidP="00DB46A0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财务负责人签字：                                           日期：</w:t>
      </w:r>
    </w:p>
    <w:p w14:paraId="7546EC54" w14:textId="77777777" w:rsidR="00823E28" w:rsidRDefault="00823E28" w:rsidP="009F7AC2">
      <w:pPr>
        <w:jc w:val="left"/>
        <w:rPr>
          <w:rFonts w:hint="eastAsia"/>
          <w:color w:val="FF0000"/>
          <w:sz w:val="24"/>
          <w:szCs w:val="24"/>
        </w:rPr>
      </w:pPr>
    </w:p>
    <w:p w14:paraId="6690FF3C" w14:textId="336BFA33" w:rsidR="00C57B9A" w:rsidRPr="00C57B9A" w:rsidRDefault="00C57B9A" w:rsidP="009F7AC2">
      <w:pPr>
        <w:jc w:val="left"/>
        <w:rPr>
          <w:color w:val="FF0000"/>
          <w:sz w:val="24"/>
          <w:szCs w:val="24"/>
        </w:rPr>
      </w:pPr>
      <w:bookmarkStart w:id="0" w:name="_GoBack"/>
      <w:bookmarkEnd w:id="0"/>
      <w:r w:rsidRPr="00C57B9A">
        <w:rPr>
          <w:rFonts w:hint="eastAsia"/>
          <w:color w:val="FF0000"/>
          <w:sz w:val="24"/>
          <w:szCs w:val="24"/>
        </w:rPr>
        <w:t>说明：银行存款利息计入其他收入，业务活动成本包括公益事业支出和其他支出。</w:t>
      </w:r>
    </w:p>
    <w:p w14:paraId="73B20976" w14:textId="1F3E3DC4" w:rsidR="00A47188" w:rsidRPr="00C74D75" w:rsidRDefault="00A47188" w:rsidP="00C74D75"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（三）现金流量表</w:t>
      </w:r>
      <w:r>
        <w:rPr>
          <w:rFonts w:ascii="宋体" w:hAnsi="宋体" w:hint="eastAsia"/>
          <w:color w:val="000000"/>
          <w:szCs w:val="21"/>
        </w:rPr>
        <w:t xml:space="preserve">  </w:t>
      </w:r>
    </w:p>
    <w:tbl>
      <w:tblPr>
        <w:tblW w:w="9781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5"/>
        <w:gridCol w:w="2445"/>
        <w:gridCol w:w="1080"/>
        <w:gridCol w:w="720"/>
        <w:gridCol w:w="645"/>
        <w:gridCol w:w="2446"/>
      </w:tblGrid>
      <w:tr w:rsidR="00815D86" w14:paraId="6756D100" w14:textId="77777777" w:rsidTr="00FD3DF2">
        <w:trPr>
          <w:trHeight w:hRule="exact" w:val="911"/>
          <w:jc w:val="center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DC883" w14:textId="34EF4430" w:rsidR="00815D86" w:rsidRDefault="00815D86" w:rsidP="00BA2E3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编制单位：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208E7" w14:textId="38DE0B38" w:rsidR="00815D86" w:rsidRDefault="00BA2E34" w:rsidP="00BA2E3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91F6E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C726B" w14:textId="3228507D" w:rsidR="00815D86" w:rsidRDefault="009F0D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截止到2018年12月31
</w:t>
            </w:r>
            <w:r w:rsidRPr="00E55BC1">
              <w:rPr>
                <w:rFonts w:ascii="宋体" w:hAnsi="宋体" w:hint="eastAsia"/>
                <w:szCs w:val="21"/>
              </w:rPr>
              <w:t/>
            </w:r>
            <w:r>
              <w:rPr>
                <w:rFonts w:ascii="宋体" w:hAnsi="宋体" w:hint="eastAsia"/>
                <w:szCs w:val="21"/>
              </w:rPr>
              <w:t/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E82A5" w14:textId="52DA6947" w:rsidR="00815D86" w:rsidRDefault="008F26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单位：</w:t>
            </w:r>
            <w:r w:rsidR="008D2DC6">
              <w:rPr>
                <w:rFonts w:ascii="宋体" w:hAnsi="宋体" w:hint="eastAsia"/>
                <w:color w:val="000000"/>
                <w:szCs w:val="21"/>
              </w:rPr>
              <w:t>人民币</w:t>
            </w:r>
            <w:r>
              <w:rPr>
                <w:rFonts w:ascii="宋体" w:hAnsi="宋体" w:hint="eastAsia"/>
                <w:color w:val="000000"/>
                <w:szCs w:val="21"/>
              </w:rPr>
              <w:t>元</w:t>
            </w:r>
          </w:p>
        </w:tc>
      </w:tr>
      <w:tr w:rsidR="00A47188" w14:paraId="6870CE1F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1FB91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  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C9B5B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行次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A0B5F2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  额</w:t>
            </w:r>
          </w:p>
        </w:tc>
      </w:tr>
      <w:tr w:rsidR="00A47188" w14:paraId="53C33B98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05780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一、业务活动产生的现金流量：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93FC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ECCCB" w14:textId="4C0FFED1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7188" w14:paraId="0C4FCC15" w14:textId="77777777" w:rsidTr="00FD3DF2">
        <w:trPr>
          <w:trHeight w:hRule="exact" w:val="378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22ABC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接受捐赠收到的现金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E3315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A7CBB" w14:textId="45EE8E83" w:rsidR="00A47188" w:rsidRDefault="001A31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4D725800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4F34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收取会费收到的现金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6E196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0900D9" w14:textId="6B5215C4" w:rsidR="00A47188" w:rsidRDefault="001A31E4" w:rsidP="00232D2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232D2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5C5FED47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E9AB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提供服务收到的现金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F0DA7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B92EA" w14:textId="483B8DCF" w:rsidR="00A47188" w:rsidRDefault="001A31E4" w:rsidP="00232D2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232D2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68598A96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EA790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销售商品收到的现金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F394C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5E75C" w14:textId="5DC22B80" w:rsidR="00A47188" w:rsidRDefault="001A31E4" w:rsidP="00232D2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232D2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46C52F51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69859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政府补助收到的现金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F71D6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F00FA" w14:textId="086FA564" w:rsidR="00A47188" w:rsidRDefault="001A31E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232D2E"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06E8C879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50E9F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收到的其他与业务活动有关的现金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9538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AF6CAC" w14:textId="3E28AC0B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1476A2AE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F7019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C3405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445B7C" w14:textId="395CFD1C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34AD1C9B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B9FCA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提供捐赠或者资助支付的现金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DD329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AB05F" w14:textId="3F66F037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58045082" w14:textId="77777777" w:rsidTr="00FD3DF2">
        <w:trPr>
          <w:trHeight w:hRule="exact" w:val="391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F35F4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支付给员工以及为员工支付的现金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5D510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3BB7BB" w14:textId="6B1A4E09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7C14D2CA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16152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购买商品、接受服务支付的现金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F5551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8C5B0" w14:textId="6B30AA39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D87D05" w14:paraId="64ED7E92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3437D" w14:textId="18F67A61" w:rsidR="00D87D05" w:rsidRDefault="00D87D05" w:rsidP="00BE3A5B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89258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55157C">
              <w:rPr>
                <w:rFonts w:ascii="宋体" w:hAnsi="宋体" w:hint="eastAsia"/>
                <w:color w:val="000000"/>
                <w:szCs w:val="21"/>
              </w:rPr>
              <w:t>支付的税金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CE93" w14:textId="77777777" w:rsidR="00D87D05" w:rsidRDefault="00D87D0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1D823" w14:textId="3B6FFF86" w:rsidR="00D87D05" w:rsidRDefault="00223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62C45A89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79820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支付的其他与业务活动有关的现金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3F07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E0F0D" w14:textId="44FF4FC2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444E0019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21A6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CAD94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BC268" w14:textId="11A3937B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6CCE4513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6A3A2" w14:textId="77777777" w:rsidR="00A47188" w:rsidRDefault="00A47188" w:rsidP="0027052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业务活动产生的现金流量净额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074EA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2009C" w14:textId="4B5D8C88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5CF9D1B7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CD307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二、投资活动产生的现金流量：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762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EC49F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7188" w14:paraId="052AF912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F3E08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收回投资所收到的现金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BAFF7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A88B2" w14:textId="5EE515BF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6D8D8C0A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1EA4C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取得投资收益所收到的现金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65FB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B3D8B5" w14:textId="15802026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4A9196F0" w14:textId="77777777" w:rsidTr="00FD3DF2">
        <w:trPr>
          <w:trHeight w:hRule="exact" w:val="377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2583C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处置固定资产和无形资产所收回的现金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FF8B3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4AB04" w14:textId="6F5E0A86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24DD13CF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850E6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收到的其他与投资活动有关的现金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46DFC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C1BA2" w14:textId="05C6A3C7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7E99B50E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DACA3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4CB25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233CB" w14:textId="3085CEC1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29AC854C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3D0C5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购建固定资产和无形资产所支付的现金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0AFB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B0ADD" w14:textId="18598434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3997223E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27340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对外投资所支付的现金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C3265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625DA" w14:textId="3D317A4F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492D76F5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97CB6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支付的其他与投资活动有关的现金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24A4D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9534D" w14:textId="2E2E041D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16DD61BB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96181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E7D29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46BEF" w14:textId="36609717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1AF4B0D1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F55C" w14:textId="77777777" w:rsidR="00A47188" w:rsidRDefault="00A47188" w:rsidP="006A2C7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投资活动产生的现金流量净额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3ADA0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48BFD8" w14:textId="32911CEE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7ACDF67F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FF268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三、筹资活动产生的现金流量：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4744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1BA1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47188" w14:paraId="28ED7CD3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67207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借款所收到的现金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1552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D88FE" w14:textId="040FAC8F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55A9DBE7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A6A91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收到的其他与筹资活动有关的现金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71432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E7BA2" w14:textId="685B921C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0190365A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615E4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现金流入小计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2B807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AA31C" w14:textId="1C0123CD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3D7C47F9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1D19F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偿还借款所支付的现金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379B5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0FBE5" w14:textId="72C72AF7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22A84761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1F5B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偿付利息所支付的现金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D7581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B1BCE4" w14:textId="5DC8281C" w:rsidR="00A47188" w:rsidRDefault="00D2163F" w:rsidP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612AA58C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711D5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支付的其他与筹资活动有关的现金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3D7B1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768DCB" w14:textId="6BFDC903" w:rsidR="00A47188" w:rsidRDefault="00D2163F" w:rsidP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3169790A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DCEEA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现金流出小计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7C5CA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BCDF7" w14:textId="3A9027EA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10B807E9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5354C" w14:textId="77777777" w:rsidR="00A47188" w:rsidRDefault="00A47188" w:rsidP="0013117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筹资活动产生的现金流量净额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A7514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A839E" w14:textId="47580A75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0.00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41B7B569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4425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四、汇率变动对现金的影响额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3105A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71E70" w14:textId="17960B2A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  <w:tr w:rsidR="00A47188" w14:paraId="2469A46C" w14:textId="77777777" w:rsidTr="00FD3DF2">
        <w:trPr>
          <w:trHeight w:hRule="exact" w:val="340"/>
          <w:jc w:val="center"/>
        </w:trPr>
        <w:tc>
          <w:tcPr>
            <w:tcW w:w="597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B74766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五、现金及现金等价物净增加额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3AEE1E" w14:textId="77777777" w:rsidR="00A47188" w:rsidRDefault="00A471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0CDDB79" w14:textId="723709DF" w:rsidR="00A47188" w:rsidRDefault="00D2163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D056B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</w:tbl>
    <w:p w14:paraId="03D599A1" w14:textId="77777777" w:rsidR="002F2516" w:rsidRPr="00B37DD8" w:rsidRDefault="00A47188" w:rsidP="00B37DD8">
      <w:r>
        <w:rPr>
          <w:rFonts w:ascii="宋体" w:hAnsi="宋体" w:hint="eastAsia"/>
          <w:b/>
          <w:color w:val="000000"/>
          <w:szCs w:val="21"/>
        </w:rPr>
        <w:t>财务负责人签字：                                        日期：</w:t>
      </w:r>
    </w:p>
    <w:p w14:paraId="680C7C07" w14:textId="54B7951A" w:rsidR="0074113A" w:rsidRDefault="0074113A" w:rsidP="0017334D">
      <w:pPr>
        <w:outlineLvl w:val="0"/>
        <w:rPr>
          <w:rFonts w:ascii="宋体" w:hAnsi="宋体"/>
          <w:szCs w:val="21"/>
        </w:rPr>
      </w:pPr>
    </w:p>
    <w:p w14:paraId="5F821060" w14:textId="610BB327" w:rsidR="00451F18" w:rsidRDefault="00451F18" w:rsidP="00451F18">
      <w:pPr>
        <w:tabs>
          <w:tab w:val="left" w:pos="4963"/>
        </w:tabs>
        <w:jc w:val="center"/>
        <w:rPr>
          <w:rFonts w:ascii="宋体" w:hAnsi="宋体"/>
          <w:b/>
          <w:color w:val="000000"/>
          <w:szCs w:val="21"/>
        </w:rPr>
      </w:pPr>
      <w:proofErr w:type="spellStart"/>
      <w:proofErr w:type="spellEnd"/>
      <w:proofErr w:type="spellStart"/>
      <w:proofErr w:type="spellEnd"/>
      <w:r>
        <w:rPr>
          <w:rFonts w:ascii="黑体" w:hAnsi="黑体" w:cs="黑体" w:eastAsia="黑体"/>
          <w:color w:val="000000"/>
          <w:sz w:val="28"/>
        </w:rPr>
        <w:t>六、2018年年度业务活动总体情况和2019年年度工作计划简要</w:t>
      </w:r>
    </w:p>
    <w:tbl>
      <w:tblPr>
        <w:tblW w:w="9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3"/>
      </w:tblGrid>
      <w:tr w:rsidR="0077499A" w14:paraId="48C4C4AD" w14:textId="77777777" w:rsidTr="00383737">
        <w:trPr>
          <w:trHeight w:val="4429"/>
        </w:trPr>
        <w:tc>
          <w:tcPr>
            <w:tcW w:w="9803" w:type="dxa"/>
            <w:tcBorders>
              <w:top w:val="single" w:sz="4" w:space="0" w:color="auto"/>
            </w:tcBorders>
          </w:tcPr>
          <w:p w14:paraId="749D11E7" w14:textId="1151ECA3" w:rsidR="0077499A" w:rsidRDefault="00497C29" w:rsidP="00E269C4">
            <w:pPr>
              <w:pStyle w:val="afb"/>
              <w:spacing w:beforeLines="50" w:before="156" w:line="300" w:lineRule="exact"/>
              <w:rPr>
                <w:b w:val="0"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497C29">
              <w:rPr>
                <w:b w:val="0"/>
                <w:bCs/>
                <w:color w:val="000000"/>
                <w:sz w:val="21"/>
                <w:szCs w:val="21"/>
              </w:rPr>
              <w:t/>
            </w:r>
            <w:proofErr w:type="spellStart"/>
            <w:r w:rsidRPr="00497C29">
              <w:rPr>
                <w:b w:val="0"/>
                <w:bCs/>
                <w:color w:val="000000"/>
                <w:sz w:val="21"/>
                <w:szCs w:val="21"/>
              </w:rPr>
              <w:t/>
            </w:r>
            <w:proofErr w:type="spellEnd"/>
            <w:r w:rsidRPr="00497C29">
              <w:rPr>
                <w:b w:val="0"/>
                <w:bCs/>
                <w:color w:val="000000"/>
                <w:sz w:val="21"/>
                <w:szCs w:val="21"/>
              </w:rPr>
              <w:t/>
            </w:r>
          </w:p>
        </w:tc>
      </w:tr>
    </w:tbl>
    <w:p w14:paraId="21DFDCB1" w14:textId="0F266AAB" w:rsidR="00451F18" w:rsidRPr="00451F18" w:rsidRDefault="00451F18" w:rsidP="0017334D">
      <w:pPr>
        <w:outlineLvl w:val="0"/>
        <w:rPr>
          <w:rFonts w:ascii="宋体" w:hAnsi="宋体"/>
          <w:szCs w:val="21"/>
        </w:rPr>
      </w:pPr>
    </w:p>
    <w:p w14:paraId="4FD6E28F" w14:textId="77777777" w:rsidR="00451F18" w:rsidRPr="00B93E7C" w:rsidRDefault="00451F18" w:rsidP="0017334D">
      <w:pPr>
        <w:outlineLvl w:val="0"/>
        <w:rPr>
          <w:rFonts w:ascii="宋体" w:hAnsi="宋体"/>
          <w:szCs w:val="21"/>
        </w:rPr>
      </w:pPr>
    </w:p>
    <w:p w:rsidR="00AC69E3" w:rsidRDefault="00AC69E3" w:rsidP="00AC69E3">
      <w:pPr>
        <w:spacing w:beforeLines="50" w:before="156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七、年检审查意见</w:t>
      </w: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7189"/>
      </w:tblGrid>
      <w:tr w:rsidR="00AC69E3" w:rsidTr="00EB6F2B">
        <w:trPr>
          <w:cantSplit/>
          <w:trHeight w:val="2547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69E3" w:rsidRDefault="00AC69E3" w:rsidP="00FA0646">
            <w:pPr>
              <w:spacing w:beforeLines="150" w:before="468" w:line="40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业务主管单位初审意    见</w:t>
            </w:r>
          </w:p>
        </w:tc>
        <w:tc>
          <w:tcPr>
            <w:tcW w:w="71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B53" w:rsidRDefault="00AC69E3" w:rsidP="00C81B53">
            <w:pPr>
              <w:spacing w:before="240"/>
              <w:ind w:rightChars="-124" w:right="-26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 w:rsidRPr="003F5929">
              <w:rPr>
                <w:rFonts w:hint="eastAsia"/>
              </w:rPr>
              <w:t/>
            </w:r>
            <w:r w:rsidRPr="003F5929">
              <w:t/>
            </w:r>
            <w:r w:rsidRPr="003F5929">
              <w:rPr>
                <w:rFonts w:hint="eastAsia"/>
              </w:rPr>
              <w:t/>
            </w:r>
          </w:p>
          <w:p w:rsidR="00AC69E3" w:rsidRDefault="00AC69E3" w:rsidP="00C81B53">
            <w:pPr>
              <w:spacing w:before="240" w:line="400" w:lineRule="exact"/>
              <w:jc w:val="left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 xml:space="preserve"/>
            </w:r>
            <w:bookmarkStart w:id="0" w:name="_GoBack"/>
            <w:bookmarkEnd w:id="0"/>
          </w:p>
        </w:tc>
      </w:tr>
    </w:tbl>
    <w:p w:rsidR="00927BC3" w:rsidRDefault="00927BC3"/>
    <w:p w:rsidR="00073A6B" w:rsidRDefault="00073A6B" w:rsidP="00073A6B">
      <w:pPr>
        <w:outlineLvl w:val="0"/>
        <w:rPr>
          <w:rFonts w:ascii="宋体" w:hAnsi="宋体"/>
          <w:szCs w:val="21"/>
        </w:rPr>
      </w:pPr>
    </w:p>
    <w:p w:rsidR="00073A6B" w:rsidRDefault="00073A6B" w:rsidP="00073A6B">
      <w:pPr>
        <w:tabs>
          <w:tab w:val="left" w:pos="4963"/>
        </w:tabs>
        <w:jc w:val="center"/>
        <w:rPr>
          <w:rFonts w:ascii="宋体" w:hAnsi="宋体"/>
          <w:b/>
          <w:color w:val="000000"/>
          <w:szCs w:val="21"/>
        </w:rPr>
      </w:pPr>
      <w:r w:rsidRPr="00073A6B">
        <w:rPr>
          <w:rFonts w:ascii="黑体" w:eastAsia="黑体" w:hAnsi="黑体" w:cs="黑体" w:hint="eastAsia"/>
          <w:color w:val="000000"/>
          <w:sz w:val="28"/>
        </w:rPr>
        <w:t>其他需要说明的情况</w:t>
      </w:r>
    </w:p>
    <w:tbl>
      <w:tblPr>
        <w:tblW w:w="9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3"/>
      </w:tblGrid>
      <w:tr w:rsidR="00073A6B" w:rsidTr="00073A6B">
        <w:trPr>
          <w:trHeight w:val="5378"/>
        </w:trPr>
        <w:tc>
          <w:tcPr>
            <w:tcW w:w="9803" w:type="dxa"/>
            <w:tcBorders>
              <w:top w:val="single" w:sz="12" w:space="0" w:color="auto"/>
            </w:tcBorders>
          </w:tcPr>
          <w:p w:rsidR="00073A6B" w:rsidRDefault="00073A6B" w:rsidP="00157BD5">
            <w:pPr>
              <w:tabs>
                <w:tab w:val="left" w:pos="4963"/>
              </w:tabs>
              <w:jc w:val="left"/>
              <w:rPr>
                <w:rFonts w:ascii="宋体" w:hAnsi="宋体"/>
                <w:color w:val="000000"/>
                <w:szCs w:val="21"/>
              </w:rPr>
            </w:pPr>
            <w:r w:rsidRPr="00686D80">
              <w:rPr>
                <w:rFonts w:ascii="宋体" w:hAnsi="宋体" w:hint="eastAsia"/>
                <w:color w:val="000000" w:themeColor="text1"/>
                <w:szCs w:val="21"/>
              </w:rPr>
              <w:t/>
            </w:r>
            <w:proofErr w:type="spellStart"/>
            <w:r w:rsidR="00686D80" w:rsidRPr="00686D80">
              <w:rPr>
                <w:rFonts w:ascii="Consolas" w:hAnsi="Consolas" w:cs="Consolas"/>
                <w:i/>
                <w:iCs/>
                <w:color w:val="000000" w:themeColor="text1"/>
                <w:kern w:val="0"/>
                <w:sz w:val="22"/>
              </w:rPr>
              <w:t/>
            </w:r>
            <w:proofErr w:type="spellEnd"/>
            <w:r w:rsidRPr="00686D80">
              <w:rPr>
                <w:rFonts w:ascii="宋体" w:hAnsi="宋体" w:hint="eastAsia"/>
                <w:color w:val="000000" w:themeColor="text1"/>
                <w:szCs w:val="21"/>
              </w:rPr>
              <w:t/>
            </w:r>
            <w:bookmarkStart w:id="0" w:name="_GoBack"/>
            <w:bookmarkEnd w:id="0"/>
          </w:p>
        </w:tc>
      </w:tr>
    </w:tbl>
    <w:p w:rsidR="001B223A" w:rsidRPr="00073A6B" w:rsidRDefault="001B223A" w:rsidP="00073A6B"/>
    <w:p w14:paraId="680C7C07" w14:textId="5142CD44" w:rsidR="0074113A" w:rsidRDefault="0074113A" w:rsidP="0017334D">
      <w:pPr>
        <w:outlineLvl w:val="0"/>
        <w:rPr>
          <w:rFonts w:ascii="宋体" w:hAnsi="宋体"/>
          <w:szCs w:val="21"/>
        </w:rPr>
      </w:pPr>
    </w:p>
    <w:p w14:paraId="407C0053" w14:textId="15FA9E4E" w:rsidR="00315923" w:rsidRDefault="00315923" w:rsidP="00315923">
      <w:pPr>
        <w:jc w:val="center"/>
        <w:outlineLvl w:val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hAnsi="黑体" w:cs="黑体" w:eastAsia="黑体"/>
          <w:color w:val="000000"/>
          <w:sz w:val="32"/>
        </w:rPr>
        <w:t>（2018年度）北京市民办非企业单位数据采集报告</w:t>
      </w:r>
    </w:p>
    <w:p w14:paraId="7025590D" w14:textId="77777777" w:rsidR="00315923" w:rsidRDefault="00315923" w:rsidP="00315923">
      <w:pPr>
        <w:jc w:val="center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一、基本信息</w:t>
      </w:r>
    </w:p>
    <w:p w14:paraId="35D86F45" w14:textId="77777777" w:rsidR="007136A2" w:rsidRDefault="007136A2" w:rsidP="007136A2">
      <w:pPr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136A2" w:rsidRPr="00215444" w14:paraId="0300EE9A" w14:textId="77777777" w:rsidTr="00CB1017">
        <w:trPr>
          <w:trHeight w:val="352"/>
          <w:jc w:val="center"/>
        </w:trPr>
        <w:tc>
          <w:tcPr>
            <w:tcW w:w="2407" w:type="dxa"/>
          </w:tcPr>
          <w:p w14:paraId="0B047E97" w14:textId="2FC0A2F7" w:rsidR="007136A2" w:rsidRPr="00215444" w:rsidRDefault="00654E54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 w:rsidRPr="00215444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7" w:type="dxa"/>
          </w:tcPr>
          <w:p w14:paraId="467928DE" w14:textId="144B8059" w:rsidR="007136A2" w:rsidRPr="00215444" w:rsidRDefault="00CC52BE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 w:rsidRPr="00CC52BE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举办者</w:t>
            </w:r>
          </w:p>
        </w:tc>
        <w:tc>
          <w:tcPr>
            <w:tcW w:w="2407" w:type="dxa"/>
          </w:tcPr>
          <w:p w14:paraId="3121A776" w14:textId="00EA5291" w:rsidR="007136A2" w:rsidRPr="00215444" w:rsidRDefault="00CB1017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 w:rsidRPr="00CB1017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出资人</w:t>
            </w:r>
          </w:p>
        </w:tc>
        <w:tc>
          <w:tcPr>
            <w:tcW w:w="2407" w:type="dxa"/>
          </w:tcPr>
          <w:p w14:paraId="73223966" w14:textId="2A1317B1" w:rsidR="007136A2" w:rsidRPr="00215444" w:rsidRDefault="00BE1BE0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 w:rsidRPr="00BE1BE0"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出资情况（万元）</w:t>
            </w:r>
          </w:p>
        </w:tc>
      </w:tr>
      <w:tr w:rsidR="007136A2" w:rsidRPr="00215444" w14:paraId="2311DBE9" w14:textId="77777777" w:rsidTr="00CB1017">
        <w:trPr>
          <w:jc w:val="center"/>
        </w:trPr>
        <w:tc>
          <w:tcPr>
            <w:tcW w:w="2407" w:type="dxa"/>
          </w:tcPr>
          <w:p w14:paraId="55CE36D4" w14:textId="74C70447" w:rsidR="007136A2" w:rsidRPr="00215444" w:rsidRDefault="00807A98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 w:cs="宋体" w:eastAsia="宋体"/>
                <w:sz w:val="-2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/>
            </w:r>
          </w:p>
        </w:tc>
        <w:tc>
          <w:tcPr>
            <w:tcW w:w="2407" w:type="dxa"/>
          </w:tcPr>
          <w:p w14:paraId="631A354A" w14:textId="4CA06566" w:rsidR="007136A2" w:rsidRPr="00215444" w:rsidRDefault="00521CAE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/>
            </w:r>
            <w:r w:rsidRPr="00521CAE">
              <w:rPr>
                <w:rFonts w:ascii="宋体" w:hAnsi="宋体" w:cs="宋体"/>
                <w:iCs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/>
            </w:r>
          </w:p>
        </w:tc>
        <w:tc>
          <w:tcPr>
            <w:tcW w:w="2407" w:type="dxa"/>
          </w:tcPr>
          <w:p w14:paraId="7F7B334B" w14:textId="3AB0E2EC" w:rsidR="007136A2" w:rsidRPr="00215444" w:rsidRDefault="009A5B79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/>
            </w:r>
            <w:r w:rsidRPr="009A5B79">
              <w:rPr>
                <w:rFonts w:ascii="宋体" w:hAnsi="宋体" w:cs="宋体"/>
                <w:iCs/>
                <w:color w:val="000000"/>
                <w:kern w:val="0"/>
                <w:szCs w:val="21"/>
              </w:rPr>
              <w:t/>
            </w: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/>
            </w:r>
          </w:p>
        </w:tc>
        <w:tc>
          <w:tcPr>
            <w:tcW w:w="2407" w:type="dxa"/>
          </w:tcPr>
          <w:p w14:paraId="346BB52A" w14:textId="46841C8D" w:rsidR="007136A2" w:rsidRPr="00215444" w:rsidRDefault="008564A8" w:rsidP="00CB1017">
            <w:pPr>
              <w:jc w:val="center"/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/>
            </w:r>
            <w:r w:rsidRPr="008564A8">
              <w:rPr>
                <w:rFonts w:ascii="宋体" w:hAnsi="宋体" w:cs="宋体"/>
                <w:iCs/>
                <w:color w:val="000000"/>
                <w:kern w:val="0"/>
                <w:szCs w:val="21"/>
              </w:rPr>
              <w:t/>
            </w:r>
            <w:bookmarkStart w:id="0" w:name="_GoBack"/>
            <w:bookmarkEnd w:id="0"/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/>
            </w:r>
          </w:p>
        </w:tc>
      </w:tr>
    </w:tbl>
    <w:p w14:paraId="2FA9001C" w14:textId="77777777" w:rsidR="007136A2" w:rsidRDefault="007136A2" w:rsidP="007136A2">
      <w:pPr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p w14:paraId="01760533" w14:textId="77777777" w:rsidR="007136A2" w:rsidRDefault="007136A2" w:rsidP="007136A2">
      <w:pPr>
        <w:jc w:val="left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779"/>
        <w:gridCol w:w="795"/>
        <w:gridCol w:w="132"/>
        <w:gridCol w:w="1507"/>
        <w:gridCol w:w="808"/>
        <w:gridCol w:w="878"/>
        <w:gridCol w:w="134"/>
        <w:gridCol w:w="1030"/>
        <w:gridCol w:w="1210"/>
        <w:gridCol w:w="820"/>
      </w:tblGrid>
      <w:tr w:rsidR="00315923" w14:paraId="589FD1F3" w14:textId="77777777" w:rsidTr="00E269C4">
        <w:trPr>
          <w:cantSplit/>
          <w:trHeight w:val="908"/>
          <w:jc w:val="center"/>
        </w:trPr>
        <w:tc>
          <w:tcPr>
            <w:tcW w:w="1487" w:type="dxa"/>
          </w:tcPr>
          <w:p w14:paraId="7389A9B0" w14:textId="77777777" w:rsidR="00315923" w:rsidRDefault="00315923" w:rsidP="00E269C4">
            <w:pPr>
              <w:widowControl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Cs/>
                <w:color w:val="000000"/>
                <w:kern w:val="0"/>
                <w:szCs w:val="21"/>
              </w:rPr>
              <w:t>举办者中的个人举办者户籍情况</w:t>
            </w:r>
          </w:p>
        </w:tc>
        <w:tc>
          <w:tcPr>
            <w:tcW w:w="1574" w:type="dxa"/>
            <w:gridSpan w:val="2"/>
            <w:vAlign w:val="center"/>
          </w:tcPr>
          <w:p w14:paraId="033FCAD7" w14:textId="77777777" w:rsidR="00315923" w:rsidRDefault="00315923" w:rsidP="00E269C4">
            <w:pPr>
              <w:widowControl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境内京籍人数</w:t>
            </w:r>
          </w:p>
        </w:tc>
        <w:tc>
          <w:tcPr>
            <w:tcW w:w="1639" w:type="dxa"/>
            <w:gridSpan w:val="2"/>
            <w:vAlign w:val="center"/>
          </w:tcPr>
          <w:p w14:paraId="41553DFF" w14:textId="311593B9" w:rsidR="00315923" w:rsidRDefault="009E0258" w:rsidP="009E0258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/>
                <w:iCs/>
                <w:color w:val="000000"/>
                <w:szCs w:val="21"/>
              </w:rPr>
              <w:t>人
</w:t>
            </w:r>
            <w:r w:rsidRPr="00F37082">
              <w:rPr>
                <w:rFonts w:ascii="宋体" w:hAnsi="宋体"/>
                <w:iCs/>
                <w:color w:val="000000"/>
                <w:szCs w:val="21"/>
              </w:rPr>
              <w:t/>
            </w:r>
            <w:r>
              <w:rPr>
                <w:rFonts w:ascii="宋体" w:hAnsi="宋体"/>
                <w:iCs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/>
            </w:r>
            <w:r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  <w:tc>
          <w:tcPr>
            <w:tcW w:w="1820" w:type="dxa"/>
            <w:gridSpan w:val="3"/>
            <w:vAlign w:val="center"/>
          </w:tcPr>
          <w:p w14:paraId="7E3839B3" w14:textId="77777777" w:rsidR="00315923" w:rsidRDefault="00315923" w:rsidP="00E269C4">
            <w:pPr>
              <w:snapToGrid w:val="0"/>
              <w:ind w:right="105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境内非京籍人数</w:t>
            </w:r>
          </w:p>
        </w:tc>
        <w:tc>
          <w:tcPr>
            <w:tcW w:w="1030" w:type="dxa"/>
            <w:vAlign w:val="center"/>
          </w:tcPr>
          <w:p w14:paraId="4E0A859B" w14:textId="32BBD514" w:rsidR="00315923" w:rsidRDefault="001C558C" w:rsidP="001C558C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/>
                <w:iCs/>
                <w:color w:val="000000"/>
                <w:szCs w:val="21"/>
              </w:rPr>
              <w:t>人 
</w:t>
            </w:r>
            <w:r w:rsidR="00E8083F">
              <w:rPr>
                <w:rFonts w:ascii="宋体" w:hAnsi="宋体"/>
                <w:iCs/>
                <w:color w:val="000000"/>
                <w:szCs w:val="21"/>
              </w:rPr>
              <w:t/>
            </w:r>
            <w:r w:rsidR="001B6252">
              <w:rPr>
                <w:rFonts w:ascii="宋体" w:hAnsi="宋体"/>
                <w:iCs/>
                <w:color w:val="000000"/>
                <w:szCs w:val="21"/>
              </w:rPr>
              <w:t/>
            </w:r>
            <w:r w:rsidR="003C294B">
              <w:rPr>
                <w:rFonts w:ascii="宋体" w:hAnsi="宋体"/>
                <w:iCs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iCs/>
                <w:color w:val="000000"/>
                <w:szCs w:val="21"/>
              </w:rPr>
              <w:t/>
            </w:r>
            <w:r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iCs/>
                <w:color w:val="000000"/>
                <w:szCs w:val="21"/>
              </w:rPr>
              <w:t xml:space="preserve"/>
            </w:r>
          </w:p>
        </w:tc>
        <w:tc>
          <w:tcPr>
            <w:tcW w:w="1210" w:type="dxa"/>
            <w:vAlign w:val="center"/>
          </w:tcPr>
          <w:p w14:paraId="04B475A3" w14:textId="77777777" w:rsidR="00315923" w:rsidRDefault="00315923" w:rsidP="00E269C4">
            <w:pPr>
              <w:snapToGrid w:val="0"/>
              <w:ind w:right="105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境外人数</w:t>
            </w:r>
          </w:p>
        </w:tc>
        <w:tc>
          <w:tcPr>
            <w:tcW w:w="820" w:type="dxa"/>
          </w:tcPr>
          <w:p w14:paraId="300205A8" w14:textId="7CE05525" w:rsidR="00315923" w:rsidRDefault="00513C0C" w:rsidP="00513C0C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/>
                <w:iCs/>
                <w:color w:val="000000"/>
                <w:szCs w:val="21"/>
              </w:rPr>
              <w:t>人
</w:t>
            </w:r>
            <w:r w:rsidRPr="00513C0C">
              <w:rPr>
                <w:rFonts w:ascii="宋体" w:hAnsi="宋体"/>
                <w:iCs/>
                <w:color w:val="000000"/>
                <w:szCs w:val="21"/>
              </w:rPr>
              <w:t/>
            </w:r>
            <w:r w:rsidR="00515D81">
              <w:rPr>
                <w:rFonts w:ascii="宋体" w:hAnsi="宋体"/>
                <w:iCs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iCs/>
                <w:color w:val="000000"/>
                <w:szCs w:val="21"/>
              </w:rPr>
              <w:t/>
            </w:r>
            <w:r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</w:tr>
      <w:tr w:rsidR="00315923" w14:paraId="124800D3" w14:textId="77777777" w:rsidTr="00E269C4">
        <w:trPr>
          <w:cantSplit/>
          <w:trHeight w:val="595"/>
          <w:jc w:val="center"/>
        </w:trPr>
        <w:tc>
          <w:tcPr>
            <w:tcW w:w="1487" w:type="dxa"/>
            <w:vAlign w:val="center"/>
          </w:tcPr>
          <w:p w14:paraId="064641E7" w14:textId="77777777" w:rsidR="00315923" w:rsidRDefault="00315923" w:rsidP="00E269C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公益活动</w:t>
            </w:r>
          </w:p>
        </w:tc>
        <w:tc>
          <w:tcPr>
            <w:tcW w:w="1574" w:type="dxa"/>
            <w:gridSpan w:val="2"/>
            <w:vAlign w:val="center"/>
          </w:tcPr>
          <w:p w14:paraId="505B009A" w14:textId="77777777" w:rsidR="00315923" w:rsidRDefault="00315923" w:rsidP="00E269C4">
            <w:pPr>
              <w:widowControl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举办次数</w:t>
            </w:r>
          </w:p>
        </w:tc>
        <w:tc>
          <w:tcPr>
            <w:tcW w:w="1639" w:type="dxa"/>
            <w:gridSpan w:val="2"/>
            <w:vAlign w:val="center"/>
          </w:tcPr>
          <w:p w14:paraId="4E32EAF0" w14:textId="7691CD1C" w:rsidR="00315923" w:rsidRDefault="00F929E9" w:rsidP="00F929E9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次
</w:t>
            </w:r>
            <w:r w:rsidRPr="00F929E9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color w:val="000000"/>
                <w:szCs w:val="21"/>
              </w:rPr>
              <w:t/>
            </w:r>
            <w:r w:rsidR="00964197"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  <w:tc>
          <w:tcPr>
            <w:tcW w:w="2850" w:type="dxa"/>
            <w:gridSpan w:val="4"/>
            <w:vAlign w:val="center"/>
          </w:tcPr>
          <w:p w14:paraId="126BCE9C" w14:textId="77777777" w:rsidR="00315923" w:rsidRDefault="00315923" w:rsidP="00E269C4">
            <w:pPr>
              <w:snapToGrid w:val="0"/>
              <w:ind w:right="105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公益活动支出</w:t>
            </w:r>
          </w:p>
        </w:tc>
        <w:tc>
          <w:tcPr>
            <w:tcW w:w="2030" w:type="dxa"/>
            <w:gridSpan w:val="2"/>
            <w:vAlign w:val="center"/>
          </w:tcPr>
          <w:p w14:paraId="4CE1ECD8" w14:textId="13B27E22" w:rsidR="00315923" w:rsidRDefault="00D479EE" w:rsidP="00D479EE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万元
</w:t>
            </w:r>
            <w:r w:rsidRPr="00D479E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ED5107">
              <w:rPr>
                <w:rFonts w:ascii="宋体" w:hAnsi="宋体" w:hint="eastAsia"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color w:val="000000"/>
                <w:szCs w:val="21"/>
              </w:rPr>
              <w:t/>
            </w:r>
            <w:r w:rsidR="00ED5107"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</w:tr>
      <w:tr w:rsidR="00315923" w14:paraId="16EE6DD5" w14:textId="77777777" w:rsidTr="00E269C4">
        <w:trPr>
          <w:cantSplit/>
          <w:trHeight w:val="437"/>
          <w:jc w:val="center"/>
        </w:trPr>
        <w:tc>
          <w:tcPr>
            <w:tcW w:w="1487" w:type="dxa"/>
            <w:vMerge w:val="restart"/>
            <w:vAlign w:val="center"/>
          </w:tcPr>
          <w:p w14:paraId="6F5456C5" w14:textId="77777777" w:rsidR="00315923" w:rsidRDefault="00315923" w:rsidP="00E269C4">
            <w:pPr>
              <w:ind w:leftChars="-51" w:left="-107" w:rightChars="-50" w:right="-105"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国际交流与合作</w:t>
            </w:r>
          </w:p>
        </w:tc>
        <w:tc>
          <w:tcPr>
            <w:tcW w:w="1574" w:type="dxa"/>
            <w:gridSpan w:val="2"/>
            <w:vAlign w:val="center"/>
          </w:tcPr>
          <w:p w14:paraId="1191C5A5" w14:textId="77777777" w:rsidR="00315923" w:rsidRDefault="00315923" w:rsidP="00E269C4">
            <w:pPr>
              <w:widowControl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国际合作项目</w:t>
            </w:r>
          </w:p>
        </w:tc>
        <w:tc>
          <w:tcPr>
            <w:tcW w:w="1639" w:type="dxa"/>
            <w:gridSpan w:val="2"/>
            <w:vAlign w:val="center"/>
          </w:tcPr>
          <w:p w14:paraId="20580B02" w14:textId="04D8FA75" w:rsidR="00315923" w:rsidRDefault="00CD683A" w:rsidP="00CD683A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
</w:t>
            </w:r>
            <w:r w:rsidRPr="00CD683A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color w:val="000000"/>
                <w:szCs w:val="21"/>
              </w:rPr>
              <w:t/>
            </w:r>
            <w:r w:rsidR="000F56E5"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  <w:tc>
          <w:tcPr>
            <w:tcW w:w="2850" w:type="dxa"/>
            <w:gridSpan w:val="4"/>
            <w:vAlign w:val="center"/>
          </w:tcPr>
          <w:p w14:paraId="6CAB0AD0" w14:textId="77777777" w:rsidR="00315923" w:rsidRDefault="00315923" w:rsidP="00E269C4">
            <w:pPr>
              <w:snapToGrid w:val="0"/>
              <w:ind w:right="105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参加国际会议</w:t>
            </w:r>
          </w:p>
        </w:tc>
        <w:tc>
          <w:tcPr>
            <w:tcW w:w="2030" w:type="dxa"/>
            <w:gridSpan w:val="2"/>
            <w:vAlign w:val="center"/>
          </w:tcPr>
          <w:p w14:paraId="78CACB84" w14:textId="77FD9AEB" w:rsidR="00315923" w:rsidRDefault="003B498D" w:rsidP="003B498D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次
</w:t>
            </w:r>
            <w:r w:rsidRPr="003B498D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color w:val="000000"/>
                <w:szCs w:val="21"/>
              </w:rPr>
              <w:t/>
            </w:r>
            <w:r w:rsidR="000F56E5"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</w:tr>
      <w:tr w:rsidR="00315923" w14:paraId="0400939E" w14:textId="77777777" w:rsidTr="00E269C4">
        <w:trPr>
          <w:cantSplit/>
          <w:trHeight w:val="473"/>
          <w:jc w:val="center"/>
        </w:trPr>
        <w:tc>
          <w:tcPr>
            <w:tcW w:w="1487" w:type="dxa"/>
            <w:vMerge/>
          </w:tcPr>
          <w:p w14:paraId="53F846FD" w14:textId="77777777" w:rsidR="00315923" w:rsidRDefault="00315923" w:rsidP="00E269C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6C8441B" w14:textId="77777777" w:rsidR="00315923" w:rsidRDefault="00315923" w:rsidP="00E269C4">
            <w:pPr>
              <w:widowControl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参加国际组织</w:t>
            </w:r>
          </w:p>
        </w:tc>
        <w:tc>
          <w:tcPr>
            <w:tcW w:w="1639" w:type="dxa"/>
            <w:gridSpan w:val="2"/>
            <w:vAlign w:val="center"/>
          </w:tcPr>
          <w:p w14:paraId="7BE9A4BC" w14:textId="130D157A" w:rsidR="00315923" w:rsidRDefault="005A67D8" w:rsidP="005A67D8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
</w:t>
            </w:r>
            <w:r w:rsidRPr="005A67D8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color w:val="000000"/>
                <w:szCs w:val="21"/>
              </w:rPr>
              <w:t/>
            </w:r>
            <w:r w:rsidR="000F56E5"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  <w:tc>
          <w:tcPr>
            <w:tcW w:w="2850" w:type="dxa"/>
            <w:gridSpan w:val="4"/>
            <w:vAlign w:val="center"/>
          </w:tcPr>
          <w:p w14:paraId="4D61B3E9" w14:textId="77777777" w:rsidR="00315923" w:rsidRDefault="00315923" w:rsidP="00E269C4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组团出国、出境访问</w:t>
            </w:r>
          </w:p>
        </w:tc>
        <w:tc>
          <w:tcPr>
            <w:tcW w:w="2030" w:type="dxa"/>
            <w:gridSpan w:val="2"/>
            <w:vAlign w:val="center"/>
          </w:tcPr>
          <w:p w14:paraId="383FD5F9" w14:textId="7FD39D36" w:rsidR="00315923" w:rsidRDefault="006E67E1" w:rsidP="006E67E1">
            <w:pPr>
              <w:snapToGrid w:val="0"/>
              <w:ind w:right="105"/>
              <w:jc w:val="lef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次
</w:t>
            </w:r>
            <w:r w:rsidRPr="006E67E1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 w:hint="eastAsia"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color w:val="000000"/>
                <w:szCs w:val="21"/>
              </w:rPr>
              <w:t/>
            </w:r>
            <w:r w:rsidR="00CF2601"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</w:tr>
      <w:tr w:rsidR="00315923" w14:paraId="2C0EFDB4" w14:textId="77777777" w:rsidTr="00E269C4">
        <w:trPr>
          <w:cantSplit/>
          <w:trHeight w:val="639"/>
          <w:jc w:val="center"/>
        </w:trPr>
        <w:tc>
          <w:tcPr>
            <w:tcW w:w="1487" w:type="dxa"/>
            <w:vAlign w:val="center"/>
          </w:tcPr>
          <w:p w14:paraId="252BC5EE" w14:textId="77777777" w:rsidR="00315923" w:rsidRDefault="00315923" w:rsidP="00E269C4">
            <w:pPr>
              <w:widowControl/>
              <w:jc w:val="center"/>
              <w:rPr>
                <w:rFonts w:ascii="宋体" w:hAnsi="宋体" w:cs="宋体"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    他</w:t>
            </w:r>
          </w:p>
        </w:tc>
        <w:tc>
          <w:tcPr>
            <w:tcW w:w="6063" w:type="dxa"/>
            <w:gridSpan w:val="8"/>
            <w:vAlign w:val="center"/>
          </w:tcPr>
          <w:p w14:paraId="1B54F169" w14:textId="77777777" w:rsidR="00315923" w:rsidRDefault="00315923" w:rsidP="00E269C4">
            <w:pPr>
              <w:snapToGrid w:val="0"/>
              <w:ind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举办展览会、交易会、研讨会、培训、评比达标、表彰活动</w:t>
            </w:r>
          </w:p>
        </w:tc>
        <w:tc>
          <w:tcPr>
            <w:tcW w:w="2030" w:type="dxa"/>
            <w:gridSpan w:val="2"/>
            <w:vAlign w:val="center"/>
          </w:tcPr>
          <w:p w14:paraId="24BE1A98" w14:textId="193BB5B2" w:rsidR="00315923" w:rsidRDefault="00BC5A57" w:rsidP="00BC5A57">
            <w:pPr>
              <w:snapToGrid w:val="0"/>
              <w:ind w:right="1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项
</w:t>
            </w:r>
            <w:r w:rsidR="00B45B85" w:rsidRPr="00B45B85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="00315923">
              <w:rPr>
                <w:rFonts w:ascii="宋体" w:hAnsi="宋体" w:hint="eastAsia"/>
                <w:color w:val="000000"/>
                <w:szCs w:val="21"/>
              </w:rPr>
              <w:t/>
            </w:r>
            <w:r w:rsidR="00BC1E99" w:rsidRPr="00012F1D">
              <w:rPr>
                <w:rFonts w:ascii="宋体" w:hAnsi="宋体"/>
                <w:iCs/>
                <w:color w:val="000000"/>
                <w:szCs w:val="21"/>
              </w:rPr>
              <w:t/>
            </w:r>
          </w:p>
        </w:tc>
      </w:tr>
      <w:tr w:rsidR="0060393B" w14:paraId="4D89B3D0" w14:textId="77777777" w:rsidTr="00302A1F">
        <w:trPr>
          <w:trHeight w:val="556"/>
          <w:jc w:val="center"/>
        </w:trPr>
        <w:tc>
          <w:tcPr>
            <w:tcW w:w="2266" w:type="dxa"/>
            <w:gridSpan w:val="2"/>
            <w:tcBorders>
              <w:right w:val="nil"/>
            </w:tcBorders>
            <w:vAlign w:val="center"/>
          </w:tcPr>
          <w:p w14:paraId="58C3714A" w14:textId="77777777" w:rsidR="0060393B" w:rsidRDefault="0060393B" w:rsidP="0060393B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公开发行刊物情况：</w:t>
            </w:r>
          </w:p>
        </w:tc>
        <w:tc>
          <w:tcPr>
            <w:tcW w:w="7314" w:type="dxa"/>
            <w:gridSpan w:val="9"/>
            <w:tcBorders>
              <w:left w:val="nil"/>
            </w:tcBorders>
            <w:vAlign w:val="center"/>
          </w:tcPr>
          <w:p w14:paraId="5627BCFA" w14:textId="72FF137C" w:rsidR="0060393B" w:rsidRDefault="0060393B" w:rsidP="0060393B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60393B">
              <w:rPr>
                <w:rFonts w:ascii="宋体" w:hAnsi="宋体" w:hint="eastAsia"/>
                <w:b/>
                <w:color w:val="000000"/>
                <w:szCs w:val="21"/>
              </w:rPr>
              <w:t>⊙有〇无</w:t>
            </w:r>
          </w:p>
        </w:tc>
      </w:tr>
      <w:tr w:rsidR="00315923" w14:paraId="62A9218E" w14:textId="77777777" w:rsidTr="00E269C4">
        <w:trPr>
          <w:trHeight w:val="552"/>
          <w:jc w:val="center"/>
        </w:trPr>
        <w:tc>
          <w:tcPr>
            <w:tcW w:w="5508" w:type="dxa"/>
            <w:gridSpan w:val="6"/>
          </w:tcPr>
          <w:p w14:paraId="36C4091B" w14:textId="77777777" w:rsidR="00315923" w:rsidRDefault="00315923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公开发行刊物名称</w:t>
            </w:r>
          </w:p>
        </w:tc>
        <w:tc>
          <w:tcPr>
            <w:tcW w:w="4072" w:type="dxa"/>
            <w:gridSpan w:val="5"/>
          </w:tcPr>
          <w:p w14:paraId="199E22C8" w14:textId="77777777" w:rsidR="00315923" w:rsidRDefault="00315923" w:rsidP="00E269C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刊    号</w:t>
            </w:r>
          </w:p>
        </w:tc>
      </w:tr>
      <w:tr w:rsidR="00315923" w14:paraId="2D65947A" w14:textId="77777777" w:rsidTr="00E269C4">
        <w:trPr>
          <w:trHeight w:val="588"/>
          <w:jc w:val="center"/>
        </w:trPr>
        <w:tc>
          <w:tcPr>
            <w:tcW w:w="5508" w:type="dxa"/>
            <w:gridSpan w:val="6"/>
          </w:tcPr>
          <w:p w14:paraId="0D7928B2" w14:textId="4681A798" w:rsidR="00315923" w:rsidRDefault="004E26EE" w:rsidP="004E26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26EE">
              <w:rPr>
                <w:rFonts w:ascii="宋体" w:hAnsi="宋体" w:cs="宋体" w:eastAsia="宋体"/>
                <w:color w:val="000000"/>
                <w:sz w:val="-2"/>
                <w:szCs w:val="21"/>
              </w:rPr>
              <w:t/>
            </w:r>
          </w:p>
        </w:tc>
        <w:tc>
          <w:tcPr>
            <w:tcW w:w="4072" w:type="dxa"/>
            <w:gridSpan w:val="5"/>
          </w:tcPr>
          <w:p w14:paraId="7C1ADB8C" w14:textId="25B3499D" w:rsidR="00315923" w:rsidRDefault="004E26EE" w:rsidP="00E269C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/>
            </w:r>
            <w:r w:rsidRPr="004E26EE">
              <w:rPr>
                <w:rFonts w:ascii="宋体" w:hAnsi="宋体"/>
                <w:color w:val="000000"/>
                <w:szCs w:val="21"/>
              </w:rPr>
              <w:t/>
            </w:r>
            <w:r>
              <w:rPr>
                <w:rFonts w:ascii="宋体" w:hAnsi="宋体"/>
                <w:color w:val="000000"/>
                <w:szCs w:val="21"/>
              </w:rPr>
              <w:t/>
            </w:r>
          </w:p>
        </w:tc>
      </w:tr>
    </w:tbl>
    <w:p w14:paraId="0AC97F80" w14:textId="1A7FB352" w:rsidR="00315923" w:rsidRDefault="00315923" w:rsidP="0017334D">
      <w:pPr>
        <w:outlineLvl w:val="0"/>
        <w:rPr>
          <w:rFonts w:ascii="宋体" w:hAnsi="宋体"/>
          <w:szCs w:val="21"/>
        </w:rPr>
      </w:pPr>
    </w:p>
    <w:p w14:paraId="6C4B21C7" w14:textId="70F912DD" w:rsidR="00315923" w:rsidRDefault="00315923" w:rsidP="0017334D">
      <w:pPr>
        <w:outlineLvl w:val="0"/>
        <w:rPr>
          <w:rFonts w:ascii="宋体" w:hAnsi="宋体"/>
          <w:szCs w:val="21"/>
        </w:rPr>
      </w:pPr>
    </w:p>
    <w:p w14:paraId="621DDEA8" w14:textId="19848BE7" w:rsidR="00C01E36" w:rsidRDefault="00C01E36" w:rsidP="0017334D">
      <w:pPr>
        <w:outlineLvl w:val="0"/>
        <w:rPr>
          <w:rFonts w:ascii="宋体" w:hAnsi="宋体"/>
          <w:szCs w:val="21"/>
        </w:rPr>
      </w:pPr>
      <w:r w:rsidRPr="00C01E36">
        <w:rPr>
          <w:rFonts w:ascii="宋体" w:hAnsi="宋体" w:hint="eastAsia"/>
          <w:szCs w:val="21"/>
        </w:rPr>
        <w:t>举办评比达标表彰活动情况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01E36" w14:paraId="089BC27E" w14:textId="77777777" w:rsidTr="00C01E36">
        <w:tc>
          <w:tcPr>
            <w:tcW w:w="2407" w:type="dxa"/>
          </w:tcPr>
          <w:p w14:paraId="1DBA5F17" w14:textId="5320D4FC" w:rsidR="004D79B1" w:rsidRDefault="007A0A82" w:rsidP="005B42DF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07" w:type="dxa"/>
          </w:tcPr>
          <w:p w14:paraId="11DEC768" w14:textId="4AF8EC60" w:rsidR="00C01E36" w:rsidRDefault="00BF590C" w:rsidP="007D315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 w:rsidRPr="00BF590C">
              <w:rPr>
                <w:rFonts w:ascii="宋体" w:hAnsi="宋体" w:hint="eastAsia"/>
                <w:szCs w:val="21"/>
              </w:rPr>
              <w:t>评比达标表彰活动名称</w:t>
            </w:r>
          </w:p>
        </w:tc>
        <w:tc>
          <w:tcPr>
            <w:tcW w:w="2407" w:type="dxa"/>
          </w:tcPr>
          <w:p w14:paraId="2A94904A" w14:textId="1E2F8DB3" w:rsidR="00C01E36" w:rsidRDefault="00103EF8" w:rsidP="007D315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 w:rsidRPr="00103EF8">
              <w:rPr>
                <w:rFonts w:ascii="宋体" w:hAnsi="宋体" w:hint="eastAsia"/>
                <w:szCs w:val="21"/>
              </w:rPr>
              <w:t>是否批准</w:t>
            </w:r>
          </w:p>
        </w:tc>
        <w:tc>
          <w:tcPr>
            <w:tcW w:w="2407" w:type="dxa"/>
          </w:tcPr>
          <w:p w14:paraId="20702081" w14:textId="69D323E8" w:rsidR="00C01E36" w:rsidRDefault="005A37C8" w:rsidP="005A37C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 w:rsidRPr="005A37C8">
              <w:rPr>
                <w:rFonts w:ascii="宋体" w:hAnsi="宋体" w:hint="eastAsia"/>
                <w:szCs w:val="21"/>
              </w:rPr>
              <w:t>批准部门</w:t>
            </w:r>
          </w:p>
        </w:tc>
      </w:tr>
      <w:tr w:rsidR="00C01E36" w14:paraId="5AA1E7E5" w14:textId="77777777" w:rsidTr="00C01E36">
        <w:tc>
          <w:tcPr>
            <w:tcW w:w="2407" w:type="dxa"/>
          </w:tcPr>
          <w:p w14:paraId="5A811624" w14:textId="03A7E852" w:rsidR="00C01E36" w:rsidRDefault="00652DD1" w:rsidP="007D315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 w:cs="宋体" w:eastAsia="宋体"/>
                <w:sz w:val="-2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/>
            </w:r>
          </w:p>
        </w:tc>
        <w:tc>
          <w:tcPr>
            <w:tcW w:w="2407" w:type="dxa"/>
          </w:tcPr>
          <w:p w14:paraId="253B5007" w14:textId="106CBCC1" w:rsidR="00C01E36" w:rsidRDefault="00027BFD" w:rsidP="007D315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/>
            </w:r>
            <w:r w:rsidRPr="00027BFD">
              <w:rPr>
                <w:rFonts w:ascii="宋体" w:hAnsi="宋体"/>
                <w:szCs w:val="21"/>
              </w:rPr>
              <w:t/>
            </w:r>
            <w:r>
              <w:rPr>
                <w:rFonts w:ascii="宋体" w:hAnsi="宋体"/>
                <w:szCs w:val="21"/>
              </w:rPr>
              <w:t/>
            </w:r>
          </w:p>
        </w:tc>
        <w:tc>
          <w:tcPr>
            <w:tcW w:w="2407" w:type="dxa"/>
          </w:tcPr>
          <w:p w14:paraId="6F79D410" w14:textId="679B2E76" w:rsidR="00C01E36" w:rsidRDefault="000636DE" w:rsidP="00522CA9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 w:rsidRPr="000636DE">
              <w:rPr>
                <w:rFonts w:ascii="宋体" w:hAnsi="宋体" w:hint="eastAsia"/>
                <w:szCs w:val="21"/>
              </w:rPr>
              <w:t>是否</w:t>
            </w:r>
            <w:r w:rsidR="004347A9" w:rsidRPr="004347A9">
              <w:rPr>
                <w:rFonts w:ascii="宋体" w:hAnsi="宋体"/>
                <w:szCs w:val="21"/>
              </w:rPr>
              <w:t/>
            </w:r>
            <w:r w:rsidRPr="000636DE">
              <w:rPr>
                <w:rFonts w:ascii="宋体" w:hAnsi="宋体" w:hint="eastAsia"/>
                <w:szCs w:val="21"/>
              </w:rPr>
              <w:t/>
            </w:r>
          </w:p>
        </w:tc>
        <w:tc>
          <w:tcPr>
            <w:tcW w:w="2407" w:type="dxa"/>
          </w:tcPr>
          <w:p w14:paraId="2FC95A82" w14:textId="2E5C9565" w:rsidR="00C01E36" w:rsidRDefault="00A41B29" w:rsidP="006329A8">
            <w:pPr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/>
            </w:r>
            <w:r w:rsidRPr="00A41B29">
              <w:rPr>
                <w:rFonts w:ascii="宋体" w:hAnsi="宋体"/>
                <w:szCs w:val="21"/>
              </w:rPr>
              <w:t/>
            </w:r>
            <w:r>
              <w:rPr>
                <w:rFonts w:ascii="宋体" w:hAnsi="宋体"/>
                <w:szCs w:val="21"/>
              </w:rPr>
              <w:t/>
            </w:r>
          </w:p>
        </w:tc>
      </w:tr>
    </w:tbl>
    <w:p w14:paraId="0CF7E574" w14:textId="77777777" w:rsidR="00C01E36" w:rsidRPr="00B93E7C" w:rsidRDefault="00C01E36" w:rsidP="0017334D">
      <w:pPr>
        <w:outlineLvl w:val="0"/>
        <w:rPr>
          <w:rFonts w:ascii="宋体" w:hAnsi="宋体"/>
          <w:szCs w:val="21"/>
        </w:rPr>
      </w:pPr>
    </w:p>
    <w:p w:rsidR="00534946" w:rsidRDefault="00534946" w:rsidP="001D254B"/>
    <w:p w:rsidR="0066379B" w:rsidRDefault="0066379B" w:rsidP="0066379B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二、内部建设</w:t>
      </w:r>
    </w:p>
    <w:p w:rsidR="0066379B" w:rsidRDefault="0066379B" w:rsidP="00C32FAE">
      <w:pPr>
        <w:outlineLvl w:val="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（一）本年度内部制度建设</w:t>
      </w:r>
    </w:p>
    <w:tbl>
      <w:tblPr>
        <w:tblW w:w="9582" w:type="dxa"/>
        <w:tblInd w:w="325" w:type="dxa"/>
        <w:tblLayout w:type="fixed"/>
        <w:tblLook w:val="0000" w:firstRow="0" w:lastRow="0" w:firstColumn="0" w:lastColumn="0" w:noHBand="0" w:noVBand="0"/>
      </w:tblPr>
      <w:tblGrid>
        <w:gridCol w:w="1500"/>
        <w:gridCol w:w="2720"/>
        <w:gridCol w:w="571"/>
        <w:gridCol w:w="729"/>
        <w:gridCol w:w="2543"/>
        <w:gridCol w:w="1519"/>
      </w:tblGrid>
      <w:tr w:rsidR="0066379B" w:rsidTr="00D36D1E">
        <w:trPr>
          <w:trHeight w:val="493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制度建设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员工（代表）大会制度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F93BDD" w:rsidP="009D5A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93BDD">
              <w:rPr>
                <w:rFonts w:ascii="宋体" w:hAnsi="宋体" w:cs="宋体" w:hint="eastAsia"/>
                <w:color w:val="000000"/>
                <w:kern w:val="0"/>
                <w:szCs w:val="21"/>
              </w:rPr>
              <w:t>〇有〇无</w:t>
            </w:r>
            <w:r w:rsidR="00821943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="00A45388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821943"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F93BD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Start"/>
            <w:r w:rsidRPr="00F93BD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End"/>
            <w:r w:rsidRPr="00F93BDD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重大事项报告制度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379B" w:rsidRDefault="007F0080" w:rsidP="00B776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F0080">
              <w:rPr>
                <w:rFonts w:ascii="宋体" w:hAnsi="宋体" w:cs="宋体" w:hint="eastAsia"/>
                <w:color w:val="000000"/>
                <w:kern w:val="0"/>
                <w:szCs w:val="21"/>
              </w:rPr>
              <w:t>〇有〇无</w:t>
            </w:r>
            <w:r w:rsidR="00B7761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7F0080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0665A1"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7F0080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Start"/>
            <w:r w:rsidRPr="007F0080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End"/>
            <w:r w:rsidRPr="007F0080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  <w:tr w:rsidR="0066379B" w:rsidTr="00D36D1E">
        <w:trPr>
          <w:trHeight w:val="480"/>
        </w:trPr>
        <w:tc>
          <w:tcPr>
            <w:tcW w:w="1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信息公开和服务承诺制度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95653F" w:rsidP="00B776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〇有〇无</w:t>
            </w:r>
            <w:r w:rsidR="00B7761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0665A1"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Start"/>
            <w:r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End"/>
            <w:r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66379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预防腐败制度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379B" w:rsidRDefault="000926BF" w:rsidP="00B776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926BF">
              <w:rPr>
                <w:rFonts w:ascii="宋体" w:hAnsi="宋体" w:cs="宋体" w:hint="eastAsia"/>
                <w:color w:val="000000"/>
                <w:kern w:val="0"/>
                <w:szCs w:val="21"/>
              </w:rPr>
              <w:t>〇有〇无</w:t>
            </w:r>
            <w:r w:rsidR="00B7761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0926B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0665A1"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0926B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Start"/>
            <w:r w:rsidRPr="000926B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End"/>
            <w:r w:rsidRPr="000926B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  <w:tr w:rsidR="0066379B" w:rsidTr="00D36D1E">
        <w:trPr>
          <w:trHeight w:val="480"/>
        </w:trPr>
        <w:tc>
          <w:tcPr>
            <w:tcW w:w="15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理事会议事和决策规则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4975B3" w:rsidP="00B776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975B3">
              <w:rPr>
                <w:rFonts w:ascii="宋体" w:hAnsi="宋体" w:cs="宋体" w:hint="eastAsia"/>
                <w:color w:val="000000"/>
                <w:kern w:val="0"/>
                <w:szCs w:val="21"/>
              </w:rPr>
              <w:t>〇有〇无</w:t>
            </w:r>
            <w:r w:rsidR="00B7761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4975B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0665A1"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4975B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Start"/>
            <w:r w:rsidRPr="004975B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End"/>
            <w:r w:rsidRPr="004975B3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79B" w:rsidRDefault="0066379B" w:rsidP="00E269C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薪酬标准和管理制度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379B" w:rsidRDefault="007E3D5F" w:rsidP="00B7761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3D5F">
              <w:rPr>
                <w:rFonts w:ascii="宋体" w:hAnsi="宋体" w:cs="宋体" w:hint="eastAsia"/>
                <w:color w:val="000000"/>
                <w:kern w:val="0"/>
                <w:szCs w:val="21"/>
              </w:rPr>
              <w:t>〇有〇无</w:t>
            </w:r>
            <w:r w:rsidR="00B7761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Pr="007E3D5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="000665A1" w:rsidRPr="0095653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r w:rsidRPr="007E3D5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Start"/>
            <w:r w:rsidRPr="007E3D5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  <w:proofErr w:type="spellEnd"/>
            <w:r w:rsidRPr="007E3D5F">
              <w:rPr>
                <w:rFonts w:ascii="宋体" w:hAnsi="宋体" w:cs="宋体" w:hint="eastAsia"/>
                <w:color w:val="000000"/>
                <w:kern w:val="0"/>
                <w:szCs w:val="21"/>
              </w:rPr>
              <w:t/>
            </w:r>
          </w:p>
        </w:tc>
      </w:tr>
    </w:tbl>
    <w:p w:rsidR="0066379B" w:rsidRDefault="0066379B" w:rsidP="0066379B"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243375" w:rsidRDefault="00243375" w:rsidP="00C32FAE">
      <w:pPr>
        <w:outlineLvl w:val="0"/>
        <w:rPr>
          <w:rFonts w:ascii="宋体" w:hAnsi="宋体"/>
          <w:b/>
          <w:color w:val="000000"/>
          <w:szCs w:val="21"/>
        </w:rPr>
      </w:pPr>
    </w:p>
    <w:p w:rsidR="00243375" w:rsidRDefault="00243375" w:rsidP="00C32FAE">
      <w:pPr>
        <w:outlineLvl w:val="0"/>
        <w:rPr>
          <w:rFonts w:ascii="宋体" w:hAnsi="宋体"/>
          <w:b/>
          <w:color w:val="000000"/>
          <w:szCs w:val="21"/>
        </w:rPr>
      </w:pPr>
    </w:p>
    <w:p w:rsidR="008A3FC0" w:rsidRDefault="008A3FC0" w:rsidP="00C32FAE">
      <w:pPr>
        <w:outlineLvl w:val="0"/>
        <w:rPr>
          <w:rFonts w:ascii="宋体" w:hAnsi="宋体"/>
          <w:b/>
          <w:color w:val="000000"/>
          <w:szCs w:val="21"/>
        </w:rPr>
      </w:pPr>
    </w:p>
    <w:p w:rsidR="001A5120" w:rsidRDefault="001A5120" w:rsidP="00C32FAE">
      <w:pPr>
        <w:outlineLvl w:val="0"/>
        <w:rPr>
          <w:rFonts w:ascii="方正小标宋简体" w:eastAsia="方正小标宋简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（二）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领导成员情况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包括理（董）事会成员、监事会成员、执行机构负责人（院长、副院长等，含名誉职务）（可插页）</w:t>
      </w:r>
    </w:p>
    <w:tbl>
      <w:tblPr>
        <w:tblW w:w="10478" w:type="dxa"/>
        <w:tblLayout w:type="fixed"/>
        <w:tblLook w:val="0000" w:firstRow="0" w:lastRow="0" w:firstColumn="0" w:lastColumn="0" w:noHBand="0" w:noVBand="0"/>
      </w:tblPr>
      <w:tblGrid>
        <w:gridCol w:w="562"/>
        <w:gridCol w:w="470"/>
        <w:gridCol w:w="350"/>
        <w:gridCol w:w="461"/>
        <w:gridCol w:w="562"/>
        <w:gridCol w:w="740"/>
        <w:gridCol w:w="536"/>
        <w:gridCol w:w="589"/>
        <w:gridCol w:w="586"/>
        <w:gridCol w:w="383"/>
        <w:gridCol w:w="710"/>
        <w:gridCol w:w="1156"/>
        <w:gridCol w:w="468"/>
        <w:gridCol w:w="468"/>
        <w:gridCol w:w="468"/>
        <w:gridCol w:w="468"/>
        <w:gridCol w:w="468"/>
        <w:gridCol w:w="468"/>
        <w:gridCol w:w="565"/>
      </w:tblGrid>
      <w:tr w:rsidR="001A5120" w:rsidTr="001F377F">
        <w:trPr>
          <w:trHeight w:val="5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机构职务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理事监事任职情况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人事档案所在单位及职务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专兼</w:t>
            </w:r>
            <w:r w:rsidR="00114893"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</w:p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代表</w:t>
            </w:r>
          </w:p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代表级别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享受政府津贴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党政机关领导干部（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含参公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单位）兼职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情况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spacing w:line="2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国有企业事业单位领导干部兼职情况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兼职审批机关</w:t>
            </w:r>
          </w:p>
        </w:tc>
      </w:tr>
      <w:tr w:rsidR="003B647C" w:rsidTr="001F377F">
        <w:trPr>
          <w:trHeight w:val="122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      位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A5120" w:rsidP="00E269C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B647C" w:rsidTr="00A42C05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3E56D6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56D6">
              <w:rPr>
                <w:rFonts w:ascii="宋体" w:hAnsi="宋体" w:cs="宋体" w:eastAsia="宋体"/>
                <w:color w:val="000000"/>
                <w:kern w:val="0"/>
                <w:sz w:val="-2"/>
                <w:szCs w:val="21"/>
              </w:rPr>
              <w:lastRenderedPageBreak/>
              <w:t/>
            </w:r>
            <w:proofErr w:type="spellStart"/>
            <w:r w:rsidRPr="003E56D6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3E56D6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3E56D6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F4583F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杨云姣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D26279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26279">
              <w:rPr>
                <w:rFonts w:ascii="宋体" w:hAnsi="宋体" w:cs="宋体"/>
                <w:color w:val="000000"/>
                <w:kern w:val="0"/>
                <w:szCs w:val="21"/>
              </w:rPr>
              <w:t>女</w:t>
            </w:r>
            <w:proofErr w:type="spellStart"/>
            <w:r w:rsidRPr="00D26279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D26279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D26279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D26279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C344D7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344D7"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  <w:proofErr w:type="spellStart"/>
            <w:r w:rsidRPr="00C344D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C344D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Pr="008E0F9E" w:rsidRDefault="00A940B2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40B2">
              <w:rPr>
                <w:rFonts w:ascii="宋体" w:hAnsi="宋体" w:cs="宋体"/>
                <w:color w:val="000000"/>
                <w:kern w:val="0"/>
                <w:szCs w:val="21"/>
              </w:rPr>
              <w:t xmlns:xsi="http://www.w3.org/2001/XMLSchema-instance" xsi:nil="true"/>
            </w:r>
            <w:proofErr w:type="spellStart"/>
            <w:r w:rsidRPr="00A940B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A940B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="008E0F9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="008E0F9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="008E0F9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="008E0F9E">
              <w:t xml:space="preserve"/>
            </w:r>
            <w:r w:rsidR="008E0F9E" w:rsidRPr="008E0F9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4E4657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E465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4E465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4E465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4E465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4E465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8A3FC0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A3FC0">
              <w:rPr>
                <w:rFonts w:ascii="宋体" w:hAnsi="宋体" w:cs="宋体"/>
                <w:color w:val="000000"/>
                <w:kern w:val="0"/>
                <w:szCs w:val="21"/>
              </w:rPr>
              <w:t>群众</w:t>
            </w:r>
            <w:proofErr w:type="spellStart"/>
            <w:r w:rsidRPr="008A3FC0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8A3FC0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8A3FC0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8A3FC0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F377F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377F">
              <w:rPr>
                <w:rFonts w:ascii="宋体" w:hAnsi="宋体" w:cs="宋体"/>
                <w:color w:val="000000"/>
                <w:kern w:val="0"/>
                <w:szCs w:val="21"/>
              </w:rPr>
              <w:t>大专</w:t>
            </w:r>
            <w:proofErr w:type="spellStart"/>
            <w:r w:rsidRPr="001F377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1F377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1F377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1F377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524752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75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52475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52475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52475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524752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7265DB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DB">
              <w:rPr>
                <w:rFonts w:ascii="宋体" w:hAnsi="宋体" w:cs="宋体"/>
                <w:color w:val="000000"/>
                <w:kern w:val="0"/>
                <w:szCs w:val="21"/>
              </w:rPr>
              <w:t>梅约四方（北京）科技有限公司</w:t>
            </w:r>
            <w:proofErr w:type="spellStart"/>
            <w:r w:rsidRPr="007265D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7265D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7D3E74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D3E74">
              <w:rPr>
                <w:rFonts w:ascii="宋体" w:hAnsi="宋体" w:cs="宋体"/>
                <w:color w:val="000000"/>
                <w:kern w:val="0"/>
                <w:szCs w:val="21"/>
              </w:rPr>
              <w:t>总经理</w:t>
            </w:r>
            <w:proofErr w:type="spellStart"/>
            <w:r w:rsidRPr="007D3E74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7D3E74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5B37A7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37A7">
              <w:rPr>
                <w:rFonts w:ascii="宋体" w:hAnsi="宋体" w:cs="宋体"/>
                <w:color w:val="000000"/>
                <w:kern w:val="0"/>
                <w:szCs w:val="21"/>
              </w:rPr>
              <w:t>专职</w:t>
            </w:r>
            <w:proofErr w:type="spellStart"/>
            <w:r w:rsidRPr="005B37A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5B37A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5B37A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5B37A7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5F646A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646A"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  <w:proofErr w:type="spellStart"/>
            <w:r w:rsidRPr="005F646A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5F646A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5F646A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5F646A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1174AF" w:rsidP="00A42C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74AF">
              <w:rPr>
                <w:rFonts w:ascii="宋体" w:hAnsi="宋体" w:cs="宋体"/>
                <w:color w:val="000000"/>
                <w:kern w:val="0"/>
                <w:szCs w:val="21"/>
              </w:rPr>
              <w:t>无</w:t>
            </w:r>
            <w:proofErr w:type="spellStart"/>
            <w:r w:rsidRPr="001174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1174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1174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1174A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314C0D" w:rsidP="00A42C05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314C0D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Start"/>
            <w:r w:rsidRPr="00314C0D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End"/>
            <w:r w:rsidRPr="00314C0D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Start"/>
            <w:r w:rsidRPr="00314C0D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End"/>
            <w:r w:rsidRPr="00314C0D">
              <w:rPr>
                <w:rFonts w:ascii="宋体" w:hAnsi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B92681" w:rsidP="00A42C05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Start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End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Start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End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B92681" w:rsidP="00A42C05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Start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End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Start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End"/>
            <w:r w:rsidRPr="00B92681">
              <w:rPr>
                <w:rFonts w:ascii="宋体" w:hAnsi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20" w:rsidRDefault="00923F10" w:rsidP="00A42C05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923F10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Start"/>
            <w:r w:rsidRPr="00923F10">
              <w:rPr>
                <w:rFonts w:ascii="宋体" w:hAnsi="宋体"/>
                <w:color w:val="000000"/>
                <w:kern w:val="0"/>
                <w:szCs w:val="21"/>
              </w:rPr>
              <w:t/>
            </w:r>
            <w:proofErr w:type="spellEnd"/>
            <w:r w:rsidRPr="00923F10">
              <w:rPr>
                <w:rFonts w:ascii="宋体" w:hAnsi="宋体"/>
                <w:color w:val="000000"/>
                <w:kern w:val="0"/>
                <w:szCs w:val="21"/>
              </w:rPr>
              <w:t/>
            </w:r>
          </w:p>
        </w:tc>
      </w:tr>
      <w:tr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廖红舞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女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43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 xmlns:xsi="http://www.w3.org/2001/XMLSchema-instance" xsi:nil="true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中共党员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硕士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北京肿瘤医院医学伦理委员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秘书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兼职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李涛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男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46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 xmlns:xsi="http://www.w3.org/2001/XMLSchema-instance" xsi:nil="true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群众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本科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北京市源本中医研究院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总监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兼职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樊学红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男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43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 xmlns:xsi="http://www.w3.org/2001/XMLSchema-instance" xsi:nil="true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群众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本科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北京生命绿洲公益服务中心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理事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兼职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柯娟娟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女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33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 xmlns:xsi="http://www.w3.org/2001/XMLSchema-instance" xsi:nil="true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中共党员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本科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美生康乐（北京）科技有限公司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职员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兼职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  <w:tr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李晓颖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女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38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 xmlns:xsi="http://www.w3.org/2001/XMLSchema-instance" xsi:nil="true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群众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本科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上海生命绿洲公益服务中心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创始人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兼职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>无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sz w:val="-2"/>
              </w:rPr>
              <w:t/>
            </w:r>
          </w:p>
        </w:tc>
      </w:tr>
    </w:tbl>
    <w:p w:rsidR="00CD7520" w:rsidRPr="00161EE9" w:rsidRDefault="00CB58B0" w:rsidP="001D254B">
      <w:pPr>
        <w:rPr>
          <w:rFonts w:ascii="宋体" w:hAnsi="宋体"/>
          <w:color w:val="FF0000"/>
          <w:sz w:val="24"/>
        </w:rPr>
      </w:pPr>
      <w:r w:rsidRPr="00161EE9">
        <w:rPr>
          <w:rFonts w:ascii="宋体" w:hAnsi="宋体" w:hint="eastAsia"/>
          <w:color w:val="FF0000"/>
          <w:sz w:val="24"/>
        </w:rPr>
        <w:t>注：含理事会（董事会）成员、监事会成员、执行机构负责人（院长、副院长等）</w:t>
      </w:r>
    </w:p>
    <w:p w:rsidR="00CD7520" w:rsidRPr="001D254B" w:rsidRDefault="00CD7520" w:rsidP="001D254B">
      <w:bookmarkStart w:id="0" w:name="_GoBack"/>
      <w:bookmarkEnd w:id="0"/>
    </w:p>
    <w:p w14:paraId="680C7C07" w14:textId="6DB5CB29" w:rsidR="0074113A" w:rsidRDefault="0074113A" w:rsidP="008948C2"/>
    <w:p w14:paraId="25126EF1" w14:textId="31FEB83C" w:rsidR="00893DE0" w:rsidRDefault="008948C2" w:rsidP="00893DE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三、人力资源情况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270"/>
        <w:gridCol w:w="901"/>
        <w:gridCol w:w="334"/>
        <w:gridCol w:w="36"/>
        <w:gridCol w:w="355"/>
        <w:gridCol w:w="355"/>
        <w:gridCol w:w="490"/>
        <w:gridCol w:w="604"/>
        <w:gridCol w:w="152"/>
        <w:gridCol w:w="480"/>
        <w:gridCol w:w="735"/>
        <w:gridCol w:w="81"/>
        <w:gridCol w:w="420"/>
        <w:gridCol w:w="303"/>
        <w:gridCol w:w="59"/>
        <w:gridCol w:w="341"/>
        <w:gridCol w:w="325"/>
        <w:gridCol w:w="208"/>
        <w:gridCol w:w="484"/>
        <w:gridCol w:w="757"/>
      </w:tblGrid>
      <w:tr w:rsidR="00893DE0" w14:paraId="3BC27EE8" w14:textId="77777777" w:rsidTr="00ED1CA2">
        <w:trPr>
          <w:trHeight w:val="499"/>
          <w:jc w:val="center"/>
        </w:trPr>
        <w:tc>
          <w:tcPr>
            <w:tcW w:w="715" w:type="dxa"/>
            <w:vMerge w:val="restart"/>
            <w:vAlign w:val="center"/>
          </w:tcPr>
          <w:p w14:paraId="3D2ED935" w14:textId="77777777" w:rsidR="00893DE0" w:rsidRDefault="00893DE0" w:rsidP="000024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从业人员</w:t>
            </w:r>
          </w:p>
        </w:tc>
        <w:tc>
          <w:tcPr>
            <w:tcW w:w="2541" w:type="dxa"/>
            <w:gridSpan w:val="4"/>
            <w:vAlign w:val="center"/>
          </w:tcPr>
          <w:p w14:paraId="494FA124" w14:textId="77777777" w:rsidR="00893DE0" w:rsidRDefault="00893DE0" w:rsidP="000024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从业人员总数</w:t>
            </w:r>
          </w:p>
        </w:tc>
        <w:tc>
          <w:tcPr>
            <w:tcW w:w="4375" w:type="dxa"/>
            <w:gridSpan w:val="12"/>
            <w:vAlign w:val="center"/>
          </w:tcPr>
          <w:p w14:paraId="0EE5C895" w14:textId="390B835F" w:rsidR="00893DE0" w:rsidRDefault="00893DE0" w:rsidP="00C767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8D244D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774" w:type="dxa"/>
            <w:gridSpan w:val="4"/>
            <w:vAlign w:val="center"/>
          </w:tcPr>
          <w:p w14:paraId="204CC230" w14:textId="77777777" w:rsidR="00893DE0" w:rsidRDefault="00893DE0" w:rsidP="00C767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兼职（）人
</w:t>
            </w:r>
            <w:r w:rsidRPr="007C3F63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893DE0" w14:paraId="74DA1323" w14:textId="77777777" w:rsidTr="00ED1CA2">
        <w:trPr>
          <w:trHeight w:val="499"/>
          <w:jc w:val="center"/>
        </w:trPr>
        <w:tc>
          <w:tcPr>
            <w:tcW w:w="715" w:type="dxa"/>
            <w:vMerge/>
            <w:vAlign w:val="center"/>
          </w:tcPr>
          <w:p w14:paraId="2F8B7175" w14:textId="77777777" w:rsidR="00893DE0" w:rsidRDefault="00893DE0" w:rsidP="000024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2541" w:type="dxa"/>
            <w:gridSpan w:val="4"/>
            <w:vAlign w:val="center"/>
          </w:tcPr>
          <w:p w14:paraId="138C73EB" w14:textId="77777777" w:rsidR="00893DE0" w:rsidRDefault="00893DE0" w:rsidP="000024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8D244D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4375" w:type="dxa"/>
            <w:gridSpan w:val="12"/>
            <w:vAlign w:val="center"/>
          </w:tcPr>
          <w:p w14:paraId="1D9F44B1" w14:textId="47B8BFDC" w:rsidR="00893DE0" w:rsidRDefault="00893DE0" w:rsidP="00C767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专职（）人
</w:t>
            </w:r>
            <w:r w:rsidRPr="00DE167B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017" w:type="dxa"/>
            <w:gridSpan w:val="3"/>
            <w:vMerge w:val="restart"/>
            <w:vAlign w:val="center"/>
          </w:tcPr>
          <w:p w14:paraId="021AEF21" w14:textId="77777777" w:rsidR="00893DE0" w:rsidRDefault="00893DE0" w:rsidP="000024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负责人</w:t>
            </w:r>
          </w:p>
        </w:tc>
        <w:tc>
          <w:tcPr>
            <w:tcW w:w="757" w:type="dxa"/>
            <w:vMerge w:val="restart"/>
            <w:vAlign w:val="center"/>
          </w:tcPr>
          <w:p w14:paraId="5E547AA3" w14:textId="77777777" w:rsidR="00893DE0" w:rsidRDefault="00893DE0" w:rsidP="000024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工作</w:t>
            </w:r>
          </w:p>
          <w:p w14:paraId="69F19B27" w14:textId="77777777" w:rsidR="00893DE0" w:rsidRDefault="00893DE0" w:rsidP="0000243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人员</w:t>
            </w:r>
          </w:p>
        </w:tc>
      </w:tr>
      <w:tr w:rsidR="00893DE0" w14:paraId="2A98F0E1" w14:textId="77777777" w:rsidTr="00ED1CA2">
        <w:trPr>
          <w:trHeight w:val="499"/>
          <w:jc w:val="center"/>
        </w:trPr>
        <w:tc>
          <w:tcPr>
            <w:tcW w:w="715" w:type="dxa"/>
            <w:vMerge/>
            <w:vAlign w:val="center"/>
          </w:tcPr>
          <w:p w14:paraId="6D1D1C19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1270" w:type="dxa"/>
            <w:vAlign w:val="center"/>
          </w:tcPr>
          <w:p w14:paraId="10CBEAFD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男</w:t>
            </w:r>
          </w:p>
        </w:tc>
        <w:tc>
          <w:tcPr>
            <w:tcW w:w="1271" w:type="dxa"/>
            <w:gridSpan w:val="3"/>
            <w:vAlign w:val="center"/>
          </w:tcPr>
          <w:p w14:paraId="7A02A1C8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女</w:t>
            </w:r>
          </w:p>
        </w:tc>
        <w:tc>
          <w:tcPr>
            <w:tcW w:w="1956" w:type="dxa"/>
            <w:gridSpan w:val="5"/>
            <w:vAlign w:val="center"/>
          </w:tcPr>
          <w:p w14:paraId="343A0542" w14:textId="3E20AC88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负责人</w:t>
            </w:r>
          </w:p>
        </w:tc>
        <w:tc>
          <w:tcPr>
            <w:tcW w:w="2419" w:type="dxa"/>
            <w:gridSpan w:val="7"/>
            <w:vAlign w:val="center"/>
          </w:tcPr>
          <w:p w14:paraId="6121031C" w14:textId="22C2731B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工作人员</w:t>
            </w:r>
          </w:p>
        </w:tc>
        <w:tc>
          <w:tcPr>
            <w:tcW w:w="1017" w:type="dxa"/>
            <w:gridSpan w:val="3"/>
            <w:vMerge/>
            <w:vAlign w:val="center"/>
          </w:tcPr>
          <w:p w14:paraId="4A813511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right"/>
              <w:rPr>
                <w:rFonts w:ascii="宋体" w:hAnsi="宋体" w:cs="宋体"/>
                <w:sz w:val="20"/>
              </w:rPr>
            </w:pPr>
          </w:p>
        </w:tc>
        <w:tc>
          <w:tcPr>
            <w:tcW w:w="757" w:type="dxa"/>
            <w:vMerge/>
            <w:vAlign w:val="center"/>
          </w:tcPr>
          <w:p w14:paraId="59DDBC98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right"/>
              <w:rPr>
                <w:rFonts w:ascii="宋体" w:hAnsi="宋体" w:cs="宋体"/>
                <w:sz w:val="20"/>
              </w:rPr>
            </w:pPr>
          </w:p>
        </w:tc>
      </w:tr>
      <w:tr w:rsidR="00893DE0" w14:paraId="478A3E0B" w14:textId="77777777" w:rsidTr="00ED1CA2">
        <w:trPr>
          <w:trHeight w:val="517"/>
          <w:jc w:val="center"/>
        </w:trPr>
        <w:tc>
          <w:tcPr>
            <w:tcW w:w="715" w:type="dxa"/>
            <w:vMerge/>
            <w:vAlign w:val="center"/>
          </w:tcPr>
          <w:p w14:paraId="485DC386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1270" w:type="dxa"/>
            <w:vAlign w:val="center"/>
          </w:tcPr>
          <w:p w14:paraId="5022D913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E541A4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71" w:type="dxa"/>
            <w:gridSpan w:val="3"/>
            <w:vAlign w:val="center"/>
          </w:tcPr>
          <w:p w14:paraId="63EE8F3B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956" w:type="dxa"/>
            <w:gridSpan w:val="5"/>
            <w:vAlign w:val="center"/>
          </w:tcPr>
          <w:p w14:paraId="7697C41E" w14:textId="21BEFA09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419" w:type="dxa"/>
            <w:gridSpan w:val="7"/>
            <w:vAlign w:val="center"/>
          </w:tcPr>
          <w:p w14:paraId="6C42B3B6" w14:textId="0700EF2E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37554C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017" w:type="dxa"/>
            <w:gridSpan w:val="3"/>
            <w:vAlign w:val="center"/>
          </w:tcPr>
          <w:p w14:paraId="55F54A8C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FF127C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757" w:type="dxa"/>
            <w:vAlign w:val="center"/>
          </w:tcPr>
          <w:p w14:paraId="3E39B965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1A7967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893DE0" w14:paraId="1AA0AA33" w14:textId="77777777" w:rsidTr="00ED1CA2">
        <w:trPr>
          <w:trHeight w:val="499"/>
          <w:jc w:val="center"/>
        </w:trPr>
        <w:tc>
          <w:tcPr>
            <w:tcW w:w="715" w:type="dxa"/>
            <w:vAlign w:val="center"/>
          </w:tcPr>
          <w:p w14:paraId="1D7B0A7C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户籍</w:t>
            </w:r>
          </w:p>
        </w:tc>
        <w:tc>
          <w:tcPr>
            <w:tcW w:w="1270" w:type="dxa"/>
            <w:vAlign w:val="center"/>
          </w:tcPr>
          <w:p w14:paraId="144DEC66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京籍</w:t>
            </w:r>
          </w:p>
        </w:tc>
        <w:tc>
          <w:tcPr>
            <w:tcW w:w="1271" w:type="dxa"/>
            <w:gridSpan w:val="3"/>
            <w:vAlign w:val="center"/>
          </w:tcPr>
          <w:p w14:paraId="0C72C51F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956" w:type="dxa"/>
            <w:gridSpan w:val="5"/>
            <w:vAlign w:val="center"/>
          </w:tcPr>
          <w:p w14:paraId="2A00F55A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非京籍</w:t>
            </w:r>
          </w:p>
        </w:tc>
        <w:tc>
          <w:tcPr>
            <w:tcW w:w="1215" w:type="dxa"/>
            <w:gridSpan w:val="2"/>
            <w:vAlign w:val="center"/>
          </w:tcPr>
          <w:p w14:paraId="01D1554A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FC1EED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221" w:type="dxa"/>
            <w:gridSpan w:val="8"/>
            <w:vAlign w:val="center"/>
          </w:tcPr>
          <w:p w14:paraId="56C1B852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境外人员</w:t>
            </w:r>
          </w:p>
        </w:tc>
        <w:tc>
          <w:tcPr>
            <w:tcW w:w="757" w:type="dxa"/>
            <w:vAlign w:val="center"/>
          </w:tcPr>
          <w:p w14:paraId="60C903B9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CB0774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</w:p>
        </w:tc>
      </w:tr>
      <w:tr w:rsidR="00893DE0" w14:paraId="7F75A190" w14:textId="77777777" w:rsidTr="00ED1CA2">
        <w:trPr>
          <w:trHeight w:val="499"/>
          <w:jc w:val="center"/>
        </w:trPr>
        <w:tc>
          <w:tcPr>
            <w:tcW w:w="715" w:type="dxa"/>
            <w:vMerge w:val="restart"/>
            <w:vAlign w:val="center"/>
          </w:tcPr>
          <w:p w14:paraId="20AE1FC6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学历结构</w:t>
            </w:r>
          </w:p>
        </w:tc>
        <w:tc>
          <w:tcPr>
            <w:tcW w:w="2541" w:type="dxa"/>
            <w:gridSpan w:val="4"/>
            <w:vAlign w:val="center"/>
          </w:tcPr>
          <w:p w14:paraId="5305C014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博士及以上</w:t>
            </w:r>
          </w:p>
        </w:tc>
        <w:tc>
          <w:tcPr>
            <w:tcW w:w="710" w:type="dxa"/>
            <w:gridSpan w:val="2"/>
            <w:vAlign w:val="center"/>
          </w:tcPr>
          <w:p w14:paraId="1EA68E3E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822E3F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461" w:type="dxa"/>
            <w:gridSpan w:val="5"/>
            <w:vAlign w:val="center"/>
          </w:tcPr>
          <w:p w14:paraId="76ABA53B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硕士（含在职研究生）</w:t>
            </w:r>
          </w:p>
        </w:tc>
        <w:tc>
          <w:tcPr>
            <w:tcW w:w="1204" w:type="dxa"/>
            <w:gridSpan w:val="5"/>
            <w:vAlign w:val="center"/>
          </w:tcPr>
          <w:p w14:paraId="31EEB7EE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1765AA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017" w:type="dxa"/>
            <w:gridSpan w:val="3"/>
            <w:vAlign w:val="center"/>
          </w:tcPr>
          <w:p w14:paraId="2E12E3BA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本科</w:t>
            </w:r>
          </w:p>
        </w:tc>
        <w:tc>
          <w:tcPr>
            <w:tcW w:w="757" w:type="dxa"/>
            <w:vAlign w:val="center"/>
          </w:tcPr>
          <w:p w14:paraId="25B72E3D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5278DF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893DE0" w14:paraId="14F87670" w14:textId="77777777" w:rsidTr="00ED1CA2">
        <w:trPr>
          <w:trHeight w:val="499"/>
          <w:jc w:val="center"/>
        </w:trPr>
        <w:tc>
          <w:tcPr>
            <w:tcW w:w="715" w:type="dxa"/>
            <w:vMerge/>
            <w:vAlign w:val="center"/>
          </w:tcPr>
          <w:p w14:paraId="5EC4157C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1270" w:type="dxa"/>
            <w:vAlign w:val="center"/>
          </w:tcPr>
          <w:p w14:paraId="23791FC6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大专</w:t>
            </w:r>
          </w:p>
        </w:tc>
        <w:tc>
          <w:tcPr>
            <w:tcW w:w="1271" w:type="dxa"/>
            <w:gridSpan w:val="3"/>
            <w:vAlign w:val="center"/>
          </w:tcPr>
          <w:p w14:paraId="78C4ADB7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CE4D84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710" w:type="dxa"/>
            <w:gridSpan w:val="2"/>
            <w:vAlign w:val="center"/>
          </w:tcPr>
          <w:p w14:paraId="2C494DED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中专</w:t>
            </w:r>
          </w:p>
        </w:tc>
        <w:tc>
          <w:tcPr>
            <w:tcW w:w="1246" w:type="dxa"/>
            <w:gridSpan w:val="3"/>
            <w:vAlign w:val="center"/>
          </w:tcPr>
          <w:p w14:paraId="133F4E19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9A7323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419" w:type="dxa"/>
            <w:gridSpan w:val="7"/>
            <w:vAlign w:val="center"/>
          </w:tcPr>
          <w:p w14:paraId="7EA3D61E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高中及以下</w:t>
            </w:r>
          </w:p>
        </w:tc>
        <w:tc>
          <w:tcPr>
            <w:tcW w:w="1774" w:type="dxa"/>
            <w:gridSpan w:val="4"/>
            <w:vAlign w:val="center"/>
          </w:tcPr>
          <w:p w14:paraId="6E5A3036" w14:textId="77777777" w:rsidR="00893DE0" w:rsidRDefault="00893DE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E42962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ED1CA2" w14:paraId="3F827905" w14:textId="77777777" w:rsidTr="00ED1CA2">
        <w:trPr>
          <w:trHeight w:val="488"/>
          <w:jc w:val="center"/>
        </w:trPr>
        <w:tc>
          <w:tcPr>
            <w:tcW w:w="715" w:type="dxa"/>
            <w:vMerge w:val="restart"/>
            <w:vAlign w:val="center"/>
          </w:tcPr>
          <w:p w14:paraId="1AE4730B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职称结构</w:t>
            </w:r>
          </w:p>
        </w:tc>
        <w:tc>
          <w:tcPr>
            <w:tcW w:w="1270" w:type="dxa"/>
            <w:vAlign w:val="center"/>
          </w:tcPr>
          <w:p w14:paraId="491E23FE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高级职称</w:t>
            </w:r>
          </w:p>
        </w:tc>
        <w:tc>
          <w:tcPr>
            <w:tcW w:w="1271" w:type="dxa"/>
            <w:gridSpan w:val="3"/>
            <w:vAlign w:val="center"/>
          </w:tcPr>
          <w:p w14:paraId="2457AD8D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784E7D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710" w:type="dxa"/>
            <w:gridSpan w:val="2"/>
            <w:vAlign w:val="center"/>
          </w:tcPr>
          <w:p w14:paraId="52A9D1BD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中级职称</w:t>
            </w:r>
          </w:p>
        </w:tc>
        <w:tc>
          <w:tcPr>
            <w:tcW w:w="1246" w:type="dxa"/>
            <w:gridSpan w:val="3"/>
            <w:vAlign w:val="center"/>
          </w:tcPr>
          <w:p w14:paraId="57E01F7E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8B0146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15" w:type="dxa"/>
            <w:gridSpan w:val="2"/>
            <w:vAlign w:val="center"/>
          </w:tcPr>
          <w:p w14:paraId="4C250AD3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初级职称</w:t>
            </w:r>
          </w:p>
        </w:tc>
        <w:tc>
          <w:tcPr>
            <w:tcW w:w="1204" w:type="dxa"/>
            <w:gridSpan w:val="5"/>
            <w:vAlign w:val="center"/>
          </w:tcPr>
          <w:p w14:paraId="441D29A1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420E64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017" w:type="dxa"/>
            <w:gridSpan w:val="3"/>
            <w:vAlign w:val="center"/>
          </w:tcPr>
          <w:p w14:paraId="2DD2CB53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无职称</w:t>
            </w:r>
          </w:p>
        </w:tc>
        <w:tc>
          <w:tcPr>
            <w:tcW w:w="757" w:type="dxa"/>
            <w:vAlign w:val="center"/>
          </w:tcPr>
          <w:p w14:paraId="0ACEEDB9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893AF5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ED1CA2" w14:paraId="6627E920" w14:textId="77777777" w:rsidTr="00ED1CA2">
        <w:trPr>
          <w:trHeight w:val="1442"/>
          <w:jc w:val="center"/>
        </w:trPr>
        <w:tc>
          <w:tcPr>
            <w:tcW w:w="715" w:type="dxa"/>
            <w:vMerge/>
            <w:vAlign w:val="center"/>
          </w:tcPr>
          <w:p w14:paraId="039E3C49" w14:textId="77777777" w:rsidR="00ED1C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</w:p>
        </w:tc>
        <w:tc>
          <w:tcPr>
            <w:tcW w:w="1270" w:type="dxa"/>
            <w:vAlign w:val="center"/>
          </w:tcPr>
          <w:p w14:paraId="687B6102" w14:textId="38D8A96D" w:rsidR="00ED1CA2" w:rsidRPr="00813FA2" w:rsidRDefault="00ED1CA2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 w:rsidRPr="00ED1CA2">
              <w:rPr>
                <w:rFonts w:ascii="宋体" w:hAnsi="宋体" w:cs="宋体" w:hint="eastAsia"/>
                <w:sz w:val="20"/>
              </w:rPr>
              <w:t>高级社工师(人)</w:t>
            </w:r>
          </w:p>
        </w:tc>
        <w:tc>
          <w:tcPr>
            <w:tcW w:w="1626" w:type="dxa"/>
            <w:gridSpan w:val="4"/>
            <w:vAlign w:val="center"/>
          </w:tcPr>
          <w:p w14:paraId="6045752C" w14:textId="6A142AA1" w:rsidR="00ED1CA2" w:rsidRPr="00CB3D4F" w:rsidRDefault="00A25B15" w:rsidP="00CB3D4F">
            <w:pPr>
              <w:rPr>
                <w:rFonts w:eastAsia="Times New Roman"/>
              </w:rPr>
            </w:pPr>
            <w:r>
              <w:rPr>
                <w:rFonts w:ascii="宋体" w:hAnsi="宋体" w:cs="宋体" w:hint="eastAsia"/>
                <w:sz w:val="20"/>
              </w:rPr>
              <w:t>人
</w:t>
            </w:r>
            <w:r w:rsidRPr="00A25B15">
              <w:rPr>
                <w:rFonts w:ascii="Menlo" w:eastAsia="Times New Roman" w:hAnsi="Menlo" w:cs="Menlo"/>
                <w:color w:val="222222"/>
                <w:sz w:val="17"/>
                <w:szCs w:val="17"/>
                <w:shd w:val="clear" w:color="auto" w:fill="FFFFFF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</w:p>
        </w:tc>
        <w:tc>
          <w:tcPr>
            <w:tcW w:w="1449" w:type="dxa"/>
            <w:gridSpan w:val="3"/>
            <w:vAlign w:val="center"/>
          </w:tcPr>
          <w:p w14:paraId="63AD04F4" w14:textId="1FC4F1EB" w:rsidR="00ED1CA2" w:rsidRPr="00A840A8" w:rsidRDefault="00970BC9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 w:rsidRPr="00970BC9">
              <w:rPr>
                <w:rFonts w:ascii="宋体" w:hAnsi="宋体" w:cs="宋体" w:hint="eastAsia"/>
                <w:sz w:val="20"/>
              </w:rPr>
              <w:t>社工师(人)</w:t>
            </w:r>
          </w:p>
        </w:tc>
        <w:tc>
          <w:tcPr>
            <w:tcW w:w="1448" w:type="dxa"/>
            <w:gridSpan w:val="4"/>
            <w:vAlign w:val="center"/>
          </w:tcPr>
          <w:p w14:paraId="7FA3FB06" w14:textId="0838CB47" w:rsidR="00ED1CA2" w:rsidRDefault="008330B1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
</w:t>
            </w:r>
            <w:r w:rsidRPr="008330B1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</w:p>
        </w:tc>
        <w:tc>
          <w:tcPr>
            <w:tcW w:w="1448" w:type="dxa"/>
            <w:gridSpan w:val="5"/>
            <w:vAlign w:val="center"/>
          </w:tcPr>
          <w:p w14:paraId="50E21515" w14:textId="0FBEB000" w:rsidR="00ED1CA2" w:rsidRPr="00AF438C" w:rsidRDefault="00D11661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D11661">
              <w:rPr>
                <w:rFonts w:ascii="宋体" w:hAnsi="宋体" w:cs="宋体" w:hint="eastAsia"/>
                <w:sz w:val="20"/>
              </w:rPr>
              <w:t>助理社工师(人)</w:t>
            </w:r>
          </w:p>
        </w:tc>
        <w:tc>
          <w:tcPr>
            <w:tcW w:w="1449" w:type="dxa"/>
            <w:gridSpan w:val="3"/>
            <w:vAlign w:val="center"/>
          </w:tcPr>
          <w:p w14:paraId="0C4FA2DE" w14:textId="0A6DAE87" w:rsidR="00ED1CA2" w:rsidRDefault="00CA7076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
</w:t>
            </w:r>
            <w:r w:rsidRPr="00CA7076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  <w:r w:rsidR="00907293">
              <w:rPr>
                <w:rFonts w:ascii="宋体" w:hAnsi="宋体" w:cs="宋体" w:hint="eastAsia"/>
                <w:sz w:val="20"/>
              </w:rPr>
              <w:t/>
            </w:r>
          </w:p>
        </w:tc>
      </w:tr>
      <w:tr w:rsidR="00DF3960" w14:paraId="38C13488" w14:textId="77777777" w:rsidTr="00ED1CA2">
        <w:trPr>
          <w:trHeight w:val="1442"/>
          <w:jc w:val="center"/>
        </w:trPr>
        <w:tc>
          <w:tcPr>
            <w:tcW w:w="715" w:type="dxa"/>
            <w:vAlign w:val="center"/>
          </w:tcPr>
          <w:p w14:paraId="5FDF16E0" w14:textId="2C84B709" w:rsidR="00DF3960" w:rsidRDefault="00DF396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年龄结构</w:t>
            </w:r>
          </w:p>
        </w:tc>
        <w:tc>
          <w:tcPr>
            <w:tcW w:w="1270" w:type="dxa"/>
            <w:vAlign w:val="center"/>
          </w:tcPr>
          <w:p w14:paraId="7467BD79" w14:textId="77777777" w:rsidR="00DF3960" w:rsidRDefault="00DF396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 w:rsidRPr="00813FA2">
              <w:rPr>
                <w:rFonts w:ascii="宋体" w:hAnsi="宋体" w:cs="宋体" w:hint="eastAsia"/>
                <w:sz w:val="20"/>
              </w:rPr>
              <w:t>35岁（含）及以下</w:t>
            </w:r>
          </w:p>
        </w:tc>
        <w:tc>
          <w:tcPr>
            <w:tcW w:w="1626" w:type="dxa"/>
            <w:gridSpan w:val="4"/>
            <w:vAlign w:val="center"/>
          </w:tcPr>
          <w:p w14:paraId="51919DC5" w14:textId="5A5E72D2" w:rsidR="00DF3960" w:rsidRPr="00784E7D" w:rsidRDefault="00DF396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
</w:t>
            </w:r>
            <w:r w:rsidRPr="00380956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</w:p>
        </w:tc>
        <w:tc>
          <w:tcPr>
            <w:tcW w:w="1449" w:type="dxa"/>
            <w:gridSpan w:val="3"/>
            <w:vAlign w:val="center"/>
          </w:tcPr>
          <w:p w14:paraId="04868E07" w14:textId="39036049" w:rsidR="00DF3960" w:rsidRDefault="00DF396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 w:rsidRPr="00A840A8">
              <w:rPr>
                <w:rFonts w:ascii="宋体" w:hAnsi="宋体" w:cs="宋体" w:hint="eastAsia"/>
                <w:sz w:val="20"/>
              </w:rPr>
              <w:t>35岁以上-60岁（含）</w:t>
            </w:r>
          </w:p>
        </w:tc>
        <w:tc>
          <w:tcPr>
            <w:tcW w:w="1448" w:type="dxa"/>
            <w:gridSpan w:val="4"/>
            <w:vAlign w:val="center"/>
          </w:tcPr>
          <w:p w14:paraId="249AEDD3" w14:textId="58F9C280" w:rsidR="00DF3960" w:rsidRPr="00420E64" w:rsidRDefault="00DF396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
</w:t>
            </w:r>
            <w:r w:rsidRPr="000D7959">
              <w:rPr>
                <w:rFonts w:ascii="宋体" w:hAnsi="宋体" w:cs="宋体"/>
                <w:sz w:val="20"/>
              </w:rPr>
              <w:t/>
            </w:r>
            <w:r w:rsidR="00B50A9A">
              <w:rPr>
                <w:rFonts w:ascii="宋体" w:hAnsi="宋体" w:cs="宋体" w:hint="eastAsia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</w:p>
        </w:tc>
        <w:tc>
          <w:tcPr>
            <w:tcW w:w="1448" w:type="dxa"/>
            <w:gridSpan w:val="5"/>
            <w:vAlign w:val="center"/>
          </w:tcPr>
          <w:p w14:paraId="7B198703" w14:textId="1D5D6FE9" w:rsidR="00DF3960" w:rsidRPr="00893AF5" w:rsidRDefault="00DF3960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AF438C">
              <w:rPr>
                <w:rFonts w:ascii="宋体" w:hAnsi="宋体" w:cs="宋体" w:hint="eastAsia"/>
                <w:sz w:val="20"/>
              </w:rPr>
              <w:t>60岁以上</w:t>
            </w:r>
          </w:p>
        </w:tc>
        <w:tc>
          <w:tcPr>
            <w:tcW w:w="1449" w:type="dxa"/>
            <w:gridSpan w:val="3"/>
            <w:vAlign w:val="center"/>
          </w:tcPr>
          <w:p w14:paraId="0F6BE1C6" w14:textId="6D3F7376" w:rsidR="00DF3960" w:rsidRPr="00893AF5" w:rsidRDefault="005F0DFA" w:rsidP="00893DE0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
</w:t>
            </w:r>
            <w:r w:rsidRPr="005F0DFA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</w:p>
        </w:tc>
      </w:tr>
      <w:tr w:rsidR="008948C2" w14:paraId="1EFC69A5" w14:textId="77777777" w:rsidTr="00ED1CA2">
        <w:trPr>
          <w:trHeight w:val="705"/>
          <w:jc w:val="center"/>
        </w:trPr>
        <w:tc>
          <w:tcPr>
            <w:tcW w:w="715" w:type="dxa"/>
            <w:vMerge w:val="restart"/>
            <w:vAlign w:val="center"/>
          </w:tcPr>
          <w:p w14:paraId="7BE3AB77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在本单位</w:t>
            </w:r>
            <w:r>
              <w:rPr>
                <w:rFonts w:ascii="黑体" w:eastAsia="黑体" w:hAnsi="宋体" w:cs="宋体" w:hint="eastAsia"/>
              </w:rPr>
              <w:lastRenderedPageBreak/>
              <w:t>工作年限</w:t>
            </w:r>
          </w:p>
        </w:tc>
        <w:tc>
          <w:tcPr>
            <w:tcW w:w="2171" w:type="dxa"/>
            <w:gridSpan w:val="2"/>
            <w:vAlign w:val="center"/>
          </w:tcPr>
          <w:p w14:paraId="6835F5EE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华文中宋" w:eastAsia="华文中宋" w:hAnsi="华文中宋" w:cs="宋体"/>
                <w:sz w:val="20"/>
              </w:rPr>
            </w:pPr>
            <w:r>
              <w:rPr>
                <w:rFonts w:ascii="华文中宋" w:eastAsia="华文中宋" w:hAnsi="华文中宋" w:cs="宋体" w:hint="eastAsia"/>
                <w:sz w:val="20"/>
              </w:rPr>
              <w:lastRenderedPageBreak/>
              <w:t>1年以内（含）的</w:t>
            </w:r>
          </w:p>
        </w:tc>
        <w:tc>
          <w:tcPr>
            <w:tcW w:w="2326" w:type="dxa"/>
            <w:gridSpan w:val="7"/>
            <w:vAlign w:val="center"/>
          </w:tcPr>
          <w:p w14:paraId="7928957B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1年至3年（含）的</w:t>
            </w:r>
          </w:p>
        </w:tc>
        <w:tc>
          <w:tcPr>
            <w:tcW w:w="2078" w:type="dxa"/>
            <w:gridSpan w:val="6"/>
            <w:vAlign w:val="center"/>
          </w:tcPr>
          <w:p w14:paraId="24FB90B6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3年至10年（含）的</w:t>
            </w:r>
          </w:p>
        </w:tc>
        <w:tc>
          <w:tcPr>
            <w:tcW w:w="2115" w:type="dxa"/>
            <w:gridSpan w:val="5"/>
            <w:vAlign w:val="center"/>
          </w:tcPr>
          <w:p w14:paraId="61EB67DD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10年以上的</w:t>
            </w:r>
          </w:p>
        </w:tc>
      </w:tr>
      <w:tr w:rsidR="008948C2" w14:paraId="16B5C38D" w14:textId="77777777" w:rsidTr="00ED1CA2">
        <w:trPr>
          <w:trHeight w:val="705"/>
          <w:jc w:val="center"/>
        </w:trPr>
        <w:tc>
          <w:tcPr>
            <w:tcW w:w="715" w:type="dxa"/>
            <w:vMerge/>
            <w:vAlign w:val="center"/>
          </w:tcPr>
          <w:p w14:paraId="546DA90B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0DFAFD7D" w14:textId="387F61AF" w:rsidR="008948C2" w:rsidRDefault="00235358" w:rsidP="002353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华文中宋" w:eastAsia="华文中宋" w:hAnsi="华文中宋" w:cs="宋体"/>
                <w:sz w:val="20"/>
              </w:rPr>
            </w:pPr>
            <w:r>
              <w:rPr>
                <w:rFonts w:ascii="华文中宋" w:eastAsia="华文中宋" w:hAnsi="华文中宋" w:cs="宋体"/>
                <w:sz w:val="20"/>
              </w:rPr>
              <w:t>人
</w:t>
            </w:r>
            <w:r>
              <w:rPr>
                <w:rFonts w:ascii="华文中宋" w:eastAsia="华文中宋" w:hAnsi="华文中宋" w:cs="宋体" w:hint="eastAsia"/>
                <w:sz w:val="20"/>
              </w:rPr>
              <w:t/>
            </w:r>
            <w:r w:rsidR="007278A9" w:rsidRPr="007278A9">
              <w:rPr>
                <w:rFonts w:ascii="华文中宋" w:eastAsia="华文中宋" w:hAnsi="华文中宋" w:cs="宋体"/>
                <w:sz w:val="20"/>
              </w:rPr>
              <w:t/>
            </w:r>
            <w:r w:rsidR="00D63BB8">
              <w:rPr>
                <w:rFonts w:ascii="宋体" w:hAnsi="宋体" w:cs="宋体" w:hint="eastAsia"/>
                <w:sz w:val="20"/>
              </w:rPr>
              <w:t/>
            </w:r>
          </w:p>
        </w:tc>
        <w:tc>
          <w:tcPr>
            <w:tcW w:w="2326" w:type="dxa"/>
            <w:gridSpan w:val="7"/>
            <w:vAlign w:val="center"/>
          </w:tcPr>
          <w:p w14:paraId="70DB6CDD" w14:textId="09D35A9B" w:rsidR="008948C2" w:rsidRDefault="00044BB0" w:rsidP="002353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044BB0">
              <w:rPr>
                <w:rFonts w:ascii="宋体" w:hAnsi="宋体" w:cs="宋体"/>
                <w:sz w:val="20"/>
              </w:rPr>
              <w:t>人
</w:t>
            </w:r>
            <w:r w:rsidR="00D63BB8">
              <w:rPr>
                <w:rFonts w:ascii="宋体" w:hAnsi="宋体" w:cs="宋体" w:hint="eastAsia"/>
                <w:sz w:val="20"/>
              </w:rPr>
              <w:t/>
            </w:r>
          </w:p>
        </w:tc>
        <w:tc>
          <w:tcPr>
            <w:tcW w:w="2078" w:type="dxa"/>
            <w:gridSpan w:val="6"/>
            <w:vAlign w:val="center"/>
          </w:tcPr>
          <w:p w14:paraId="2CEC4CED" w14:textId="0C47B298" w:rsidR="008948C2" w:rsidRDefault="00D32792" w:rsidP="002353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D32792">
              <w:rPr>
                <w:rFonts w:ascii="宋体" w:hAnsi="宋体" w:cs="宋体"/>
                <w:sz w:val="20"/>
              </w:rPr>
              <w:t>人
</w:t>
            </w:r>
            <w:r w:rsidR="00D63BB8">
              <w:rPr>
                <w:rFonts w:ascii="宋体" w:hAnsi="宋体" w:cs="宋体" w:hint="eastAsia"/>
                <w:sz w:val="20"/>
              </w:rPr>
              <w:t/>
            </w:r>
          </w:p>
        </w:tc>
        <w:tc>
          <w:tcPr>
            <w:tcW w:w="2115" w:type="dxa"/>
            <w:gridSpan w:val="5"/>
            <w:vAlign w:val="center"/>
          </w:tcPr>
          <w:p w14:paraId="004FF6A5" w14:textId="786CDB63" w:rsidR="008948C2" w:rsidRDefault="00DB132A" w:rsidP="0023535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bookmarkStart w:id="0" w:name="_GoBack"/>
            <w:bookmarkEnd w:id="0"/>
            <w:r w:rsidR="00D63BB8">
              <w:rPr>
                <w:rFonts w:ascii="宋体" w:hAnsi="宋体" w:cs="宋体" w:hint="eastAsia"/>
                <w:sz w:val="20"/>
              </w:rPr>
              <w:t/>
            </w:r>
          </w:p>
        </w:tc>
      </w:tr>
      <w:tr w:rsidR="00087029" w14:paraId="43D141BC" w14:textId="77777777" w:rsidTr="00ED1CA2">
        <w:trPr>
          <w:trHeight w:val="705"/>
          <w:jc w:val="center"/>
        </w:trPr>
        <w:tc>
          <w:tcPr>
            <w:tcW w:w="715" w:type="dxa"/>
            <w:vMerge w:val="restart"/>
            <w:vAlign w:val="center"/>
          </w:tcPr>
          <w:p w14:paraId="561BC71F" w14:textId="77777777" w:rsidR="00087029" w:rsidRDefault="00087029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lastRenderedPageBreak/>
              <w:t>工资薪酬</w:t>
            </w:r>
          </w:p>
        </w:tc>
        <w:tc>
          <w:tcPr>
            <w:tcW w:w="1270" w:type="dxa"/>
            <w:vAlign w:val="center"/>
          </w:tcPr>
          <w:p w14:paraId="02B2E2BD" w14:textId="77777777" w:rsidR="00087029" w:rsidRDefault="00087029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执行工资</w:t>
            </w:r>
          </w:p>
          <w:p w14:paraId="23B1169F" w14:textId="77777777" w:rsidR="00087029" w:rsidRDefault="00087029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制度</w:t>
            </w:r>
          </w:p>
        </w:tc>
        <w:tc>
          <w:tcPr>
            <w:tcW w:w="1626" w:type="dxa"/>
            <w:gridSpan w:val="4"/>
            <w:vAlign w:val="center"/>
          </w:tcPr>
          <w:p w14:paraId="5BBDA0D0" w14:textId="28E35088" w:rsidR="00087029" w:rsidRDefault="00087029" w:rsidP="00D02D6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华文中宋" w:eastAsia="华文中宋" w:hAnsi="华文中宋" w:cs="宋体"/>
                <w:sz w:val="20"/>
              </w:rPr>
            </w:pPr>
            <w:r w:rsidRPr="00D02D62">
              <w:rPr>
                <w:rFonts w:ascii="华文中宋" w:eastAsia="华文中宋" w:hAnsi="华文中宋" w:cs="宋体"/>
                <w:sz w:val="20"/>
              </w:rPr>
              <w:t xmlns:xsi="http://www.w3.org/2001/XMLSchema-instance" xsi:nil="true"/>
            </w:r>
          </w:p>
        </w:tc>
        <w:tc>
          <w:tcPr>
            <w:tcW w:w="1449" w:type="dxa"/>
            <w:gridSpan w:val="3"/>
            <w:vAlign w:val="center"/>
          </w:tcPr>
          <w:p w14:paraId="14CF2E3F" w14:textId="77777777" w:rsidR="00087029" w:rsidRDefault="00087029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年工资</w:t>
            </w:r>
            <w:r>
              <w:rPr>
                <w:rFonts w:ascii="宋体" w:hAnsi="宋体" w:cs="宋体" w:hint="eastAsia"/>
                <w:sz w:val="20"/>
              </w:rPr>
              <w:br/>
              <w:t>总额</w:t>
            </w:r>
          </w:p>
        </w:tc>
        <w:tc>
          <w:tcPr>
            <w:tcW w:w="1448" w:type="dxa"/>
            <w:gridSpan w:val="4"/>
            <w:vAlign w:val="center"/>
          </w:tcPr>
          <w:p w14:paraId="6B2DE2D4" w14:textId="4E1FD2C9" w:rsidR="00087029" w:rsidRDefault="00087029" w:rsidP="001F2F8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1F2F8A">
              <w:rPr>
                <w:rFonts w:ascii="宋体" w:hAnsi="宋体" w:cs="宋体"/>
                <w:sz w:val="20"/>
              </w:rPr>
              <w:t>元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448" w:type="dxa"/>
            <w:gridSpan w:val="5"/>
            <w:vAlign w:val="center"/>
          </w:tcPr>
          <w:p w14:paraId="5A63C4D8" w14:textId="77777777" w:rsidR="00087029" w:rsidRDefault="00087029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专职人员工资总额</w:t>
            </w:r>
          </w:p>
        </w:tc>
        <w:tc>
          <w:tcPr>
            <w:tcW w:w="1449" w:type="dxa"/>
            <w:gridSpan w:val="3"/>
            <w:vAlign w:val="center"/>
          </w:tcPr>
          <w:p w14:paraId="21047A37" w14:textId="5F55509F" w:rsidR="00087029" w:rsidRDefault="00087029" w:rsidP="00755CF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B60050">
              <w:rPr>
                <w:rFonts w:ascii="宋体" w:hAnsi="宋体" w:cs="宋体"/>
                <w:sz w:val="20"/>
              </w:rPr>
              <w:t>元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087029" w14:paraId="0D374909" w14:textId="77777777" w:rsidTr="00ED1CA2">
        <w:trPr>
          <w:trHeight w:val="499"/>
          <w:jc w:val="center"/>
        </w:trPr>
        <w:tc>
          <w:tcPr>
            <w:tcW w:w="715" w:type="dxa"/>
            <w:vMerge/>
            <w:vAlign w:val="center"/>
          </w:tcPr>
          <w:p w14:paraId="4DD39426" w14:textId="77777777" w:rsidR="00087029" w:rsidRDefault="00087029" w:rsidP="0008702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13E543A9" w14:textId="3E6707C7" w:rsidR="00087029" w:rsidRDefault="00087029" w:rsidP="0008702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其他人员工资总额</w:t>
            </w:r>
          </w:p>
        </w:tc>
        <w:tc>
          <w:tcPr>
            <w:tcW w:w="2174" w:type="dxa"/>
            <w:gridSpan w:val="6"/>
            <w:vAlign w:val="center"/>
          </w:tcPr>
          <w:p w14:paraId="5D615DDE" w14:textId="4AD6D591" w:rsidR="00087029" w:rsidRDefault="00087029" w:rsidP="0008702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755CF9">
              <w:rPr>
                <w:rFonts w:ascii="宋体" w:hAnsi="宋体" w:cs="宋体"/>
                <w:sz w:val="20"/>
              </w:rPr>
              <w:t>元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171" w:type="dxa"/>
            <w:gridSpan w:val="6"/>
            <w:vAlign w:val="center"/>
          </w:tcPr>
          <w:p w14:paraId="7B5B05AE" w14:textId="77777777" w:rsidR="00087029" w:rsidRDefault="00087029" w:rsidP="0008702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从业人员平均年工资</w:t>
            </w:r>
          </w:p>
        </w:tc>
        <w:tc>
          <w:tcPr>
            <w:tcW w:w="2174" w:type="dxa"/>
            <w:gridSpan w:val="6"/>
            <w:vAlign w:val="center"/>
          </w:tcPr>
          <w:p w14:paraId="6DF5E3F6" w14:textId="6E4459D8" w:rsidR="00087029" w:rsidRDefault="00087029" w:rsidP="0008702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元
</w:t>
            </w:r>
            <w:r w:rsidRPr="00092A44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8948C2" w14:paraId="70B5959F" w14:textId="77777777" w:rsidTr="00ED1CA2">
        <w:trPr>
          <w:trHeight w:val="499"/>
          <w:jc w:val="center"/>
        </w:trPr>
        <w:tc>
          <w:tcPr>
            <w:tcW w:w="715" w:type="dxa"/>
            <w:vMerge w:val="restart"/>
            <w:vAlign w:val="center"/>
          </w:tcPr>
          <w:p w14:paraId="1CF98AB4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社会保障</w:t>
            </w:r>
          </w:p>
        </w:tc>
        <w:tc>
          <w:tcPr>
            <w:tcW w:w="2171" w:type="dxa"/>
            <w:gridSpan w:val="2"/>
            <w:vAlign w:val="center"/>
          </w:tcPr>
          <w:p w14:paraId="2C4AEA37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签订劳动合同</w:t>
            </w:r>
          </w:p>
        </w:tc>
        <w:tc>
          <w:tcPr>
            <w:tcW w:w="2326" w:type="dxa"/>
            <w:gridSpan w:val="7"/>
          </w:tcPr>
          <w:p w14:paraId="51081D1E" w14:textId="75EE4CD0" w:rsidR="008948C2" w:rsidRDefault="002D321A" w:rsidP="002D321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人
</w:t>
            </w:r>
            <w:r w:rsidR="00287478" w:rsidRPr="00287478">
              <w:rPr>
                <w:rFonts w:ascii="宋体" w:hAnsi="宋体" w:cs="宋体"/>
                <w:sz w:val="20"/>
              </w:rPr>
              <w:t/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B071E5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419" w:type="dxa"/>
            <w:gridSpan w:val="7"/>
            <w:vAlign w:val="center"/>
          </w:tcPr>
          <w:p w14:paraId="3F51D945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参加社会保险</w:t>
            </w:r>
          </w:p>
        </w:tc>
        <w:tc>
          <w:tcPr>
            <w:tcW w:w="1774" w:type="dxa"/>
            <w:gridSpan w:val="4"/>
            <w:vAlign w:val="center"/>
          </w:tcPr>
          <w:p w14:paraId="42090FF2" w14:textId="703A09A4" w:rsidR="008948C2" w:rsidRDefault="00E011A7" w:rsidP="00E011A7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E011A7"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087029" w14:paraId="544D28ED" w14:textId="77777777" w:rsidTr="00ED1CA2">
        <w:trPr>
          <w:trHeight w:val="499"/>
          <w:jc w:val="center"/>
        </w:trPr>
        <w:tc>
          <w:tcPr>
            <w:tcW w:w="715" w:type="dxa"/>
            <w:vMerge/>
            <w:vAlign w:val="center"/>
          </w:tcPr>
          <w:p w14:paraId="0139E562" w14:textId="77777777" w:rsidR="00087029" w:rsidRDefault="00087029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4345" w:type="dxa"/>
            <w:gridSpan w:val="8"/>
            <w:vAlign w:val="center"/>
          </w:tcPr>
          <w:p w14:paraId="7BA26E55" w14:textId="77777777" w:rsidR="00087029" w:rsidRDefault="00087029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参加商业保险</w:t>
            </w:r>
          </w:p>
        </w:tc>
        <w:tc>
          <w:tcPr>
            <w:tcW w:w="4345" w:type="dxa"/>
            <w:gridSpan w:val="12"/>
            <w:vAlign w:val="center"/>
          </w:tcPr>
          <w:p w14:paraId="216FAD04" w14:textId="79B0941C" w:rsidR="00087029" w:rsidRDefault="00087029" w:rsidP="00087029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4213A1">
              <w:rPr>
                <w:rFonts w:ascii="宋体" w:hAnsi="宋体" w:cs="宋体"/>
                <w:sz w:val="20"/>
              </w:rPr>
              <w:t>人 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  <w:r>
              <w:rPr>
                <w:rFonts w:ascii="宋体" w:hAnsi="宋体" w:cs="宋体"/>
                <w:sz w:val="20"/>
              </w:rPr>
              <w:t xml:space="preserve"/>
            </w:r>
          </w:p>
        </w:tc>
      </w:tr>
      <w:tr w:rsidR="008948C2" w14:paraId="2E1122AB" w14:textId="77777777" w:rsidTr="00ED1CA2">
        <w:trPr>
          <w:trHeight w:val="499"/>
          <w:jc w:val="center"/>
        </w:trPr>
        <w:tc>
          <w:tcPr>
            <w:tcW w:w="715" w:type="dxa"/>
            <w:vMerge w:val="restart"/>
            <w:vAlign w:val="center"/>
          </w:tcPr>
          <w:p w14:paraId="2F27E7F6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志愿者情况</w:t>
            </w:r>
          </w:p>
        </w:tc>
        <w:tc>
          <w:tcPr>
            <w:tcW w:w="2171" w:type="dxa"/>
            <w:gridSpan w:val="2"/>
            <w:vAlign w:val="center"/>
          </w:tcPr>
          <w:p w14:paraId="28FA965F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志愿者岗位数</w:t>
            </w:r>
          </w:p>
        </w:tc>
        <w:tc>
          <w:tcPr>
            <w:tcW w:w="2326" w:type="dxa"/>
            <w:gridSpan w:val="7"/>
            <w:vAlign w:val="center"/>
          </w:tcPr>
          <w:p w14:paraId="3067715C" w14:textId="29F776FE" w:rsidR="008948C2" w:rsidRDefault="00F17CF3" w:rsidP="00F17CF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F17CF3">
              <w:rPr>
                <w:rFonts w:ascii="宋体" w:hAnsi="宋体" w:cs="宋体"/>
                <w:sz w:val="20"/>
              </w:rPr>
              <w:t>人
</w:t>
            </w:r>
            <w:r w:rsidR="00BD7A78">
              <w:rPr>
                <w:rFonts w:ascii="宋体" w:hAnsi="宋体" w:cs="宋体" w:hint="eastAsia"/>
                <w:sz w:val="20"/>
              </w:rPr>
              <w:t/>
            </w:r>
            <w:r w:rsidR="00BD7A78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419" w:type="dxa"/>
            <w:gridSpan w:val="7"/>
            <w:vAlign w:val="center"/>
          </w:tcPr>
          <w:p w14:paraId="0B74AEC4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志愿者人数</w:t>
            </w:r>
          </w:p>
        </w:tc>
        <w:tc>
          <w:tcPr>
            <w:tcW w:w="1774" w:type="dxa"/>
            <w:gridSpan w:val="4"/>
            <w:vAlign w:val="center"/>
          </w:tcPr>
          <w:p w14:paraId="16614E9A" w14:textId="125338D0" w:rsidR="008948C2" w:rsidRDefault="00301AE4" w:rsidP="00301AE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E30E22">
              <w:rPr>
                <w:rFonts w:ascii="宋体" w:hAnsi="宋体" w:cs="宋体"/>
                <w:sz w:val="20"/>
              </w:rPr>
              <w:t>人
</w:t>
            </w:r>
            <w:r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8948C2" w14:paraId="142F329C" w14:textId="77777777" w:rsidTr="00ED1CA2">
        <w:trPr>
          <w:trHeight w:val="499"/>
          <w:jc w:val="center"/>
        </w:trPr>
        <w:tc>
          <w:tcPr>
            <w:tcW w:w="715" w:type="dxa"/>
            <w:vMerge/>
            <w:vAlign w:val="center"/>
          </w:tcPr>
          <w:p w14:paraId="626BC0DA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5AD25704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志愿者服务人次数</w:t>
            </w:r>
          </w:p>
        </w:tc>
        <w:tc>
          <w:tcPr>
            <w:tcW w:w="2326" w:type="dxa"/>
            <w:gridSpan w:val="7"/>
            <w:vAlign w:val="center"/>
          </w:tcPr>
          <w:p w14:paraId="52611CE7" w14:textId="095E44AD" w:rsidR="008948C2" w:rsidRDefault="00431715" w:rsidP="0043171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431715">
              <w:rPr>
                <w:rFonts w:ascii="宋体" w:hAnsi="宋体" w:cs="宋体"/>
                <w:sz w:val="20"/>
              </w:rPr>
              <w:t>人次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2419" w:type="dxa"/>
            <w:gridSpan w:val="7"/>
            <w:vAlign w:val="center"/>
          </w:tcPr>
          <w:p w14:paraId="729EABB2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志愿服务时间</w:t>
            </w:r>
          </w:p>
        </w:tc>
        <w:tc>
          <w:tcPr>
            <w:tcW w:w="1774" w:type="dxa"/>
            <w:gridSpan w:val="4"/>
            <w:vAlign w:val="center"/>
          </w:tcPr>
          <w:p w14:paraId="4C2DCD70" w14:textId="28C9D1D9" w:rsidR="008948C2" w:rsidRDefault="000E20F5" w:rsidP="000E20F5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 w:rsidRPr="000E20F5">
              <w:rPr>
                <w:rFonts w:ascii="宋体" w:hAnsi="宋体" w:cs="宋体"/>
                <w:sz w:val="20"/>
              </w:rPr>
              <w:t>小时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8003B2"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8948C2" w14:paraId="040AB02E" w14:textId="77777777" w:rsidTr="00ED1CA2">
        <w:trPr>
          <w:trHeight w:val="300"/>
          <w:jc w:val="center"/>
        </w:trPr>
        <w:tc>
          <w:tcPr>
            <w:tcW w:w="715" w:type="dxa"/>
            <w:vMerge w:val="restart"/>
            <w:vAlign w:val="center"/>
          </w:tcPr>
          <w:p w14:paraId="71B533E1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  <w:r>
              <w:rPr>
                <w:rFonts w:ascii="黑体" w:eastAsia="黑体" w:hAnsi="宋体" w:cs="宋体" w:hint="eastAsia"/>
              </w:rPr>
              <w:t>人事档案存放</w:t>
            </w:r>
          </w:p>
        </w:tc>
        <w:tc>
          <w:tcPr>
            <w:tcW w:w="1270" w:type="dxa"/>
            <w:vMerge w:val="restart"/>
            <w:vAlign w:val="center"/>
          </w:tcPr>
          <w:p w14:paraId="4F943B32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京籍</w:t>
            </w:r>
          </w:p>
        </w:tc>
        <w:tc>
          <w:tcPr>
            <w:tcW w:w="1235" w:type="dxa"/>
            <w:gridSpan w:val="2"/>
            <w:vAlign w:val="center"/>
          </w:tcPr>
          <w:p w14:paraId="04AFBBC5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人才中心</w:t>
            </w:r>
          </w:p>
        </w:tc>
        <w:tc>
          <w:tcPr>
            <w:tcW w:w="1236" w:type="dxa"/>
            <w:gridSpan w:val="4"/>
            <w:vAlign w:val="center"/>
          </w:tcPr>
          <w:p w14:paraId="64C3166F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职介中心</w:t>
            </w:r>
          </w:p>
        </w:tc>
        <w:tc>
          <w:tcPr>
            <w:tcW w:w="1236" w:type="dxa"/>
            <w:gridSpan w:val="3"/>
            <w:vAlign w:val="center"/>
          </w:tcPr>
          <w:p w14:paraId="2B407E10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街道社保所</w:t>
            </w:r>
          </w:p>
        </w:tc>
        <w:tc>
          <w:tcPr>
            <w:tcW w:w="1236" w:type="dxa"/>
            <w:gridSpan w:val="3"/>
            <w:vAlign w:val="center"/>
          </w:tcPr>
          <w:p w14:paraId="6430E834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原工作单位</w:t>
            </w:r>
          </w:p>
        </w:tc>
        <w:tc>
          <w:tcPr>
            <w:tcW w:w="1236" w:type="dxa"/>
            <w:gridSpan w:val="5"/>
            <w:vAlign w:val="center"/>
          </w:tcPr>
          <w:p w14:paraId="4348FC2A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毕业院校</w:t>
            </w:r>
          </w:p>
        </w:tc>
        <w:tc>
          <w:tcPr>
            <w:tcW w:w="1241" w:type="dxa"/>
            <w:gridSpan w:val="2"/>
            <w:vAlign w:val="center"/>
          </w:tcPr>
          <w:p w14:paraId="61FEB8F6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无档案</w:t>
            </w:r>
          </w:p>
        </w:tc>
      </w:tr>
      <w:tr w:rsidR="008948C2" w14:paraId="6A1C2ABC" w14:textId="77777777" w:rsidTr="00ED1CA2">
        <w:trPr>
          <w:trHeight w:val="315"/>
          <w:jc w:val="center"/>
        </w:trPr>
        <w:tc>
          <w:tcPr>
            <w:tcW w:w="715" w:type="dxa"/>
            <w:vMerge/>
            <w:vAlign w:val="center"/>
          </w:tcPr>
          <w:p w14:paraId="29157D06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1270" w:type="dxa"/>
            <w:vMerge/>
            <w:vAlign w:val="center"/>
          </w:tcPr>
          <w:p w14:paraId="386A1E61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right"/>
              <w:rPr>
                <w:rFonts w:ascii="宋体" w:hAnsi="宋体" w:cs="宋体"/>
                <w:sz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A1C48DA" w14:textId="54A3D6F2" w:rsidR="008948C2" w:rsidRDefault="00FB6406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4"/>
            <w:vAlign w:val="center"/>
          </w:tcPr>
          <w:p w14:paraId="0A23B654" w14:textId="5BE47648" w:rsidR="008948C2" w:rsidRDefault="00FB6406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3"/>
            <w:vAlign w:val="center"/>
          </w:tcPr>
          <w:p w14:paraId="171673E8" w14:textId="522ED1A6" w:rsidR="008948C2" w:rsidRDefault="00FB6406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3"/>
            <w:vAlign w:val="center"/>
          </w:tcPr>
          <w:p w14:paraId="53695862" w14:textId="1B3D9C67" w:rsidR="008948C2" w:rsidRDefault="00FB6406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5"/>
            <w:vAlign w:val="center"/>
          </w:tcPr>
          <w:p w14:paraId="0B707DEC" w14:textId="68E74BDB" w:rsidR="008948C2" w:rsidRDefault="00FB6406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41" w:type="dxa"/>
            <w:gridSpan w:val="2"/>
            <w:vAlign w:val="center"/>
          </w:tcPr>
          <w:p w14:paraId="759B83CC" w14:textId="5A8934A2" w:rsidR="008948C2" w:rsidRDefault="00FB6406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</w:tr>
      <w:tr w:rsidR="008948C2" w14:paraId="1C5AE022" w14:textId="77777777" w:rsidTr="00ED1CA2">
        <w:trPr>
          <w:trHeight w:val="315"/>
          <w:jc w:val="center"/>
        </w:trPr>
        <w:tc>
          <w:tcPr>
            <w:tcW w:w="715" w:type="dxa"/>
            <w:vMerge/>
            <w:vAlign w:val="center"/>
          </w:tcPr>
          <w:p w14:paraId="55A0516D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260A85B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非京籍</w:t>
            </w:r>
          </w:p>
        </w:tc>
        <w:tc>
          <w:tcPr>
            <w:tcW w:w="1235" w:type="dxa"/>
            <w:gridSpan w:val="2"/>
            <w:vAlign w:val="center"/>
          </w:tcPr>
          <w:p w14:paraId="512751CC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人才中心</w:t>
            </w:r>
          </w:p>
        </w:tc>
        <w:tc>
          <w:tcPr>
            <w:tcW w:w="1236" w:type="dxa"/>
            <w:gridSpan w:val="4"/>
            <w:vAlign w:val="center"/>
          </w:tcPr>
          <w:p w14:paraId="6C79D56D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职介中心</w:t>
            </w:r>
          </w:p>
        </w:tc>
        <w:tc>
          <w:tcPr>
            <w:tcW w:w="1236" w:type="dxa"/>
            <w:gridSpan w:val="3"/>
            <w:vAlign w:val="center"/>
          </w:tcPr>
          <w:p w14:paraId="18FDB109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原籍</w:t>
            </w:r>
          </w:p>
        </w:tc>
        <w:tc>
          <w:tcPr>
            <w:tcW w:w="1236" w:type="dxa"/>
            <w:gridSpan w:val="3"/>
            <w:vAlign w:val="center"/>
          </w:tcPr>
          <w:p w14:paraId="577D5240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毕业院校</w:t>
            </w:r>
          </w:p>
        </w:tc>
        <w:tc>
          <w:tcPr>
            <w:tcW w:w="1236" w:type="dxa"/>
            <w:gridSpan w:val="5"/>
            <w:vAlign w:val="center"/>
          </w:tcPr>
          <w:p w14:paraId="7DC952FD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无档案</w:t>
            </w:r>
          </w:p>
        </w:tc>
        <w:tc>
          <w:tcPr>
            <w:tcW w:w="1241" w:type="dxa"/>
            <w:gridSpan w:val="2"/>
            <w:vAlign w:val="center"/>
          </w:tcPr>
          <w:p w14:paraId="2F81A9C6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right"/>
              <w:rPr>
                <w:rFonts w:ascii="宋体" w:hAnsi="宋体" w:cs="宋体"/>
                <w:sz w:val="20"/>
              </w:rPr>
            </w:pPr>
          </w:p>
        </w:tc>
      </w:tr>
      <w:tr w:rsidR="008948C2" w14:paraId="2539431A" w14:textId="77777777" w:rsidTr="00ED1CA2">
        <w:trPr>
          <w:trHeight w:val="315"/>
          <w:jc w:val="center"/>
        </w:trPr>
        <w:tc>
          <w:tcPr>
            <w:tcW w:w="715" w:type="dxa"/>
            <w:vMerge/>
            <w:vAlign w:val="center"/>
          </w:tcPr>
          <w:p w14:paraId="65552B9A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宋体" w:cs="宋体"/>
              </w:rPr>
            </w:pPr>
          </w:p>
        </w:tc>
        <w:tc>
          <w:tcPr>
            <w:tcW w:w="1270" w:type="dxa"/>
            <w:vMerge/>
            <w:vAlign w:val="center"/>
          </w:tcPr>
          <w:p w14:paraId="0F769614" w14:textId="77777777" w:rsidR="008948C2" w:rsidRDefault="008948C2" w:rsidP="00E269C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right"/>
              <w:rPr>
                <w:rFonts w:ascii="宋体" w:hAnsi="宋体" w:cs="宋体"/>
                <w:sz w:val="20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3683CA7" w14:textId="42F70AAD" w:rsidR="008948C2" w:rsidRDefault="00BB0298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4"/>
            <w:vAlign w:val="center"/>
          </w:tcPr>
          <w:p w14:paraId="60EBC621" w14:textId="6FCBF3D7" w:rsidR="008948C2" w:rsidRDefault="00EE4577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3"/>
            <w:vAlign w:val="center"/>
          </w:tcPr>
          <w:p w14:paraId="501CDCAB" w14:textId="6419C446" w:rsidR="008948C2" w:rsidRDefault="0024265C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3"/>
            <w:vAlign w:val="center"/>
          </w:tcPr>
          <w:p w14:paraId="7E4A6F8C" w14:textId="46B4E1D8" w:rsidR="008948C2" w:rsidRDefault="0024265C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36" w:type="dxa"/>
            <w:gridSpan w:val="5"/>
            <w:vAlign w:val="center"/>
          </w:tcPr>
          <w:p w14:paraId="08A64F7D" w14:textId="20EBA75C" w:rsidR="008948C2" w:rsidRDefault="0024265C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人
</w:t>
            </w:r>
            <w:r w:rsidR="008948C2">
              <w:rPr>
                <w:rFonts w:ascii="宋体" w:hAnsi="宋体" w:cs="宋体" w:hint="eastAsia"/>
                <w:sz w:val="20"/>
              </w:rPr>
              <w:t/>
            </w:r>
            <w:r w:rsidR="00F904C6" w:rsidRPr="00B615BC">
              <w:rPr>
                <w:rFonts w:ascii="宋体" w:hAnsi="宋体" w:cs="宋体"/>
                <w:sz w:val="20"/>
              </w:rPr>
              <w:t/>
            </w:r>
          </w:p>
        </w:tc>
        <w:tc>
          <w:tcPr>
            <w:tcW w:w="1241" w:type="dxa"/>
            <w:gridSpan w:val="2"/>
            <w:vAlign w:val="center"/>
          </w:tcPr>
          <w:p w14:paraId="6F442B2D" w14:textId="77777777" w:rsidR="008948C2" w:rsidRDefault="008948C2" w:rsidP="00F904C6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宋体" w:hAnsi="宋体" w:cs="宋体"/>
                <w:sz w:val="20"/>
              </w:rPr>
            </w:pPr>
          </w:p>
        </w:tc>
      </w:tr>
    </w:tbl>
    <w:p w14:paraId="76C756DE" w14:textId="10030C69" w:rsidR="008948C2" w:rsidRPr="008948C2" w:rsidRDefault="008948C2" w:rsidP="008948C2"/>
    <w:p w14:paraId="656E99E8" w14:textId="77777777" w:rsidR="005B09C9" w:rsidRDefault="005B09C9" w:rsidP="00C244FE"/>
    <w:tbl>
      <w:tblPr>
        <w:tblpPr w:leftFromText="180" w:rightFromText="180" w:vertAnchor="text" w:horzAnchor="page" w:tblpX="1165" w:tblpY="6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1244"/>
        <w:gridCol w:w="1776"/>
        <w:gridCol w:w="31"/>
        <w:gridCol w:w="308"/>
        <w:gridCol w:w="1082"/>
        <w:gridCol w:w="1145"/>
        <w:gridCol w:w="1275"/>
        <w:gridCol w:w="993"/>
      </w:tblGrid>
      <w:tr w:rsidR="006D1846" w:rsidRPr="00A074A7" w14:paraId="144EF5BA" w14:textId="77777777" w:rsidTr="00385DF6">
        <w:trPr>
          <w:trHeight w:val="397"/>
        </w:trPr>
        <w:tc>
          <w:tcPr>
            <w:tcW w:w="9606" w:type="dxa"/>
            <w:gridSpan w:val="9"/>
            <w:vAlign w:val="center"/>
          </w:tcPr>
          <w:p w14:paraId="22CC57BF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EB3DF0">
              <w:rPr>
                <w:rFonts w:ascii="黑体" w:eastAsia="黑体" w:hAnsi="黑体" w:cs="黑体" w:hint="eastAsia"/>
                <w:color w:val="000000" w:themeColor="text1"/>
                <w:sz w:val="24"/>
              </w:rPr>
              <w:t>社会组织信息</w:t>
            </w:r>
          </w:p>
        </w:tc>
      </w:tr>
      <w:tr w:rsidR="006D1846" w:rsidRPr="00A074A7" w14:paraId="7C0A29D9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3435A1DF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社会组织名称</w:t>
            </w:r>
          </w:p>
        </w:tc>
        <w:tc>
          <w:tcPr>
            <w:tcW w:w="1244" w:type="dxa"/>
            <w:vAlign w:val="center"/>
          </w:tcPr>
          <w:p w14:paraId="088FBA2D" w14:textId="77777777" w:rsidR="006D1846" w:rsidRPr="00A074A7" w:rsidRDefault="00346A19" w:rsidP="005E06B9">
            <w:pPr>
              <w:rPr>
                <w:rFonts w:ascii="宋体" w:hAnsi="宋体" w:cs="宋体"/>
                <w:color w:val="000000" w:themeColor="text1"/>
                <w:sz w:val="20"/>
              </w:rPr>
            </w:pPr>
            <w:r w:rsidRPr="00346A19">
              <w:rPr>
                <w:rFonts w:ascii="宋体" w:hAnsi="宋体" w:cs="宋体"/>
                <w:color w:val="000000" w:themeColor="text1"/>
                <w:sz w:val="20"/>
              </w:rPr>
              <w:t>北京生命绿洲公益服务中心</w:t>
            </w:r>
          </w:p>
        </w:tc>
        <w:tc>
          <w:tcPr>
            <w:tcW w:w="2115" w:type="dxa"/>
            <w:gridSpan w:val="3"/>
            <w:vAlign w:val="center"/>
          </w:tcPr>
          <w:p w14:paraId="0CE5F720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社会组织分类</w:t>
            </w:r>
          </w:p>
        </w:tc>
        <w:tc>
          <w:tcPr>
            <w:tcW w:w="1082" w:type="dxa"/>
            <w:vAlign w:val="center"/>
          </w:tcPr>
          <w:p w14:paraId="6D464D3E" w14:textId="77777777" w:rsidR="006D1846" w:rsidRPr="00A074A7" w:rsidRDefault="00331AC4" w:rsidP="0054643A">
            <w:pPr>
              <w:rPr>
                <w:rFonts w:ascii="宋体" w:hAnsi="宋体" w:cs="宋体"/>
                <w:color w:val="000000" w:themeColor="text1"/>
                <w:sz w:val="20"/>
              </w:rPr>
            </w:pPr>
            <w:r w:rsidRPr="00331AC4">
              <w:rPr>
                <w:rFonts w:ascii="宋体" w:hAnsi="宋体" w:cs="宋体"/>
                <w:color w:val="000000" w:themeColor="text1"/>
                <w:sz w:val="20"/>
              </w:rPr>
              <w:t>民办非企业</w:t>
            </w:r>
          </w:p>
        </w:tc>
        <w:tc>
          <w:tcPr>
            <w:tcW w:w="2420" w:type="dxa"/>
            <w:gridSpan w:val="2"/>
            <w:vAlign w:val="center"/>
          </w:tcPr>
          <w:p w14:paraId="3D0E3813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社会组织统一信用代码</w:t>
            </w:r>
          </w:p>
        </w:tc>
        <w:tc>
          <w:tcPr>
            <w:tcW w:w="993" w:type="dxa"/>
            <w:vAlign w:val="center"/>
          </w:tcPr>
          <w:p w14:paraId="658A0C63" w14:textId="77777777" w:rsidR="006D1846" w:rsidRPr="00A074A7" w:rsidRDefault="00A71741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71741">
              <w:rPr>
                <w:rFonts w:ascii="宋体" w:hAnsi="宋体" w:cs="宋体"/>
                <w:color w:val="000000" w:themeColor="text1"/>
                <w:sz w:val="20"/>
              </w:rPr>
              <w:t>521100003579218733</w:t>
            </w:r>
          </w:p>
        </w:tc>
      </w:tr>
      <w:tr w:rsidR="006D1846" w:rsidRPr="00A074A7" w14:paraId="615BD860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2CF45BA6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从业人员总数</w:t>
            </w:r>
          </w:p>
        </w:tc>
        <w:tc>
          <w:tcPr>
            <w:tcW w:w="1244" w:type="dxa"/>
            <w:vAlign w:val="center"/>
          </w:tcPr>
          <w:p w14:paraId="356CC5D9" w14:textId="77777777" w:rsidR="006D1846" w:rsidRPr="00A074A7" w:rsidRDefault="007D13CB" w:rsidP="00651AE6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7D13CB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</w:p>
        </w:tc>
        <w:tc>
          <w:tcPr>
            <w:tcW w:w="2115" w:type="dxa"/>
            <w:gridSpan w:val="3"/>
            <w:vAlign w:val="center"/>
          </w:tcPr>
          <w:p w14:paraId="28EEE7CE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负责人姓名</w:t>
            </w:r>
          </w:p>
        </w:tc>
        <w:tc>
          <w:tcPr>
            <w:tcW w:w="1082" w:type="dxa"/>
            <w:vAlign w:val="center"/>
          </w:tcPr>
          <w:p w14:paraId="703F98BC" w14:textId="77777777" w:rsidR="006D1846" w:rsidRPr="00A074A7" w:rsidRDefault="006863D0" w:rsidP="00651AE6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6863D0">
              <w:rPr>
                <w:rFonts w:ascii="宋体" w:hAnsi="宋体" w:cs="宋体"/>
                <w:color w:val="000000" w:themeColor="text1"/>
                <w:sz w:val="20"/>
              </w:rPr>
              <w:t>胡宁宁</w:t>
            </w:r>
          </w:p>
        </w:tc>
        <w:tc>
          <w:tcPr>
            <w:tcW w:w="2420" w:type="dxa"/>
            <w:gridSpan w:val="2"/>
            <w:vAlign w:val="center"/>
          </w:tcPr>
          <w:p w14:paraId="52D34866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联系方式</w:t>
            </w:r>
          </w:p>
        </w:tc>
        <w:tc>
          <w:tcPr>
            <w:tcW w:w="993" w:type="dxa"/>
            <w:vAlign w:val="center"/>
          </w:tcPr>
          <w:p w14:paraId="0E8D64AC" w14:textId="77777777" w:rsidR="006D1846" w:rsidRPr="00A074A7" w:rsidRDefault="00E8347D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E8347D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6D1846" w:rsidRPr="00A074A7" w14:paraId="2D549DBE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1B88B611" w14:textId="5707D0FC" w:rsidR="006D1846" w:rsidRPr="00A074A7" w:rsidRDefault="00D123BD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>从业人员</w:t>
            </w:r>
            <w:r w:rsidR="006D1846" w:rsidRPr="00A074A7">
              <w:rPr>
                <w:rFonts w:ascii="宋体" w:hAnsi="宋体" w:cs="宋体" w:hint="eastAsia"/>
                <w:color w:val="000000" w:themeColor="text1"/>
                <w:sz w:val="20"/>
              </w:rPr>
              <w:t>青年人数</w:t>
            </w:r>
          </w:p>
        </w:tc>
        <w:tc>
          <w:tcPr>
            <w:tcW w:w="1244" w:type="dxa"/>
            <w:vAlign w:val="center"/>
          </w:tcPr>
          <w:p w14:paraId="66BD5FD3" w14:textId="77777777" w:rsidR="006D1846" w:rsidRPr="00A074A7" w:rsidRDefault="00C13F85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C13F85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5617" w:type="dxa"/>
            <w:gridSpan w:val="6"/>
            <w:vAlign w:val="center"/>
          </w:tcPr>
          <w:p w14:paraId="0A11FD98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28周岁以下团员人数</w:t>
            </w:r>
          </w:p>
        </w:tc>
        <w:tc>
          <w:tcPr>
            <w:tcW w:w="993" w:type="dxa"/>
            <w:vAlign w:val="center"/>
          </w:tcPr>
          <w:p w14:paraId="6F3A5ED2" w14:textId="77777777" w:rsidR="006D1846" w:rsidRPr="00A074A7" w:rsidRDefault="00B31DEE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31DEE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6D1846" w:rsidRPr="00A074A7" w14:paraId="635D71F5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22345AD1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1244" w:type="dxa"/>
            <w:vAlign w:val="center"/>
          </w:tcPr>
          <w:p w14:paraId="4D8CC0C4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5617" w:type="dxa"/>
            <w:gridSpan w:val="6"/>
            <w:vAlign w:val="center"/>
          </w:tcPr>
          <w:p w14:paraId="2BCC0BED" w14:textId="7BC76EAD" w:rsidR="006D1846" w:rsidRPr="00A074A7" w:rsidRDefault="00D123BD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D123BD">
              <w:rPr>
                <w:rFonts w:ascii="宋体" w:hAnsi="宋体" w:cs="宋体" w:hint="eastAsia"/>
                <w:color w:val="000000" w:themeColor="text1"/>
                <w:sz w:val="20"/>
              </w:rPr>
              <w:t>年满</w:t>
            </w:r>
            <w:r w:rsidR="00800DD8">
              <w:rPr>
                <w:rFonts w:ascii="宋体" w:hAnsi="宋体" w:cs="宋体"/>
                <w:color w:val="000000" w:themeColor="text1"/>
                <w:sz w:val="20"/>
              </w:rPr>
              <w:t>1</w:t>
            </w:r>
            <w:r w:rsidRPr="00D123BD">
              <w:rPr>
                <w:rFonts w:ascii="宋体" w:hAnsi="宋体" w:cs="宋体" w:hint="eastAsia"/>
                <w:color w:val="000000" w:themeColor="text1"/>
                <w:sz w:val="20"/>
              </w:rPr>
              <w:t>8周岁至35周岁青年人数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4DF24C14" w14:textId="77777777" w:rsidR="006D1846" w:rsidRPr="00A074A7" w:rsidRDefault="00B31DEE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31DEE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6D1846" w:rsidRPr="00A074A7" w14:paraId="67ABBED9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12E9A3EA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从业人员中民主党派人数</w:t>
            </w:r>
          </w:p>
        </w:tc>
        <w:tc>
          <w:tcPr>
            <w:tcW w:w="1244" w:type="dxa"/>
            <w:vAlign w:val="center"/>
          </w:tcPr>
          <w:p w14:paraId="28420EAB" w14:textId="77777777" w:rsidR="006D1846" w:rsidRPr="00A074A7" w:rsidRDefault="0087760B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87760B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2115" w:type="dxa"/>
            <w:gridSpan w:val="3"/>
            <w:vAlign w:val="center"/>
          </w:tcPr>
          <w:p w14:paraId="0939749D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从业人员中少数民族人数</w:t>
            </w:r>
          </w:p>
        </w:tc>
        <w:tc>
          <w:tcPr>
            <w:tcW w:w="1082" w:type="dxa"/>
            <w:vAlign w:val="center"/>
          </w:tcPr>
          <w:p w14:paraId="7C3B713D" w14:textId="77777777" w:rsidR="006D1846" w:rsidRPr="00A074A7" w:rsidRDefault="00D55947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D55947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2420" w:type="dxa"/>
            <w:gridSpan w:val="2"/>
            <w:vAlign w:val="center"/>
          </w:tcPr>
          <w:p w14:paraId="0F7438EF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从业人员中女性总数</w:t>
            </w:r>
          </w:p>
        </w:tc>
        <w:tc>
          <w:tcPr>
            <w:tcW w:w="993" w:type="dxa"/>
            <w:vAlign w:val="center"/>
          </w:tcPr>
          <w:p w14:paraId="78B8E164" w14:textId="77777777" w:rsidR="006D1846" w:rsidRPr="00A074A7" w:rsidRDefault="00F7436C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F7436C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6D1846" w:rsidRPr="00A074A7" w14:paraId="2CCCB349" w14:textId="77777777" w:rsidTr="00385DF6">
        <w:trPr>
          <w:trHeight w:val="857"/>
        </w:trPr>
        <w:tc>
          <w:tcPr>
            <w:tcW w:w="1752" w:type="dxa"/>
            <w:vAlign w:val="center"/>
          </w:tcPr>
          <w:p w14:paraId="42C57F0C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是否建立工会</w:t>
            </w:r>
          </w:p>
        </w:tc>
        <w:tc>
          <w:tcPr>
            <w:tcW w:w="1244" w:type="dxa"/>
            <w:vAlign w:val="center"/>
          </w:tcPr>
          <w:p w14:paraId="2DA7BEA3" w14:textId="77777777" w:rsidR="006D1846" w:rsidRPr="00A074A7" w:rsidRDefault="008937B6" w:rsidP="008937B6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8937B6">
              <w:rPr>
                <w:rFonts w:ascii="宋体" w:hAnsi="宋体" w:cs="宋体" w:hint="eastAsia"/>
                <w:color w:val="000000" w:themeColor="text1"/>
                <w:sz w:val="20"/>
              </w:rPr>
              <w:t>〇是〇否</w:t>
            </w:r>
          </w:p>
        </w:tc>
        <w:tc>
          <w:tcPr>
            <w:tcW w:w="2115" w:type="dxa"/>
            <w:gridSpan w:val="3"/>
            <w:vAlign w:val="center"/>
          </w:tcPr>
          <w:p w14:paraId="17492D70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是否建立团组织</w:t>
            </w:r>
          </w:p>
        </w:tc>
        <w:tc>
          <w:tcPr>
            <w:tcW w:w="1082" w:type="dxa"/>
            <w:vAlign w:val="center"/>
          </w:tcPr>
          <w:p w14:paraId="6D60DA55" w14:textId="77777777" w:rsidR="006D1846" w:rsidRPr="00A074A7" w:rsidRDefault="00CD3ED4" w:rsidP="00CD3ED4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CD3ED4">
              <w:rPr>
                <w:rFonts w:ascii="宋体" w:hAnsi="宋体" w:cs="宋体" w:hint="eastAsia"/>
                <w:color w:val="000000" w:themeColor="text1"/>
                <w:sz w:val="20"/>
              </w:rPr>
              <w:t>〇是〇否</w:t>
            </w:r>
          </w:p>
        </w:tc>
        <w:tc>
          <w:tcPr>
            <w:tcW w:w="2420" w:type="dxa"/>
            <w:gridSpan w:val="2"/>
            <w:vAlign w:val="center"/>
          </w:tcPr>
          <w:p w14:paraId="37A4D502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是否建立妇联</w:t>
            </w:r>
          </w:p>
        </w:tc>
        <w:tc>
          <w:tcPr>
            <w:tcW w:w="993" w:type="dxa"/>
            <w:vAlign w:val="center"/>
          </w:tcPr>
          <w:p w14:paraId="498C7761" w14:textId="77777777" w:rsidR="006D1846" w:rsidRPr="00A074A7" w:rsidRDefault="007139D5" w:rsidP="007139D5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7139D5">
              <w:rPr>
                <w:rFonts w:ascii="宋体" w:hAnsi="宋体" w:cs="宋体" w:hint="eastAsia"/>
                <w:color w:val="000000" w:themeColor="text1"/>
                <w:sz w:val="20"/>
              </w:rPr>
              <w:t>〇是〇否</w:t>
            </w:r>
          </w:p>
        </w:tc>
      </w:tr>
      <w:tr w:rsidR="006D1846" w:rsidRPr="00A074A7" w14:paraId="4FF47DA2" w14:textId="77777777" w:rsidTr="00385DF6">
        <w:trPr>
          <w:trHeight w:val="397"/>
        </w:trPr>
        <w:tc>
          <w:tcPr>
            <w:tcW w:w="9606" w:type="dxa"/>
            <w:gridSpan w:val="9"/>
            <w:vAlign w:val="center"/>
          </w:tcPr>
          <w:p w14:paraId="4406B257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党建指导员</w:t>
            </w:r>
          </w:p>
        </w:tc>
      </w:tr>
      <w:tr w:rsidR="006D1846" w:rsidRPr="00A074A7" w14:paraId="2984F432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71849B5F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是否派驻党建指导员</w:t>
            </w:r>
          </w:p>
        </w:tc>
        <w:tc>
          <w:tcPr>
            <w:tcW w:w="7854" w:type="dxa"/>
            <w:gridSpan w:val="8"/>
            <w:vAlign w:val="center"/>
          </w:tcPr>
          <w:p w14:paraId="07497E75" w14:textId="77777777" w:rsidR="006D1846" w:rsidRPr="00A074A7" w:rsidRDefault="005E4D32" w:rsidP="00385DF6">
            <w:pPr>
              <w:rPr>
                <w:rFonts w:ascii="宋体" w:hAnsi="宋体" w:cs="宋体"/>
                <w:color w:val="000000" w:themeColor="text1"/>
                <w:sz w:val="20"/>
              </w:rPr>
            </w:pPr>
            <w:r w:rsidRPr="005E4D32">
              <w:rPr>
                <w:rFonts w:ascii="宋体" w:hAnsi="宋体" w:cs="宋体" w:hint="eastAsia"/>
                <w:color w:val="000000" w:themeColor="text1"/>
                <w:sz w:val="20"/>
              </w:rPr>
              <w:t>□是□否</w:t>
            </w:r>
          </w:p>
        </w:tc>
      </w:tr>
      <w:tr w:rsidR="006D1846" w:rsidRPr="00A074A7" w14:paraId="115259AB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6C98E3A6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党建指导员</w:t>
            </w:r>
          </w:p>
        </w:tc>
        <w:tc>
          <w:tcPr>
            <w:tcW w:w="1244" w:type="dxa"/>
            <w:vAlign w:val="center"/>
          </w:tcPr>
          <w:p w14:paraId="40624E11" w14:textId="77777777" w:rsidR="006D1846" w:rsidRPr="00A074A7" w:rsidRDefault="00BC3117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BC3117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</w:p>
        </w:tc>
        <w:tc>
          <w:tcPr>
            <w:tcW w:w="1776" w:type="dxa"/>
            <w:vAlign w:val="center"/>
          </w:tcPr>
          <w:p w14:paraId="1659B845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联系电话</w:t>
            </w:r>
          </w:p>
        </w:tc>
        <w:tc>
          <w:tcPr>
            <w:tcW w:w="1421" w:type="dxa"/>
            <w:gridSpan w:val="3"/>
            <w:vAlign w:val="center"/>
          </w:tcPr>
          <w:p w14:paraId="0AFEFD98" w14:textId="77777777" w:rsidR="006D1846" w:rsidRPr="00A074A7" w:rsidRDefault="00412FDE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412FDE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145" w:type="dxa"/>
            <w:vAlign w:val="center"/>
          </w:tcPr>
          <w:p w14:paraId="7353717A" w14:textId="77777777" w:rsidR="006D1846" w:rsidRPr="00A074A7" w:rsidRDefault="006D184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074A7">
              <w:rPr>
                <w:rFonts w:ascii="宋体" w:hAnsi="宋体" w:cs="宋体" w:hint="eastAsia"/>
                <w:color w:val="000000" w:themeColor="text1"/>
                <w:sz w:val="20"/>
              </w:rPr>
              <w:t>联系邮箱</w:t>
            </w:r>
          </w:p>
        </w:tc>
        <w:tc>
          <w:tcPr>
            <w:tcW w:w="2268" w:type="dxa"/>
            <w:gridSpan w:val="2"/>
            <w:vAlign w:val="center"/>
          </w:tcPr>
          <w:p w14:paraId="63355D8A" w14:textId="77777777" w:rsidR="006D1846" w:rsidRPr="00A074A7" w:rsidRDefault="00460124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460124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</w:tbl>
    <w:p w14:paraId="1F46A321" w14:textId="77777777" w:rsidR="006D1846" w:rsidRPr="00A074A7" w:rsidRDefault="006D1846" w:rsidP="006D1846">
      <w:pPr>
        <w:outlineLvl w:val="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六</w:t>
      </w:r>
      <w:r>
        <w:rPr>
          <w:rFonts w:ascii="宋体" w:hAnsi="宋体"/>
          <w:color w:val="000000" w:themeColor="text1"/>
          <w:szCs w:val="21"/>
        </w:rPr>
        <w:t>、党建工作</w:t>
      </w:r>
      <w:r>
        <w:rPr>
          <w:rFonts w:ascii="宋体" w:hAnsi="宋体" w:hint="eastAsia"/>
          <w:color w:val="000000" w:themeColor="text1"/>
          <w:szCs w:val="21"/>
        </w:rPr>
        <w:t>情况</w:t>
      </w:r>
    </w:p>
    <w:p w14:paraId="73ECF0B1" w14:textId="77777777" w:rsidR="00C244FE" w:rsidRDefault="00C244FE" w:rsidP="00C244FE"/>
    <w:p w14:paraId="63DAAFFC" w14:textId="77777777" w:rsidR="00C244FE" w:rsidRDefault="00C244FE" w:rsidP="00C244FE"/>
    <w:p w14:paraId="579E2FC9" w14:textId="77777777" w:rsidR="00C244FE" w:rsidRDefault="00C244FE" w:rsidP="00C244FE"/>
    <w:tbl>
      <w:tblPr>
        <w:tblpPr w:leftFromText="180" w:rightFromText="180" w:vertAnchor="text" w:horzAnchor="page" w:tblpX="1165" w:tblpY="60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244"/>
        <w:gridCol w:w="1775"/>
        <w:gridCol w:w="35"/>
        <w:gridCol w:w="1416"/>
        <w:gridCol w:w="1114"/>
        <w:gridCol w:w="2271"/>
      </w:tblGrid>
      <w:tr w:rsidR="00363FB0" w:rsidRPr="00B70831" w14:paraId="696F68E8" w14:textId="77777777" w:rsidTr="00385DF6">
        <w:trPr>
          <w:trHeight w:val="397"/>
        </w:trPr>
        <w:tc>
          <w:tcPr>
            <w:tcW w:w="9606" w:type="dxa"/>
            <w:gridSpan w:val="7"/>
            <w:vAlign w:val="center"/>
          </w:tcPr>
          <w:p w14:paraId="1ECAE993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党组织信息</w:t>
            </w:r>
          </w:p>
        </w:tc>
      </w:tr>
      <w:tr w:rsidR="00594296" w:rsidRPr="00B70831" w14:paraId="5E53710A" w14:textId="77777777" w:rsidTr="00AF1924">
        <w:trPr>
          <w:trHeight w:val="397"/>
        </w:trPr>
        <w:tc>
          <w:tcPr>
            <w:tcW w:w="1752" w:type="dxa"/>
            <w:vAlign w:val="center"/>
          </w:tcPr>
          <w:p w14:paraId="72186CD3" w14:textId="77777777" w:rsidR="00DB1739" w:rsidRPr="00B70831" w:rsidRDefault="00DB173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是否建立党组织</w:t>
            </w:r>
          </w:p>
        </w:tc>
        <w:tc>
          <w:tcPr>
            <w:tcW w:w="3055" w:type="dxa"/>
            <w:gridSpan w:val="3"/>
            <w:tcBorders>
              <w:right w:val="nil"/>
            </w:tcBorders>
            <w:vAlign w:val="center"/>
          </w:tcPr>
          <w:p w14:paraId="2E13C966" w14:textId="77777777" w:rsidR="00DB1739" w:rsidRPr="00B70831" w:rsidRDefault="00DB1739" w:rsidP="00775DE1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DB1739">
              <w:rPr>
                <w:rFonts w:ascii="宋体" w:hAnsi="宋体" w:cs="宋体" w:hint="eastAsia"/>
                <w:color w:val="000000" w:themeColor="text1"/>
                <w:sz w:val="20"/>
              </w:rPr>
              <w:t>〇是⊙否（未建党组织原因）</w:t>
            </w:r>
          </w:p>
        </w:tc>
        <w:tc>
          <w:tcPr>
            <w:tcW w:w="4799" w:type="dxa"/>
            <w:gridSpan w:val="3"/>
            <w:tcBorders>
              <w:left w:val="nil"/>
            </w:tcBorders>
            <w:vAlign w:val="center"/>
          </w:tcPr>
          <w:p w14:paraId="48221383" w14:textId="77777777" w:rsidR="00DB1739" w:rsidRPr="00B70831" w:rsidRDefault="006E1B72" w:rsidP="00775DE1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6E1B72">
              <w:rPr>
                <w:rFonts w:ascii="宋体" w:hAnsi="宋体" w:cs="宋体"/>
                <w:color w:val="000000" w:themeColor="text1"/>
                <w:sz w:val="20"/>
              </w:rPr>
              <w:t xmlns:xsi="http://www.w3.org/2001/XMLSchema-instance" xsi:nil="true"/>
            </w:r>
          </w:p>
        </w:tc>
      </w:tr>
      <w:tr w:rsidR="00363FB0" w:rsidRPr="00B70831" w14:paraId="677FD398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42246E6A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党组织名称</w:t>
            </w:r>
          </w:p>
        </w:tc>
        <w:tc>
          <w:tcPr>
            <w:tcW w:w="3020" w:type="dxa"/>
            <w:gridSpan w:val="2"/>
            <w:vAlign w:val="center"/>
          </w:tcPr>
          <w:p w14:paraId="0AACB3ED" w14:textId="77777777" w:rsidR="00363FB0" w:rsidRPr="00B70831" w:rsidRDefault="00964C81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964C81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2566" w:type="dxa"/>
            <w:gridSpan w:val="3"/>
            <w:vAlign w:val="center"/>
          </w:tcPr>
          <w:p w14:paraId="1E7F2F4A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隶属的上级党组织名称</w:t>
            </w:r>
          </w:p>
        </w:tc>
        <w:tc>
          <w:tcPr>
            <w:tcW w:w="2268" w:type="dxa"/>
            <w:vAlign w:val="center"/>
          </w:tcPr>
          <w:p w14:paraId="1045F976" w14:textId="77777777" w:rsidR="00363FB0" w:rsidRPr="00B70831" w:rsidRDefault="00015BAA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015BAA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363FB0" w:rsidRPr="00B70831" w14:paraId="22B1E027" w14:textId="77777777" w:rsidTr="00385DF6">
        <w:trPr>
          <w:trHeight w:val="397"/>
        </w:trPr>
        <w:tc>
          <w:tcPr>
            <w:tcW w:w="1752" w:type="dxa"/>
            <w:vAlign w:val="center"/>
          </w:tcPr>
          <w:p w14:paraId="2DE5631C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党组织类别</w:t>
            </w:r>
          </w:p>
        </w:tc>
        <w:tc>
          <w:tcPr>
            <w:tcW w:w="3020" w:type="dxa"/>
            <w:gridSpan w:val="2"/>
            <w:vAlign w:val="center"/>
          </w:tcPr>
          <w:p w14:paraId="5417EA6F" w14:textId="77777777" w:rsidR="00363FB0" w:rsidRPr="00B70831" w:rsidRDefault="00EB2B6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EB2B60">
              <w:rPr>
                <w:rFonts w:ascii="宋体" w:hAnsi="宋体" w:cs="宋体"/>
                <w:color w:val="000000" w:themeColor="text1"/>
                <w:sz w:val="20"/>
              </w:rPr>
              <w:t xmlns:xsi="http://www.w3.org/2001/XMLSchema-instance" xsi:nil="true"/>
            </w:r>
            <w:r w:rsidR="00825DDE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2566" w:type="dxa"/>
            <w:gridSpan w:val="3"/>
            <w:vAlign w:val="center"/>
          </w:tcPr>
          <w:p w14:paraId="3489862E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党组织成立时间</w:t>
            </w:r>
          </w:p>
        </w:tc>
        <w:tc>
          <w:tcPr>
            <w:tcW w:w="2268" w:type="dxa"/>
            <w:vAlign w:val="center"/>
          </w:tcPr>
          <w:p w14:paraId="1AED7518" w14:textId="77777777" w:rsidR="00363FB0" w:rsidRPr="00B70831" w:rsidRDefault="006553E7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6553E7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594296" w:rsidRPr="00B70831" w14:paraId="5A5935EC" w14:textId="77777777" w:rsidTr="00594296">
        <w:trPr>
          <w:trHeight w:val="397"/>
        </w:trPr>
        <w:tc>
          <w:tcPr>
            <w:tcW w:w="1752" w:type="dxa"/>
            <w:vAlign w:val="center"/>
          </w:tcPr>
          <w:p w14:paraId="1CF1081E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党组织书记</w:t>
            </w:r>
          </w:p>
        </w:tc>
        <w:tc>
          <w:tcPr>
            <w:tcW w:w="1244" w:type="dxa"/>
            <w:vAlign w:val="center"/>
          </w:tcPr>
          <w:p w14:paraId="65D13978" w14:textId="77777777" w:rsidR="00363FB0" w:rsidRPr="00B70831" w:rsidRDefault="00120A36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120A36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776" w:type="dxa"/>
            <w:vAlign w:val="center"/>
          </w:tcPr>
          <w:p w14:paraId="269690E1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联系电话</w:t>
            </w:r>
          </w:p>
        </w:tc>
        <w:tc>
          <w:tcPr>
            <w:tcW w:w="1452" w:type="dxa"/>
            <w:gridSpan w:val="2"/>
            <w:vAlign w:val="center"/>
          </w:tcPr>
          <w:p w14:paraId="7940CADF" w14:textId="77777777" w:rsidR="00363FB0" w:rsidRPr="00B70831" w:rsidRDefault="00B0472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04723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114" w:type="dxa"/>
            <w:vAlign w:val="center"/>
          </w:tcPr>
          <w:p w14:paraId="45B3C3A0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联系邮箱</w:t>
            </w:r>
          </w:p>
        </w:tc>
        <w:tc>
          <w:tcPr>
            <w:tcW w:w="2268" w:type="dxa"/>
            <w:vAlign w:val="center"/>
          </w:tcPr>
          <w:p w14:paraId="1C649949" w14:textId="77777777" w:rsidR="00363FB0" w:rsidRPr="00B70831" w:rsidRDefault="000059E8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0059E8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594296" w:rsidRPr="00B70831" w14:paraId="202229C2" w14:textId="77777777" w:rsidTr="00594296">
        <w:trPr>
          <w:trHeight w:val="397"/>
        </w:trPr>
        <w:tc>
          <w:tcPr>
            <w:tcW w:w="1752" w:type="dxa"/>
            <w:vAlign w:val="center"/>
          </w:tcPr>
          <w:p w14:paraId="2B76859D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lastRenderedPageBreak/>
              <w:t>党组织联系人</w:t>
            </w:r>
          </w:p>
        </w:tc>
        <w:tc>
          <w:tcPr>
            <w:tcW w:w="1244" w:type="dxa"/>
            <w:vAlign w:val="center"/>
          </w:tcPr>
          <w:p w14:paraId="7CF09A91" w14:textId="77777777" w:rsidR="00363FB0" w:rsidRPr="00B70831" w:rsidRDefault="004B1C8C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4B1C8C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776" w:type="dxa"/>
            <w:vAlign w:val="center"/>
          </w:tcPr>
          <w:p w14:paraId="3566B845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联系电话</w:t>
            </w:r>
          </w:p>
        </w:tc>
        <w:tc>
          <w:tcPr>
            <w:tcW w:w="1452" w:type="dxa"/>
            <w:gridSpan w:val="2"/>
            <w:vAlign w:val="center"/>
          </w:tcPr>
          <w:p w14:paraId="40B7F1D4" w14:textId="77777777" w:rsidR="00363FB0" w:rsidRPr="00B70831" w:rsidRDefault="00D737B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D737B3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114" w:type="dxa"/>
            <w:vAlign w:val="center"/>
          </w:tcPr>
          <w:p w14:paraId="6BC525C8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联系邮箱</w:t>
            </w:r>
          </w:p>
        </w:tc>
        <w:tc>
          <w:tcPr>
            <w:tcW w:w="2268" w:type="dxa"/>
            <w:vAlign w:val="center"/>
          </w:tcPr>
          <w:p w14:paraId="05476CB6" w14:textId="77777777" w:rsidR="00363FB0" w:rsidRPr="00B70831" w:rsidRDefault="00174DC4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174DC4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</w:tbl>
    <w:p w14:paraId="59A8AE53" w14:textId="77777777" w:rsidR="00363FB0" w:rsidRDefault="00363FB0" w:rsidP="00363FB0"/>
    <w:p w14:paraId="37347E7E" w14:textId="77777777" w:rsidR="00363FB0" w:rsidRDefault="00363FB0" w:rsidP="00363FB0"/>
    <w:p w14:paraId="73E58787" w14:textId="77777777" w:rsidR="00363FB0" w:rsidRDefault="00363FB0" w:rsidP="00363FB0"/>
    <w:tbl>
      <w:tblPr>
        <w:tblpPr w:leftFromText="180" w:rightFromText="180" w:vertAnchor="text" w:horzAnchor="page" w:tblpX="1165" w:tblpY="60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560"/>
        <w:gridCol w:w="495"/>
        <w:gridCol w:w="1050"/>
        <w:gridCol w:w="400"/>
        <w:gridCol w:w="495"/>
        <w:gridCol w:w="875"/>
        <w:gridCol w:w="795"/>
        <w:gridCol w:w="870"/>
        <w:gridCol w:w="160"/>
        <w:gridCol w:w="7"/>
        <w:gridCol w:w="934"/>
        <w:gridCol w:w="809"/>
        <w:gridCol w:w="610"/>
        <w:gridCol w:w="120"/>
        <w:gridCol w:w="729"/>
      </w:tblGrid>
      <w:tr w:rsidR="00363FB0" w:rsidRPr="00B70831" w14:paraId="6B256425" w14:textId="77777777" w:rsidTr="00385DF6">
        <w:trPr>
          <w:trHeight w:val="397"/>
        </w:trPr>
        <w:tc>
          <w:tcPr>
            <w:tcW w:w="9606" w:type="dxa"/>
            <w:gridSpan w:val="16"/>
            <w:vAlign w:val="center"/>
          </w:tcPr>
          <w:p w14:paraId="0495352B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党员信息</w:t>
            </w:r>
          </w:p>
        </w:tc>
      </w:tr>
      <w:tr w:rsidR="00363FB0" w:rsidRPr="00B70831" w14:paraId="2E11AFDD" w14:textId="77777777" w:rsidTr="00385DF6">
        <w:trPr>
          <w:trHeight w:val="397"/>
        </w:trPr>
        <w:tc>
          <w:tcPr>
            <w:tcW w:w="1752" w:type="dxa"/>
            <w:gridSpan w:val="3"/>
            <w:vAlign w:val="center"/>
          </w:tcPr>
          <w:p w14:paraId="147FE21F" w14:textId="77777777" w:rsidR="00363FB0" w:rsidRPr="00B70831" w:rsidRDefault="00363FB0" w:rsidP="00385DF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党员总体情况</w:t>
            </w:r>
          </w:p>
        </w:tc>
        <w:tc>
          <w:tcPr>
            <w:tcW w:w="1050" w:type="dxa"/>
            <w:vAlign w:val="center"/>
          </w:tcPr>
          <w:p w14:paraId="09126A59" w14:textId="77777777" w:rsidR="00363FB0" w:rsidRPr="00B70831" w:rsidRDefault="00363FB0" w:rsidP="00385DF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党员总数</w:t>
            </w:r>
          </w:p>
        </w:tc>
        <w:tc>
          <w:tcPr>
            <w:tcW w:w="1770" w:type="dxa"/>
            <w:gridSpan w:val="3"/>
            <w:vAlign w:val="center"/>
          </w:tcPr>
          <w:p w14:paraId="22869CD2" w14:textId="73907036" w:rsidR="00363FB0" w:rsidRPr="00B70831" w:rsidRDefault="0098675C" w:rsidP="00FD70EA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9D2562">
              <w:rPr>
                <w:rFonts w:ascii="宋体" w:hAnsi="宋体" w:cs="宋体"/>
                <w:color w:val="000000" w:themeColor="text1"/>
                <w:sz w:val="20"/>
              </w:rPr>
              <w:t>0人
</w:t>
            </w:r>
            <w:r w:rsidR="00933B4D" w:rsidRPr="00B70831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="00933B4D" w:rsidRPr="00F97564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665" w:type="dxa"/>
            <w:gridSpan w:val="2"/>
            <w:vAlign w:val="center"/>
          </w:tcPr>
          <w:p w14:paraId="213AD884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党员中</w:t>
            </w:r>
          </w:p>
          <w:p w14:paraId="69910A94" w14:textId="77777777" w:rsidR="00363FB0" w:rsidRPr="00B70831" w:rsidRDefault="00363FB0" w:rsidP="00385DF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专职人员</w:t>
            </w:r>
          </w:p>
        </w:tc>
        <w:tc>
          <w:tcPr>
            <w:tcW w:w="1101" w:type="dxa"/>
            <w:gridSpan w:val="3"/>
            <w:vAlign w:val="center"/>
          </w:tcPr>
          <w:p w14:paraId="7C4FCCAB" w14:textId="77777777" w:rsidR="00363FB0" w:rsidRPr="00B70831" w:rsidRDefault="00495F8F" w:rsidP="00323553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>人
</w:t>
            </w:r>
            <w:r w:rsidR="00363FB0" w:rsidRPr="00B70831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="004F23D0" w:rsidRPr="004F23D0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419" w:type="dxa"/>
            <w:gridSpan w:val="2"/>
            <w:vAlign w:val="center"/>
          </w:tcPr>
          <w:p w14:paraId="1C6BB475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党员中</w:t>
            </w:r>
          </w:p>
          <w:p w14:paraId="6AF6BB8D" w14:textId="77777777" w:rsidR="00363FB0" w:rsidRPr="00B70831" w:rsidRDefault="00363FB0" w:rsidP="00385DF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兼职人员</w:t>
            </w:r>
          </w:p>
        </w:tc>
        <w:tc>
          <w:tcPr>
            <w:tcW w:w="849" w:type="dxa"/>
            <w:gridSpan w:val="2"/>
            <w:vAlign w:val="center"/>
          </w:tcPr>
          <w:p w14:paraId="16860244" w14:textId="77777777" w:rsidR="00363FB0" w:rsidRPr="00B70831" w:rsidRDefault="002D41E6" w:rsidP="004E4368">
            <w:pPr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41E6">
              <w:rPr>
                <w:rFonts w:ascii="宋体" w:hAnsi="宋体" w:cs="宋体"/>
                <w:color w:val="000000" w:themeColor="text1"/>
                <w:sz w:val="20"/>
              </w:rPr>
              <w:t>人
</w:t>
            </w:r>
            <w:r w:rsidR="00363FB0" w:rsidRPr="00B70831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="004F23D0" w:rsidRPr="004F23D0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363FB0" w:rsidRPr="00B70831" w14:paraId="129E2A8D" w14:textId="77777777" w:rsidTr="00385DF6">
        <w:trPr>
          <w:trHeight w:val="397"/>
        </w:trPr>
        <w:tc>
          <w:tcPr>
            <w:tcW w:w="1752" w:type="dxa"/>
            <w:gridSpan w:val="3"/>
            <w:vAlign w:val="center"/>
          </w:tcPr>
          <w:p w14:paraId="77947DDC" w14:textId="77777777" w:rsidR="00363FB0" w:rsidRPr="00B70831" w:rsidRDefault="00363FB0" w:rsidP="00385DF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6AD5331" w14:textId="77777777" w:rsidR="00363FB0" w:rsidRPr="00B0286F" w:rsidRDefault="00363FB0" w:rsidP="00B0286F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流动党员数</w:t>
            </w:r>
          </w:p>
        </w:tc>
        <w:tc>
          <w:tcPr>
            <w:tcW w:w="1770" w:type="dxa"/>
            <w:gridSpan w:val="3"/>
            <w:vAlign w:val="center"/>
          </w:tcPr>
          <w:p w14:paraId="125D326E" w14:textId="77777777" w:rsidR="00363FB0" w:rsidRPr="00B0286F" w:rsidRDefault="00B0286F" w:rsidP="00B0286F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B0286F">
              <w:rPr>
                <w:rFonts w:ascii="宋体" w:hAnsi="宋体" w:cs="宋体"/>
                <w:color w:val="000000" w:themeColor="text1"/>
                <w:sz w:val="20"/>
              </w:rPr>
              <w:t>人
</w:t>
            </w: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F97564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665" w:type="dxa"/>
            <w:gridSpan w:val="2"/>
            <w:vAlign w:val="center"/>
          </w:tcPr>
          <w:p w14:paraId="1C645F35" w14:textId="77777777" w:rsidR="00363FB0" w:rsidRPr="00B70831" w:rsidRDefault="00363FB0" w:rsidP="00385DF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正式党员</w:t>
            </w:r>
          </w:p>
        </w:tc>
        <w:tc>
          <w:tcPr>
            <w:tcW w:w="1101" w:type="dxa"/>
            <w:gridSpan w:val="3"/>
            <w:vAlign w:val="center"/>
          </w:tcPr>
          <w:p w14:paraId="51A54567" w14:textId="77777777" w:rsidR="00363FB0" w:rsidRPr="00B70831" w:rsidRDefault="0036756B" w:rsidP="000D441E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36756B">
              <w:rPr>
                <w:rFonts w:ascii="宋体" w:hAnsi="宋体" w:cs="宋体"/>
                <w:color w:val="000000" w:themeColor="text1"/>
                <w:sz w:val="20"/>
              </w:rPr>
              <w:t>人
</w:t>
            </w:r>
            <w:r w:rsidR="00363FB0" w:rsidRPr="00B70831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="00F97564" w:rsidRPr="00F97564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419" w:type="dxa"/>
            <w:gridSpan w:val="2"/>
            <w:vAlign w:val="center"/>
          </w:tcPr>
          <w:p w14:paraId="4C644F64" w14:textId="77777777" w:rsidR="00363FB0" w:rsidRPr="00B70831" w:rsidRDefault="00363FB0" w:rsidP="00385DF6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预备党员</w:t>
            </w:r>
          </w:p>
        </w:tc>
        <w:tc>
          <w:tcPr>
            <w:tcW w:w="849" w:type="dxa"/>
            <w:gridSpan w:val="2"/>
            <w:vAlign w:val="center"/>
          </w:tcPr>
          <w:p w14:paraId="3F469A67" w14:textId="0C3E0978" w:rsidR="00363FB0" w:rsidRPr="00B70831" w:rsidRDefault="00F30DC2" w:rsidP="00EC6971">
            <w:pPr>
              <w:jc w:val="lef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F30DC2">
              <w:rPr>
                <w:rFonts w:ascii="宋体" w:hAnsi="宋体" w:cs="宋体"/>
                <w:color w:val="000000" w:themeColor="text1"/>
                <w:sz w:val="20"/>
              </w:rPr>
              <w:t>人
</w:t>
            </w:r>
            <w:r w:rsidR="00363FB0" w:rsidRPr="00B70831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="004F23D0" w:rsidRPr="004F23D0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363FB0" w:rsidRPr="00B70831" w14:paraId="085AAD25" w14:textId="77777777" w:rsidTr="00385DF6">
        <w:trPr>
          <w:trHeight w:val="397"/>
        </w:trPr>
        <w:tc>
          <w:tcPr>
            <w:tcW w:w="697" w:type="dxa"/>
            <w:vAlign w:val="center"/>
          </w:tcPr>
          <w:p w14:paraId="58D3217D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560" w:type="dxa"/>
            <w:vAlign w:val="center"/>
          </w:tcPr>
          <w:p w14:paraId="36B89014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性别</w:t>
            </w:r>
          </w:p>
        </w:tc>
        <w:tc>
          <w:tcPr>
            <w:tcW w:w="495" w:type="dxa"/>
            <w:vAlign w:val="center"/>
          </w:tcPr>
          <w:p w14:paraId="617C16AC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民族</w:t>
            </w:r>
          </w:p>
        </w:tc>
        <w:tc>
          <w:tcPr>
            <w:tcW w:w="1050" w:type="dxa"/>
            <w:vAlign w:val="center"/>
          </w:tcPr>
          <w:p w14:paraId="707EA24B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出生日期</w:t>
            </w:r>
          </w:p>
        </w:tc>
        <w:tc>
          <w:tcPr>
            <w:tcW w:w="895" w:type="dxa"/>
            <w:gridSpan w:val="2"/>
            <w:vAlign w:val="center"/>
          </w:tcPr>
          <w:p w14:paraId="452500F8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学历</w:t>
            </w:r>
          </w:p>
        </w:tc>
        <w:tc>
          <w:tcPr>
            <w:tcW w:w="875" w:type="dxa"/>
            <w:vAlign w:val="center"/>
          </w:tcPr>
          <w:p w14:paraId="37A30F53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党组织关系所在支部</w:t>
            </w:r>
          </w:p>
        </w:tc>
        <w:tc>
          <w:tcPr>
            <w:tcW w:w="795" w:type="dxa"/>
            <w:vAlign w:val="center"/>
          </w:tcPr>
          <w:p w14:paraId="058FA5D8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人员类别</w:t>
            </w:r>
          </w:p>
        </w:tc>
        <w:tc>
          <w:tcPr>
            <w:tcW w:w="1030" w:type="dxa"/>
            <w:gridSpan w:val="2"/>
            <w:vAlign w:val="center"/>
          </w:tcPr>
          <w:p w14:paraId="72D9F5E7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加入党组织日期</w:t>
            </w:r>
          </w:p>
        </w:tc>
        <w:tc>
          <w:tcPr>
            <w:tcW w:w="941" w:type="dxa"/>
            <w:gridSpan w:val="2"/>
            <w:vAlign w:val="center"/>
          </w:tcPr>
          <w:p w14:paraId="2EBBA617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转为正式党员日期</w:t>
            </w:r>
          </w:p>
        </w:tc>
        <w:tc>
          <w:tcPr>
            <w:tcW w:w="809" w:type="dxa"/>
            <w:vAlign w:val="center"/>
          </w:tcPr>
          <w:p w14:paraId="6FDF8DE7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工作岗位</w:t>
            </w:r>
          </w:p>
        </w:tc>
        <w:tc>
          <w:tcPr>
            <w:tcW w:w="730" w:type="dxa"/>
            <w:gridSpan w:val="2"/>
            <w:vAlign w:val="center"/>
          </w:tcPr>
          <w:p w14:paraId="6E53D70B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党内职务</w:t>
            </w:r>
          </w:p>
        </w:tc>
        <w:tc>
          <w:tcPr>
            <w:tcW w:w="729" w:type="dxa"/>
            <w:vAlign w:val="center"/>
          </w:tcPr>
          <w:p w14:paraId="216DB237" w14:textId="77777777" w:rsidR="00363FB0" w:rsidRPr="00B70831" w:rsidRDefault="00363FB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行政职务</w:t>
            </w:r>
          </w:p>
        </w:tc>
      </w:tr>
      <w:tr w:rsidR="00363FB0" w:rsidRPr="00B70831" w14:paraId="2E83FD26" w14:textId="77777777" w:rsidTr="00EF598A">
        <w:trPr>
          <w:trHeight w:val="1581"/>
        </w:trPr>
        <w:tc>
          <w:tcPr>
            <w:tcW w:w="697" w:type="dxa"/>
            <w:vAlign w:val="center"/>
          </w:tcPr>
          <w:p w14:paraId="19B10AA8" w14:textId="77777777" w:rsidR="00363FB0" w:rsidRPr="00B70831" w:rsidRDefault="00A6163B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A6163B">
              <w:rPr>
                <w:rFonts w:ascii="宋体" w:hAnsi="宋体" w:cs="宋体" w:eastAsia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560" w:type="dxa"/>
            <w:vAlign w:val="center"/>
          </w:tcPr>
          <w:p w14:paraId="37F29AEF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FB0FAC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495" w:type="dxa"/>
            <w:vAlign w:val="center"/>
          </w:tcPr>
          <w:p w14:paraId="712E9CBC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DA7BC0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050" w:type="dxa"/>
            <w:vAlign w:val="center"/>
          </w:tcPr>
          <w:p w14:paraId="243FD74D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B676FA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895" w:type="dxa"/>
            <w:gridSpan w:val="2"/>
            <w:vAlign w:val="center"/>
          </w:tcPr>
          <w:p w14:paraId="40337A51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B676FA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875" w:type="dxa"/>
            <w:vAlign w:val="center"/>
          </w:tcPr>
          <w:p w14:paraId="11E84AFF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555762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795" w:type="dxa"/>
            <w:vAlign w:val="center"/>
          </w:tcPr>
          <w:p w14:paraId="1791DCC0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1030" w:type="dxa"/>
            <w:gridSpan w:val="2"/>
            <w:vAlign w:val="center"/>
          </w:tcPr>
          <w:p w14:paraId="51CE697F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5B054C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941" w:type="dxa"/>
            <w:gridSpan w:val="2"/>
            <w:vAlign w:val="center"/>
          </w:tcPr>
          <w:p w14:paraId="76B20C5E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3C60A8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809" w:type="dxa"/>
            <w:vAlign w:val="center"/>
          </w:tcPr>
          <w:p w14:paraId="27916D2F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261889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730" w:type="dxa"/>
            <w:gridSpan w:val="2"/>
            <w:vAlign w:val="center"/>
          </w:tcPr>
          <w:p w14:paraId="11166172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C26837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C26837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729" w:type="dxa"/>
            <w:vAlign w:val="center"/>
          </w:tcPr>
          <w:p w14:paraId="22A4FCD3" w14:textId="77777777" w:rsidR="00363FB0" w:rsidRPr="00B70831" w:rsidRDefault="00D91789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DB5E74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9124C7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DB5E74"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</w:tbl>
    <w:p w14:paraId="1893741F" w14:textId="77777777" w:rsidR="00363FB0" w:rsidRPr="00B70831" w:rsidRDefault="00363FB0" w:rsidP="00363FB0">
      <w:pPr>
        <w:rPr>
          <w:rFonts w:ascii="宋体" w:hAnsi="宋体" w:cs="宋体"/>
          <w:color w:val="000000" w:themeColor="text1"/>
          <w:sz w:val="20"/>
        </w:rPr>
      </w:pPr>
    </w:p>
    <w:p w14:paraId="6BDA9084" w14:textId="77777777" w:rsidR="00C244FE" w:rsidRDefault="00C244FE" w:rsidP="00C244FE"/>
    <w:p w14:paraId="3AE70E31" w14:textId="77777777" w:rsidR="005E01F3" w:rsidRDefault="005E01F3" w:rsidP="00C244FE"/>
    <w:tbl>
      <w:tblPr>
        <w:tblpPr w:leftFromText="180" w:rightFromText="180" w:vertAnchor="text" w:horzAnchor="page" w:tblpX="1165" w:tblpY="6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2325"/>
        <w:gridCol w:w="651"/>
        <w:gridCol w:w="1329"/>
        <w:gridCol w:w="1710"/>
        <w:gridCol w:w="1764"/>
      </w:tblGrid>
      <w:tr w:rsidR="005E01F3" w:rsidRPr="00B70831" w14:paraId="1E5B9E38" w14:textId="77777777" w:rsidTr="00385DF6">
        <w:trPr>
          <w:trHeight w:val="397"/>
        </w:trPr>
        <w:tc>
          <w:tcPr>
            <w:tcW w:w="9606" w:type="dxa"/>
            <w:gridSpan w:val="6"/>
            <w:vAlign w:val="center"/>
          </w:tcPr>
          <w:p w14:paraId="1FBFDBAF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党建活动开展情况</w:t>
            </w:r>
          </w:p>
        </w:tc>
      </w:tr>
      <w:tr w:rsidR="005E01F3" w:rsidRPr="00B70831" w14:paraId="3B248661" w14:textId="77777777" w:rsidTr="00385DF6">
        <w:trPr>
          <w:trHeight w:val="397"/>
        </w:trPr>
        <w:tc>
          <w:tcPr>
            <w:tcW w:w="1827" w:type="dxa"/>
            <w:vAlign w:val="center"/>
          </w:tcPr>
          <w:p w14:paraId="3BD1956C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党组织活动场所</w:t>
            </w:r>
          </w:p>
        </w:tc>
        <w:tc>
          <w:tcPr>
            <w:tcW w:w="2325" w:type="dxa"/>
            <w:vAlign w:val="center"/>
          </w:tcPr>
          <w:p w14:paraId="725E2A38" w14:textId="77777777" w:rsidR="005E01F3" w:rsidRPr="00B70831" w:rsidRDefault="00E37002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>有无平方米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7A6173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0324DD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145B9C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3690" w:type="dxa"/>
            <w:gridSpan w:val="3"/>
            <w:vAlign w:val="center"/>
          </w:tcPr>
          <w:p w14:paraId="2186AC51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党组织活动经费</w:t>
            </w:r>
          </w:p>
        </w:tc>
        <w:tc>
          <w:tcPr>
            <w:tcW w:w="1764" w:type="dxa"/>
            <w:vAlign w:val="center"/>
          </w:tcPr>
          <w:p w14:paraId="468D7093" w14:textId="77777777" w:rsidR="005E01F3" w:rsidRPr="00B70831" w:rsidRDefault="002F651C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>有无万元</w:t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9665DF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0324DD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C42DC8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5E01F3" w:rsidRPr="00B70831" w14:paraId="4F3D1469" w14:textId="77777777" w:rsidTr="00385DF6">
        <w:trPr>
          <w:trHeight w:val="397"/>
        </w:trPr>
        <w:tc>
          <w:tcPr>
            <w:tcW w:w="1827" w:type="dxa"/>
            <w:vAlign w:val="center"/>
          </w:tcPr>
          <w:p w14:paraId="0343FBF4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党组织活动经费保障情况</w:t>
            </w:r>
          </w:p>
        </w:tc>
        <w:tc>
          <w:tcPr>
            <w:tcW w:w="7779" w:type="dxa"/>
            <w:gridSpan w:val="5"/>
            <w:vAlign w:val="center"/>
          </w:tcPr>
          <w:p w14:paraId="62256268" w14:textId="77777777" w:rsidR="005E01F3" w:rsidRPr="00B70831" w:rsidRDefault="00321498" w:rsidP="00385DF6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>上级拨付管理费用列支自筹其它:</w:t>
            </w:r>
            <w:r w:rsidRPr="006D0FD2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827D16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AE462A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827D16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827D16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827D16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573A79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="00573C02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3A1DDE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E50C1A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23077C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</w:tr>
      <w:tr w:rsidR="005E01F3" w:rsidRPr="00B70831" w14:paraId="4C6FCCBD" w14:textId="77777777" w:rsidTr="00385DF6">
        <w:trPr>
          <w:trHeight w:val="397"/>
        </w:trPr>
        <w:tc>
          <w:tcPr>
            <w:tcW w:w="1827" w:type="dxa"/>
            <w:vMerge w:val="restart"/>
            <w:vAlign w:val="center"/>
          </w:tcPr>
          <w:p w14:paraId="7544EED0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党组织组建以来</w:t>
            </w:r>
          </w:p>
          <w:p w14:paraId="708A8643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发展党员情况</w:t>
            </w:r>
          </w:p>
        </w:tc>
        <w:tc>
          <w:tcPr>
            <w:tcW w:w="2325" w:type="dxa"/>
            <w:vAlign w:val="center"/>
          </w:tcPr>
          <w:p w14:paraId="0D4DBD57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积极分子</w:t>
            </w:r>
          </w:p>
        </w:tc>
        <w:tc>
          <w:tcPr>
            <w:tcW w:w="1980" w:type="dxa"/>
            <w:gridSpan w:val="2"/>
            <w:vAlign w:val="center"/>
          </w:tcPr>
          <w:p w14:paraId="7A6575F6" w14:textId="3C268FDF" w:rsidR="005E01F3" w:rsidRPr="00B70831" w:rsidRDefault="00104CFB" w:rsidP="00620088"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104CFB">
              <w:rPr>
                <w:rFonts w:ascii="宋体" w:hAnsi="宋体" w:cs="宋体"/>
                <w:color w:val="000000" w:themeColor="text1"/>
                <w:kern w:val="0"/>
                <w:sz w:val="20"/>
              </w:rPr>
              <w:t>人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="00E219CB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</w:p>
        </w:tc>
        <w:tc>
          <w:tcPr>
            <w:tcW w:w="1710" w:type="dxa"/>
            <w:vAlign w:val="center"/>
          </w:tcPr>
          <w:p w14:paraId="216B69E3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发展对象</w:t>
            </w:r>
          </w:p>
        </w:tc>
        <w:tc>
          <w:tcPr>
            <w:tcW w:w="1764" w:type="dxa"/>
            <w:vAlign w:val="center"/>
          </w:tcPr>
          <w:p w14:paraId="30C9E555" w14:textId="5B23D780" w:rsidR="005E01F3" w:rsidRPr="00B70831" w:rsidRDefault="00042CB7" w:rsidP="00171C28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042CB7">
              <w:rPr>
                <w:rFonts w:ascii="宋体" w:hAnsi="宋体" w:cs="宋体"/>
                <w:color w:val="000000" w:themeColor="text1"/>
                <w:kern w:val="0"/>
                <w:sz w:val="20"/>
              </w:rPr>
              <w:t>人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="00BC7911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</w:p>
        </w:tc>
      </w:tr>
      <w:tr w:rsidR="005E01F3" w:rsidRPr="00B70831" w14:paraId="0E095391" w14:textId="77777777" w:rsidTr="00385DF6">
        <w:trPr>
          <w:trHeight w:val="397"/>
        </w:trPr>
        <w:tc>
          <w:tcPr>
            <w:tcW w:w="1827" w:type="dxa"/>
            <w:vMerge/>
            <w:vAlign w:val="center"/>
          </w:tcPr>
          <w:p w14:paraId="780E46D9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325" w:type="dxa"/>
            <w:vAlign w:val="center"/>
          </w:tcPr>
          <w:p w14:paraId="56C0EB04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预备党员</w:t>
            </w:r>
          </w:p>
        </w:tc>
        <w:tc>
          <w:tcPr>
            <w:tcW w:w="1980" w:type="dxa"/>
            <w:gridSpan w:val="2"/>
            <w:vAlign w:val="center"/>
          </w:tcPr>
          <w:p w14:paraId="4204DFC8" w14:textId="1C8017D5" w:rsidR="005E01F3" w:rsidRPr="00B70831" w:rsidRDefault="006C5C61" w:rsidP="006C5C61">
            <w:pPr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6C5C61">
              <w:rPr>
                <w:rFonts w:ascii="宋体" w:hAnsi="宋体" w:cs="宋体"/>
                <w:color w:val="000000" w:themeColor="text1"/>
                <w:kern w:val="0"/>
                <w:sz w:val="20"/>
              </w:rPr>
              <w:t>人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="00620088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</w:p>
        </w:tc>
        <w:tc>
          <w:tcPr>
            <w:tcW w:w="1710" w:type="dxa"/>
            <w:vAlign w:val="center"/>
          </w:tcPr>
          <w:p w14:paraId="5009C1A3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转正</w:t>
            </w:r>
          </w:p>
        </w:tc>
        <w:tc>
          <w:tcPr>
            <w:tcW w:w="1764" w:type="dxa"/>
            <w:vAlign w:val="center"/>
          </w:tcPr>
          <w:p w14:paraId="21567D15" w14:textId="30240030" w:rsidR="005E01F3" w:rsidRPr="00B70831" w:rsidRDefault="00CE1C42" w:rsidP="00E224E8">
            <w:pPr>
              <w:rPr>
                <w:rFonts w:ascii="宋体" w:hAnsi="宋体" w:cs="宋体"/>
                <w:color w:val="000000" w:themeColor="text1"/>
                <w:sz w:val="20"/>
              </w:rPr>
            </w:pPr>
            <w:r w:rsidRPr="00CE1C42">
              <w:rPr>
                <w:rFonts w:ascii="宋体" w:hAnsi="宋体" w:cs="宋体"/>
                <w:color w:val="000000" w:themeColor="text1"/>
                <w:kern w:val="0"/>
                <w:sz w:val="20"/>
              </w:rPr>
              <w:t>人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</w:p>
        </w:tc>
      </w:tr>
      <w:tr w:rsidR="005E01F3" w:rsidRPr="00B70831" w14:paraId="725A50DE" w14:textId="77777777" w:rsidTr="00385DF6">
        <w:trPr>
          <w:trHeight w:val="397"/>
        </w:trPr>
        <w:tc>
          <w:tcPr>
            <w:tcW w:w="1827" w:type="dxa"/>
            <w:vMerge w:val="restart"/>
            <w:vAlign w:val="center"/>
          </w:tcPr>
          <w:p w14:paraId="16D7995A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lastRenderedPageBreak/>
              <w:t>年度组织生活</w:t>
            </w:r>
          </w:p>
        </w:tc>
        <w:tc>
          <w:tcPr>
            <w:tcW w:w="2325" w:type="dxa"/>
            <w:vAlign w:val="center"/>
          </w:tcPr>
          <w:p w14:paraId="6822C398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党员大会</w:t>
            </w:r>
          </w:p>
        </w:tc>
        <w:tc>
          <w:tcPr>
            <w:tcW w:w="1980" w:type="dxa"/>
            <w:gridSpan w:val="2"/>
            <w:vAlign w:val="center"/>
          </w:tcPr>
          <w:p w14:paraId="18B69D60" w14:textId="208E1F39" w:rsidR="005E01F3" w:rsidRPr="00B70831" w:rsidRDefault="002B7B05" w:rsidP="002B7B05">
            <w:pPr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2B7B05">
              <w:rPr>
                <w:rFonts w:ascii="宋体" w:hAnsi="宋体" w:cs="宋体"/>
                <w:color w:val="000000" w:themeColor="text1"/>
                <w:kern w:val="0"/>
                <w:sz w:val="20"/>
              </w:rPr>
              <w:t>次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="008C2CD8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</w:p>
        </w:tc>
        <w:tc>
          <w:tcPr>
            <w:tcW w:w="1710" w:type="dxa"/>
            <w:vAlign w:val="center"/>
          </w:tcPr>
          <w:p w14:paraId="30C028B8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支委会</w:t>
            </w:r>
          </w:p>
        </w:tc>
        <w:tc>
          <w:tcPr>
            <w:tcW w:w="1764" w:type="dxa"/>
            <w:vAlign w:val="center"/>
          </w:tcPr>
          <w:p w14:paraId="56E6E133" w14:textId="6383F390" w:rsidR="005E01F3" w:rsidRPr="00B70831" w:rsidRDefault="00DC55D3" w:rsidP="00CC7742">
            <w:pPr>
              <w:rPr>
                <w:rFonts w:ascii="宋体" w:hAnsi="宋体" w:cs="宋体"/>
                <w:color w:val="000000" w:themeColor="text1"/>
                <w:sz w:val="20"/>
              </w:rPr>
            </w:pPr>
            <w:r w:rsidRPr="00DC55D3">
              <w:rPr>
                <w:rFonts w:ascii="宋体" w:hAnsi="宋体" w:cs="宋体"/>
                <w:color w:val="000000" w:themeColor="text1"/>
                <w:kern w:val="0"/>
                <w:sz w:val="20"/>
              </w:rPr>
              <w:t>次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="00970B43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</w:p>
        </w:tc>
      </w:tr>
      <w:tr w:rsidR="005E01F3" w:rsidRPr="00B70831" w14:paraId="6999781F" w14:textId="77777777" w:rsidTr="00385DF6">
        <w:trPr>
          <w:trHeight w:val="397"/>
        </w:trPr>
        <w:tc>
          <w:tcPr>
            <w:tcW w:w="1827" w:type="dxa"/>
            <w:vMerge/>
            <w:vAlign w:val="center"/>
          </w:tcPr>
          <w:p w14:paraId="0DDD51B5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</w:p>
        </w:tc>
        <w:tc>
          <w:tcPr>
            <w:tcW w:w="2325" w:type="dxa"/>
            <w:vAlign w:val="center"/>
          </w:tcPr>
          <w:p w14:paraId="7E94465F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组织生活会</w:t>
            </w:r>
          </w:p>
        </w:tc>
        <w:tc>
          <w:tcPr>
            <w:tcW w:w="1980" w:type="dxa"/>
            <w:gridSpan w:val="2"/>
            <w:vAlign w:val="center"/>
          </w:tcPr>
          <w:p w14:paraId="195C9E81" w14:textId="7FF72A83" w:rsidR="005E01F3" w:rsidRPr="00B70831" w:rsidRDefault="00113874" w:rsidP="002B7B05">
            <w:pPr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113874">
              <w:rPr>
                <w:rFonts w:ascii="宋体" w:hAnsi="宋体" w:cs="宋体"/>
                <w:color w:val="000000" w:themeColor="text1"/>
                <w:kern w:val="0"/>
                <w:sz w:val="20"/>
              </w:rPr>
              <w:t>次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="00970B43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</w:p>
        </w:tc>
        <w:tc>
          <w:tcPr>
            <w:tcW w:w="1710" w:type="dxa"/>
            <w:vAlign w:val="center"/>
          </w:tcPr>
          <w:p w14:paraId="1139753C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党课</w:t>
            </w:r>
          </w:p>
        </w:tc>
        <w:tc>
          <w:tcPr>
            <w:tcW w:w="1764" w:type="dxa"/>
            <w:vAlign w:val="center"/>
          </w:tcPr>
          <w:p w14:paraId="64534561" w14:textId="0E59D788" w:rsidR="005E01F3" w:rsidRPr="00B70831" w:rsidRDefault="00412520" w:rsidP="00CC7742">
            <w:pPr>
              <w:rPr>
                <w:rFonts w:ascii="宋体" w:hAnsi="宋体" w:cs="宋体"/>
                <w:color w:val="000000" w:themeColor="text1"/>
                <w:sz w:val="20"/>
              </w:rPr>
            </w:pPr>
            <w:r w:rsidRPr="00412520">
              <w:rPr>
                <w:rFonts w:ascii="宋体" w:hAnsi="宋体" w:cs="宋体"/>
                <w:color w:val="000000" w:themeColor="text1"/>
                <w:kern w:val="0"/>
                <w:sz w:val="20"/>
              </w:rPr>
              <w:t>次
</w:t>
            </w:r>
            <w:r w:rsidR="005E01F3"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="00970B43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</w:p>
        </w:tc>
      </w:tr>
      <w:tr w:rsidR="005E01F3" w:rsidRPr="00B70831" w14:paraId="17710AF1" w14:textId="77777777" w:rsidTr="00385DF6">
        <w:trPr>
          <w:trHeight w:val="548"/>
        </w:trPr>
        <w:tc>
          <w:tcPr>
            <w:tcW w:w="1827" w:type="dxa"/>
            <w:vAlign w:val="center"/>
          </w:tcPr>
          <w:p w14:paraId="3FA22DF4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是否开展党建工作培训</w:t>
            </w:r>
          </w:p>
        </w:tc>
        <w:tc>
          <w:tcPr>
            <w:tcW w:w="7779" w:type="dxa"/>
            <w:gridSpan w:val="5"/>
            <w:vAlign w:val="center"/>
          </w:tcPr>
          <w:p w14:paraId="4BC9CAAC" w14:textId="77777777" w:rsidR="005E01F3" w:rsidRPr="00B70831" w:rsidRDefault="00C85852" w:rsidP="00385DF6">
            <w:pPr>
              <w:jc w:val="left"/>
              <w:rPr>
                <w:rFonts w:ascii="宋体" w:hAnsi="宋体" w:cs="宋体"/>
                <w:color w:val="000000" w:themeColor="text1"/>
                <w:sz w:val="20"/>
              </w:rPr>
            </w:pPr>
            <w:r w:rsidRPr="006757F8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□是□否</w:t>
            </w:r>
            <w:r w:rsidRPr="006757F8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  <w:r w:rsidRPr="006757F8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Pr="006757F8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  <w:r w:rsidRPr="006757F8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  <w:r w:rsidRPr="006757F8">
              <w:rPr>
                <w:rFonts w:ascii="宋体" w:hAnsi="宋体" w:cs="宋体"/>
                <w:color w:val="000000" w:themeColor="text1"/>
                <w:kern w:val="0"/>
                <w:sz w:val="20"/>
              </w:rPr>
              <w:t/>
            </w:r>
            <w:r w:rsidRPr="006757F8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/>
            </w:r>
          </w:p>
        </w:tc>
      </w:tr>
      <w:tr w:rsidR="005E01F3" w:rsidRPr="00B70831" w14:paraId="71A758E4" w14:textId="77777777" w:rsidTr="00385DF6">
        <w:trPr>
          <w:trHeight w:val="397"/>
        </w:trPr>
        <w:tc>
          <w:tcPr>
            <w:tcW w:w="1827" w:type="dxa"/>
            <w:vAlign w:val="center"/>
          </w:tcPr>
          <w:p w14:paraId="66BD8CF3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党建品牌活动</w:t>
            </w:r>
          </w:p>
          <w:p w14:paraId="10D53879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（简述特色、做法）</w:t>
            </w:r>
          </w:p>
        </w:tc>
        <w:tc>
          <w:tcPr>
            <w:tcW w:w="7779" w:type="dxa"/>
            <w:gridSpan w:val="5"/>
            <w:vAlign w:val="center"/>
          </w:tcPr>
          <w:p w14:paraId="5EE4268A" w14:textId="77777777" w:rsidR="005E01F3" w:rsidRPr="00B70831" w:rsidRDefault="00D91EBB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567C74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</w:p>
        </w:tc>
      </w:tr>
    </w:tbl>
    <w:p w14:paraId="3C0A1E16" w14:textId="77777777" w:rsidR="00B145BC" w:rsidRDefault="00B145BC">
      <w:pPr>
        <w:jc w:val="left"/>
      </w:pPr>
    </w:p>
    <w:p w14:paraId="6B310430" w14:textId="77777777" w:rsidR="00B145BC" w:rsidRDefault="00B145BC">
      <w:pPr>
        <w:jc w:val="left"/>
      </w:pPr>
    </w:p>
    <w:p w14:paraId="527A893E" w14:textId="77777777" w:rsidR="00B145BC" w:rsidRDefault="00B145BC">
      <w:pPr>
        <w:jc w:val="left"/>
      </w:pPr>
    </w:p>
    <w:p w14:paraId="41EFE744" w14:textId="77777777" w:rsidR="00B145BC" w:rsidRDefault="00B145BC">
      <w:pPr>
        <w:jc w:val="left"/>
      </w:pPr>
    </w:p>
    <w:tbl>
      <w:tblPr>
        <w:tblpPr w:leftFromText="180" w:rightFromText="180" w:vertAnchor="text" w:horzAnchor="page" w:tblpX="1165" w:tblpY="6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2325"/>
        <w:gridCol w:w="651"/>
        <w:gridCol w:w="1329"/>
        <w:gridCol w:w="2907"/>
        <w:gridCol w:w="567"/>
      </w:tblGrid>
      <w:tr w:rsidR="005E01F3" w:rsidRPr="00B70831" w14:paraId="66DDFAB8" w14:textId="77777777" w:rsidTr="00385DF6">
        <w:trPr>
          <w:trHeight w:val="397"/>
        </w:trPr>
        <w:tc>
          <w:tcPr>
            <w:tcW w:w="9606" w:type="dxa"/>
            <w:gridSpan w:val="6"/>
            <w:vAlign w:val="center"/>
          </w:tcPr>
          <w:p w14:paraId="549EB04A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黑体" w:eastAsia="黑体" w:hAnsi="宋体" w:cs="宋体" w:hint="eastAsia"/>
                <w:color w:val="000000" w:themeColor="text1"/>
                <w:kern w:val="0"/>
                <w:sz w:val="24"/>
              </w:rPr>
              <w:t>社会组织及党组织所获主要荣誉</w:t>
            </w:r>
          </w:p>
        </w:tc>
      </w:tr>
      <w:tr w:rsidR="005E01F3" w:rsidRPr="00B70831" w14:paraId="7F51BFE8" w14:textId="77777777" w:rsidTr="00385DF6">
        <w:trPr>
          <w:trHeight w:val="397"/>
        </w:trPr>
        <w:tc>
          <w:tcPr>
            <w:tcW w:w="1827" w:type="dxa"/>
            <w:vAlign w:val="center"/>
          </w:tcPr>
          <w:p w14:paraId="6CE85E00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时间</w:t>
            </w:r>
          </w:p>
        </w:tc>
        <w:tc>
          <w:tcPr>
            <w:tcW w:w="2325" w:type="dxa"/>
            <w:vAlign w:val="center"/>
          </w:tcPr>
          <w:p w14:paraId="296B1B31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所获奖项</w:t>
            </w:r>
          </w:p>
        </w:tc>
        <w:tc>
          <w:tcPr>
            <w:tcW w:w="1980" w:type="dxa"/>
            <w:gridSpan w:val="2"/>
            <w:vAlign w:val="center"/>
          </w:tcPr>
          <w:p w14:paraId="0CFEDD94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获奖原因</w:t>
            </w:r>
          </w:p>
        </w:tc>
        <w:tc>
          <w:tcPr>
            <w:tcW w:w="2907" w:type="dxa"/>
            <w:vAlign w:val="center"/>
          </w:tcPr>
          <w:p w14:paraId="288721C7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颁奖单位</w:t>
            </w:r>
          </w:p>
        </w:tc>
        <w:tc>
          <w:tcPr>
            <w:tcW w:w="567" w:type="dxa"/>
            <w:vAlign w:val="center"/>
          </w:tcPr>
          <w:p w14:paraId="63278CCF" w14:textId="77777777" w:rsidR="005E01F3" w:rsidRPr="00B70831" w:rsidRDefault="005E01F3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 w:rsidRPr="00B70831">
              <w:rPr>
                <w:rFonts w:ascii="宋体" w:hAnsi="宋体" w:cs="宋体" w:hint="eastAsia"/>
                <w:color w:val="000000" w:themeColor="text1"/>
                <w:sz w:val="20"/>
              </w:rPr>
              <w:t>备注</w:t>
            </w:r>
          </w:p>
        </w:tc>
      </w:tr>
      <w:tr w:rsidR="005E01F3" w:rsidRPr="00B70831" w14:paraId="712A5DD5" w14:textId="77777777" w:rsidTr="00385DF6">
        <w:trPr>
          <w:trHeight w:val="397"/>
        </w:trPr>
        <w:tc>
          <w:tcPr>
            <w:tcW w:w="1827" w:type="dxa"/>
            <w:vAlign w:val="center"/>
          </w:tcPr>
          <w:p w14:paraId="7E3C17E5" w14:textId="77777777" w:rsidR="005E01F3" w:rsidRPr="00B70831" w:rsidRDefault="00D7322F" w:rsidP="00385DF6">
            <w:pPr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24"/>
              </w:rPr>
            </w:pPr>
            <w:r w:rsidRPr="004454E2">
              <w:rPr>
                <w:rFonts w:ascii="宋体" w:hAnsi="宋体" w:cs="宋体" w:hint="eastAsia" w:eastAsia="宋体"/>
                <w:color w:val="000000" w:themeColor="text1"/>
                <w:sz w:val="20"/>
              </w:rPr>
              <w:t/>
            </w:r>
            <w:r w:rsidRPr="004454E2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4454E2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>
              <w:rPr>
                <w:rFonts w:ascii="宋体" w:hAnsi="宋体" w:cs="宋体"/>
                <w:color w:val="000000" w:themeColor="text1"/>
                <w:sz w:val="20"/>
              </w:rPr>
              <w:t/>
            </w:r>
          </w:p>
        </w:tc>
        <w:tc>
          <w:tcPr>
            <w:tcW w:w="2325" w:type="dxa"/>
            <w:vAlign w:val="center"/>
          </w:tcPr>
          <w:p w14:paraId="626DACB1" w14:textId="77777777" w:rsidR="005E01F3" w:rsidRPr="00B70831" w:rsidRDefault="00D9188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AB52BF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</w:p>
        </w:tc>
        <w:tc>
          <w:tcPr>
            <w:tcW w:w="1980" w:type="dxa"/>
            <w:gridSpan w:val="2"/>
            <w:vAlign w:val="center"/>
          </w:tcPr>
          <w:p w14:paraId="2486EFEC" w14:textId="77777777" w:rsidR="005E01F3" w:rsidRPr="00B70831" w:rsidRDefault="00D91880" w:rsidP="00385DF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4454E2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4454E2">
              <w:rPr>
                <w:rFonts w:ascii="宋体" w:hAnsi="宋体" w:cs="宋体"/>
                <w:color w:val="000000" w:themeColor="text1"/>
                <w:sz w:val="20"/>
              </w:rPr>
              <w:t/>
            </w:r>
            <w:r w:rsidRPr="004454E2"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</w:p>
        </w:tc>
        <w:tc>
          <w:tcPr>
            <w:tcW w:w="2907" w:type="dxa"/>
            <w:vAlign w:val="center"/>
          </w:tcPr>
          <w:p w14:paraId="67AF009B" w14:textId="77777777" w:rsidR="005E01F3" w:rsidRPr="00B70831" w:rsidRDefault="00D9188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B269BE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</w:p>
        </w:tc>
        <w:tc>
          <w:tcPr>
            <w:tcW w:w="567" w:type="dxa"/>
            <w:vAlign w:val="center"/>
          </w:tcPr>
          <w:p w14:paraId="3FB72C46" w14:textId="77777777" w:rsidR="005E01F3" w:rsidRPr="00B70831" w:rsidRDefault="00D91880" w:rsidP="00385DF6">
            <w:pPr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  <w:r w:rsidRPr="00FB28A4">
              <w:rPr>
                <w:rFonts w:ascii="宋体" w:hAnsi="宋体" w:cs="宋体"/>
                <w:color w:val="000000" w:themeColor="text1"/>
                <w:sz w:val="20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0"/>
              </w:rPr>
              <w:t/>
            </w:r>
          </w:p>
        </w:tc>
      </w:tr>
    </w:tbl>
    <w:p w14:paraId="015E9D82" w14:textId="77777777" w:rsidR="00C244FE" w:rsidRDefault="00C244FE" w:rsidP="00C244FE"/>
    <w:p w14:paraId="25CD31B6" w14:textId="77777777" w:rsidR="00C244FE" w:rsidRDefault="00C244FE" w:rsidP="00C244FE"/>
    <w:p w14:paraId="4BF8D069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填表说明：</w:t>
      </w:r>
    </w:p>
    <w:p w14:paraId="23602174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1.从业人员是指在秘书处等内设机构的全职工作人员；</w:t>
      </w:r>
    </w:p>
    <w:p w14:paraId="39F01E15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2.党组织名称、上级党组织名称请严格按照党组织成立批复红头文件填写；</w:t>
      </w:r>
    </w:p>
    <w:p w14:paraId="4BBED548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3.流动党员是指由于就业或居住地变化等原因，在较长的时间内无法正常参加正式组织关系所在党组织活动的党员。</w:t>
      </w:r>
    </w:p>
    <w:p w14:paraId="73091A32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4.党建指导员</w:t>
      </w:r>
    </w:p>
    <w:p w14:paraId="3F3EF7B6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“是否派驻党建指导员”，选“是”须填写党建指导员相关信息，选“否”不用填写。</w:t>
      </w:r>
    </w:p>
    <w:p w14:paraId="6DB1CB38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5.党组织信息</w:t>
      </w:r>
    </w:p>
    <w:p w14:paraId="58CE15D5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“是否建立党组织”，选“是”须填写党组织相关信息，选“否”不用填写；</w:t>
      </w:r>
    </w:p>
    <w:p w14:paraId="75287B32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6.党员信息</w:t>
      </w:r>
    </w:p>
    <w:p w14:paraId="2D0B1FCE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党员总数=专职党员+兼职党员=正式党员+预备党员，流动党员数应不大于党员总数。</w:t>
      </w:r>
    </w:p>
    <w:p w14:paraId="1ECFF861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党员详细信息列表需填写的党员信息行数应与党员总数相等。</w:t>
      </w:r>
    </w:p>
    <w:p w14:paraId="2B787336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党员详细信息列表中涉及“是”或“否”的选项，选“否”后相关信息不用填写。</w:t>
      </w:r>
    </w:p>
    <w:p w14:paraId="46E8AD84" w14:textId="77777777" w:rsidR="00174FA4" w:rsidRPr="00174FA4" w:rsidRDefault="00174FA4" w:rsidP="00174FA4">
      <w:pPr>
        <w:spacing w:line="440" w:lineRule="exact"/>
        <w:rPr>
          <w:rFonts w:ascii="宋体" w:hAnsi="宋体" w:cs="宋体"/>
          <w:color w:val="FF0000"/>
          <w:szCs w:val="21"/>
        </w:rPr>
      </w:pPr>
      <w:r w:rsidRPr="00174FA4">
        <w:rPr>
          <w:rFonts w:ascii="宋体" w:hAnsi="宋体" w:cs="宋体" w:hint="eastAsia"/>
          <w:color w:val="FF0000"/>
          <w:szCs w:val="21"/>
        </w:rPr>
        <w:t>7.党建活动开展情况</w:t>
      </w:r>
    </w:p>
    <w:p w14:paraId="6755850E" w14:textId="77777777" w:rsidR="00174FA4" w:rsidRDefault="00174FA4" w:rsidP="00174FA4">
      <w:pPr>
        <w:rPr>
          <w:rFonts w:ascii="宋体" w:hAnsi="宋体" w:cs="宋体"/>
          <w:color w:val="FF0000"/>
          <w:kern w:val="0"/>
          <w:szCs w:val="21"/>
        </w:rPr>
      </w:pPr>
      <w:r w:rsidRPr="00174FA4">
        <w:rPr>
          <w:rFonts w:ascii="宋体" w:hAnsi="宋体" w:cs="宋体" w:hint="eastAsia"/>
          <w:color w:val="FF0000"/>
          <w:kern w:val="0"/>
          <w:szCs w:val="21"/>
        </w:rPr>
        <w:t>“党组织组建以来发展党员情况”、“年度组织生活”，未建立党组织的不用填写。</w:t>
      </w:r>
    </w:p>
    <w:p w14:paraId="50EAC096" w14:textId="77777777" w:rsidR="00720853" w:rsidRPr="00720853" w:rsidRDefault="00720853" w:rsidP="00720853">
      <w:pPr>
        <w:rPr>
          <w:color w:val="FF0000"/>
        </w:rPr>
      </w:pPr>
      <w:r w:rsidRPr="00720853">
        <w:rPr>
          <w:rFonts w:hint="eastAsia"/>
          <w:color w:val="FF0000"/>
        </w:rPr>
        <w:t>8.</w:t>
      </w:r>
      <w:r w:rsidRPr="00720853">
        <w:rPr>
          <w:rFonts w:hint="eastAsia"/>
          <w:color w:val="FF0000"/>
        </w:rPr>
        <w:t>从业人员青年人数是指</w:t>
      </w:r>
      <w:r w:rsidRPr="00720853">
        <w:rPr>
          <w:rFonts w:hint="eastAsia"/>
          <w:color w:val="FF0000"/>
        </w:rPr>
        <w:t>18-35</w:t>
      </w:r>
      <w:r w:rsidRPr="00720853">
        <w:rPr>
          <w:rFonts w:hint="eastAsia"/>
          <w:color w:val="FF0000"/>
        </w:rPr>
        <w:t>周岁的青年人数；</w:t>
      </w:r>
      <w:r w:rsidRPr="00720853">
        <w:rPr>
          <w:rFonts w:hint="eastAsia"/>
          <w:color w:val="FF0000"/>
        </w:rPr>
        <w:t>28</w:t>
      </w:r>
      <w:r w:rsidRPr="00720853">
        <w:rPr>
          <w:rFonts w:hint="eastAsia"/>
          <w:color w:val="FF0000"/>
        </w:rPr>
        <w:t>周岁以下团员人数是指计入共青团，具有团籍的人数；</w:t>
      </w:r>
    </w:p>
    <w:p w14:paraId="6B019B45" w14:textId="0EA90DEA" w:rsidR="00720853" w:rsidRPr="00174FA4" w:rsidRDefault="00720853" w:rsidP="00720853">
      <w:pPr>
        <w:rPr>
          <w:color w:val="FF0000"/>
        </w:rPr>
      </w:pPr>
      <w:r w:rsidRPr="00720853">
        <w:rPr>
          <w:rFonts w:hint="eastAsia"/>
          <w:color w:val="FF0000"/>
        </w:rPr>
        <w:t>年满</w:t>
      </w:r>
      <w:r w:rsidRPr="00720853">
        <w:rPr>
          <w:rFonts w:hint="eastAsia"/>
          <w:color w:val="FF0000"/>
        </w:rPr>
        <w:t>28</w:t>
      </w:r>
      <w:r w:rsidRPr="00720853">
        <w:rPr>
          <w:rFonts w:hint="eastAsia"/>
          <w:color w:val="FF0000"/>
        </w:rPr>
        <w:t>周岁至</w:t>
      </w:r>
      <w:r w:rsidRPr="00720853">
        <w:rPr>
          <w:rFonts w:hint="eastAsia"/>
          <w:color w:val="FF0000"/>
        </w:rPr>
        <w:t>35</w:t>
      </w:r>
      <w:r w:rsidRPr="00720853">
        <w:rPr>
          <w:rFonts w:hint="eastAsia"/>
          <w:color w:val="FF0000"/>
        </w:rPr>
        <w:t>周岁以下团员人数是指加入共青团且保留团籍的党员（一般是专、兼职团干部）。</w:t>
      </w:r>
    </w:p>
    <w:p w14:paraId="56DE5DB3" w14:textId="77777777" w:rsidR="00C244FE" w:rsidRPr="00174FA4" w:rsidRDefault="00C244FE" w:rsidP="00C244FE"/>
    <w:p w14:paraId="2BBD8048" w14:textId="77777777" w:rsidR="00C244FE" w:rsidRPr="00C244FE" w:rsidRDefault="00C244FE" w:rsidP="00C244FE"/>
    <w:p w14:paraId="680C7C07" w14:textId="55C84137" w:rsidR="0074113A" w:rsidRDefault="0074113A" w:rsidP="0017334D">
      <w:pPr>
        <w:outlineLvl w:val="0"/>
        <w:rPr>
          <w:rFonts w:ascii="宋体" w:hAnsi="宋体"/>
          <w:szCs w:val="21"/>
        </w:rPr>
      </w:pPr>
    </w:p>
    <w:p w14:paraId="4BAE3AB5" w14:textId="77777777" w:rsidR="00CE40F5" w:rsidRDefault="00CE40F5" w:rsidP="00CE40F5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五、获奖与宣传情况</w:t>
      </w:r>
    </w:p>
    <w:p w14:paraId="760F0D50" w14:textId="77777777" w:rsidR="00CE40F5" w:rsidRDefault="00CE40F5" w:rsidP="00CE40F5">
      <w:pPr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>
        <w:rPr>
          <w:rFonts w:ascii="宋体" w:hAnsi="宋体" w:hint="eastAsia"/>
          <w:b/>
          <w:color w:val="000000"/>
          <w:szCs w:val="21"/>
        </w:rPr>
        <w:t xml:space="preserve">（一）本年度获得表彰奖励情况：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42F46" w14:paraId="06EC27C6" w14:textId="77777777" w:rsidTr="00DE6A96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1ED1052B" w14:textId="79E8EAAB" w:rsidR="00542F46" w:rsidRDefault="00542F46" w:rsidP="00542F46">
            <w:pPr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是否获得过表彰奖励</w:t>
            </w:r>
            <w:r w:rsidR="005C3203">
              <w:rPr>
                <w:rFonts w:ascii="宋体" w:hAnsi="宋体" w:hint="eastAsia"/>
                <w:b/>
                <w:color w:val="000000"/>
                <w:szCs w:val="21"/>
              </w:rPr>
              <w:t>：</w:t>
            </w: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</w:tcPr>
          <w:p w14:paraId="53BFFA24" w14:textId="0E1294F3" w:rsidR="00542F46" w:rsidRDefault="00542F46" w:rsidP="005C3203">
            <w:pPr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 w:rsidRPr="00123D24">
              <w:rPr>
                <w:rFonts w:ascii="宋体" w:hAnsi="宋体" w:hint="eastAsia"/>
                <w:color w:val="000000"/>
                <w:szCs w:val="21"/>
              </w:rPr>
              <w:t>⊙有〇无</w:t>
            </w:r>
          </w:p>
        </w:tc>
      </w:tr>
    </w:tbl>
    <w:p w14:paraId="0A25BE56" w14:textId="77777777" w:rsidR="00542F46" w:rsidRDefault="00542F46" w:rsidP="00542F46">
      <w:pPr>
        <w:spacing w:beforeLines="50" w:before="156"/>
        <w:rPr>
          <w:rFonts w:ascii="宋体" w:hAnsi="宋体"/>
          <w:b/>
          <w:color w:val="000000"/>
          <w:szCs w:val="21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1386"/>
        <w:gridCol w:w="3582"/>
        <w:gridCol w:w="45"/>
        <w:gridCol w:w="3105"/>
        <w:gridCol w:w="1908"/>
      </w:tblGrid>
      <w:tr w:rsidR="00CE40F5" w14:paraId="282CC503" w14:textId="77777777" w:rsidTr="003B1FEF">
        <w:trPr>
          <w:trHeight w:val="44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EF62C8" w14:textId="77777777" w:rsidR="00CE40F5" w:rsidRDefault="00CE40F5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   号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AD4A1A" w14:textId="77777777" w:rsidR="00CE40F5" w:rsidRDefault="00CE40F5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B12C" w14:textId="77777777" w:rsidR="00CE40F5" w:rsidRDefault="00CE40F5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奖励部门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A3C6" w14:textId="77777777" w:rsidR="00CE40F5" w:rsidRDefault="00CE40F5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</w:tr>
      <w:tr w:rsidR="00CE40F5" w14:paraId="3F61EC41" w14:textId="77777777" w:rsidTr="003929A0">
        <w:trPr>
          <w:trHeight w:val="56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8ED503" w14:textId="56E44154" w:rsidR="00CE40F5" w:rsidRDefault="00F23927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-2"/>
                <w:szCs w:val="21"/>
              </w:rPr>
              <w:t>1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="00CE40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B049C0" w14:textId="1661DEBF" w:rsidR="00CE40F5" w:rsidRDefault="00604D9E" w:rsidP="00392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04D9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604D9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604D9E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A3945" w14:textId="7DCACA54" w:rsidR="00CE40F5" w:rsidRDefault="008F1AFB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1AF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Pr="008F1AF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Pr="008F1AFB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="00CE40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/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E2D5" w14:textId="10D20390" w:rsidR="00CE40F5" w:rsidRDefault="00592CA6" w:rsidP="00E26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ns:xsi="http://www.w3.org/2001/XMLSchema-instance" xsi:nil="true"/>
            </w:r>
            <w:proofErr w:type="spellStart"/>
            <w:r w:rsidRPr="00592CA6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="00EF076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 w:rsidR="00EF076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 w:rsidR="00EF076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r w:rsidR="00EF076F">
              <w:t xml:space="preserve"/>
            </w:r>
            <w:r w:rsidR="00EF076F" w:rsidRPr="00EF076F"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bookmarkStart w:id="0" w:name="_GoBack"/>
            <w:bookmarkEnd w:id="0"/>
          </w:p>
        </w:tc>
      </w:tr>
    </w:tbl>
    <w:p w14:paraId="7D955E78" w14:textId="77777777" w:rsidR="00CE40F5" w:rsidRPr="00B93E7C" w:rsidRDefault="00CE40F5" w:rsidP="0017334D">
      <w:pPr>
        <w:outlineLvl w:val="0"/>
        <w:rPr>
          <w:rFonts w:ascii="宋体" w:hAnsi="宋体"/>
          <w:szCs w:val="21"/>
        </w:rPr>
      </w:pPr>
    </w:p>
    <w:p w14:paraId="680C7C07" w14:textId="55C84137" w:rsidR="0074113A" w:rsidRDefault="0074113A" w:rsidP="0017334D">
      <w:pPr>
        <w:outlineLvl w:val="0"/>
        <w:rPr>
          <w:rFonts w:ascii="宋体" w:hAnsi="宋体"/>
          <w:szCs w:val="21"/>
        </w:rPr>
      </w:pPr>
    </w:p>
    <w:p w14:paraId="76197D90" w14:textId="77777777" w:rsidR="00CE40F5" w:rsidRDefault="00CE40F5" w:rsidP="00CE40F5">
      <w:pPr>
        <w:spacing w:beforeLines="50" w:before="156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（二）媒体宣传报道情况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6991"/>
      </w:tblGrid>
      <w:tr w:rsidR="00A64796" w14:paraId="79D2E5B6" w14:textId="77777777" w:rsidTr="00161E6C">
        <w:tc>
          <w:tcPr>
            <w:tcW w:w="2637" w:type="dxa"/>
            <w:tcBorders>
              <w:right w:val="nil"/>
            </w:tcBorders>
          </w:tcPr>
          <w:p w14:paraId="65E6626B" w14:textId="366EEE7B" w:rsidR="00157ABC" w:rsidRDefault="00157ABC" w:rsidP="00157ABC">
            <w:pPr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是否有新闻媒体宣传报道：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</w:tcBorders>
          </w:tcPr>
          <w:p w14:paraId="525AA0AD" w14:textId="1310068A" w:rsidR="00157ABC" w:rsidRDefault="00157ABC" w:rsidP="00CE40F5">
            <w:pPr>
              <w:spacing w:beforeLines="50" w:before="156"/>
              <w:rPr>
                <w:rFonts w:ascii="宋体" w:hAnsi="宋体"/>
                <w:b/>
                <w:color w:val="000000"/>
                <w:szCs w:val="21"/>
              </w:rPr>
            </w:pPr>
            <w:r w:rsidRPr="00123D24">
              <w:rPr>
                <w:rFonts w:ascii="宋体" w:hAnsi="宋体" w:hint="eastAsia"/>
                <w:color w:val="000000"/>
                <w:szCs w:val="21"/>
              </w:rPr>
              <w:t>⊙有〇无</w:t>
            </w:r>
            <w:r>
              <w:rPr>
                <w:rFonts w:ascii="宋体" w:hAnsi="宋体"/>
                <w:color w:val="000000"/>
                <w:szCs w:val="21"/>
              </w:rPr>
              <w:t/>
            </w:r>
            <w:r w:rsidRPr="00123D24">
              <w:rPr>
                <w:rFonts w:ascii="宋体" w:hAnsi="宋体" w:hint="eastAsia"/>
                <w:color w:val="000000"/>
                <w:szCs w:val="21"/>
              </w:rPr>
              <w:t/>
            </w:r>
          </w:p>
        </w:tc>
      </w:tr>
    </w:tbl>
    <w:p w14:paraId="696AE820" w14:textId="77777777" w:rsidR="00157ABC" w:rsidRDefault="00157ABC" w:rsidP="00CE40F5">
      <w:pPr>
        <w:spacing w:beforeLines="50" w:before="156"/>
        <w:rPr>
          <w:rFonts w:ascii="宋体" w:hAnsi="宋体"/>
          <w:b/>
          <w:color w:val="000000"/>
          <w:szCs w:val="21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1980"/>
        <w:gridCol w:w="72"/>
        <w:gridCol w:w="5040"/>
      </w:tblGrid>
      <w:tr w:rsidR="00CE40F5" w14:paraId="62A30CC2" w14:textId="77777777" w:rsidTr="001A33F6">
        <w:trPr>
          <w:trHeight w:val="675"/>
        </w:trPr>
        <w:tc>
          <w:tcPr>
            <w:tcW w:w="828" w:type="dxa"/>
            <w:vAlign w:val="center"/>
          </w:tcPr>
          <w:p w14:paraId="681F8C2D" w14:textId="77777777" w:rsidR="00CE40F5" w:rsidRDefault="00CE40F5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vAlign w:val="center"/>
          </w:tcPr>
          <w:p w14:paraId="1D518A71" w14:textId="77777777" w:rsidR="00CE40F5" w:rsidRDefault="00CE40F5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报道时间</w:t>
            </w:r>
          </w:p>
        </w:tc>
        <w:tc>
          <w:tcPr>
            <w:tcW w:w="1980" w:type="dxa"/>
            <w:vAlign w:val="center"/>
          </w:tcPr>
          <w:p w14:paraId="5C38E0B3" w14:textId="77777777" w:rsidR="00CE40F5" w:rsidRDefault="00CE40F5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媒体名称</w:t>
            </w:r>
          </w:p>
        </w:tc>
        <w:tc>
          <w:tcPr>
            <w:tcW w:w="5112" w:type="dxa"/>
            <w:gridSpan w:val="2"/>
            <w:vAlign w:val="center"/>
          </w:tcPr>
          <w:p w14:paraId="0D111017" w14:textId="77777777" w:rsidR="00CE40F5" w:rsidRDefault="00CE40F5" w:rsidP="00E269C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报道内容</w:t>
            </w:r>
          </w:p>
        </w:tc>
      </w:tr>
      <w:tr w:rsidR="00CE40F5" w14:paraId="10C9B050" w14:textId="77777777" w:rsidTr="001A33F6">
        <w:trPr>
          <w:trHeight w:val="675"/>
        </w:trPr>
        <w:tc>
          <w:tcPr>
            <w:tcW w:w="828" w:type="dxa"/>
            <w:vAlign w:val="center"/>
          </w:tcPr>
          <w:p w14:paraId="242D567B" w14:textId="08E665DA" w:rsidR="00CE40F5" w:rsidRDefault="00EA6C2E" w:rsidP="00E269C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-2"/>
                <w:szCs w:val="21"/>
              </w:rPr>
              <w:t>1</w:t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Start"/>
            <w:r>
              <w:rPr>
                <w:rFonts w:ascii="宋体" w:hAnsi="宋体" w:cs="宋体"/>
                <w:color w:val="000000"/>
                <w:kern w:val="0"/>
                <w:szCs w:val="21"/>
              </w:rPr>
              <w:t/>
            </w:r>
            <w:proofErr w:type="spellEnd"/>
          </w:p>
        </w:tc>
        <w:tc>
          <w:tcPr>
            <w:tcW w:w="2160" w:type="dxa"/>
            <w:vAlign w:val="center"/>
          </w:tcPr>
          <w:p w14:paraId="7A5B64A7" w14:textId="1A0741DD" w:rsidR="00CE40F5" w:rsidRDefault="00327A2F" w:rsidP="00E269C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7A2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  <w:proofErr w:type="spellStart"/>
            <w:r w:rsidRPr="00327A2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  <w:proofErr w:type="spellEnd"/>
            <w:r w:rsidRPr="00327A2F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</w:p>
        </w:tc>
        <w:tc>
          <w:tcPr>
            <w:tcW w:w="1980" w:type="dxa"/>
            <w:vAlign w:val="center"/>
          </w:tcPr>
          <w:p w14:paraId="1F314ECF" w14:textId="417FA47F" w:rsidR="00CE40F5" w:rsidRDefault="000C5FB0" w:rsidP="00E269C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C5F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  <w:proofErr w:type="spellStart"/>
            <w:r w:rsidRPr="000C5F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  <w:proofErr w:type="spellEnd"/>
            <w:r w:rsidRPr="000C5FB0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</w:p>
        </w:tc>
        <w:tc>
          <w:tcPr>
            <w:tcW w:w="5112" w:type="dxa"/>
            <w:gridSpan w:val="2"/>
            <w:vAlign w:val="center"/>
          </w:tcPr>
          <w:p w14:paraId="41A923A8" w14:textId="415BE73B" w:rsidR="00CE40F5" w:rsidRDefault="005A403E" w:rsidP="00E269C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A403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  <w:proofErr w:type="spellStart"/>
            <w:r w:rsidRPr="005A403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  <w:proofErr w:type="spellEnd"/>
            <w:r w:rsidRPr="005A403E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/>
            </w:r>
          </w:p>
        </w:tc>
      </w:tr>
    </w:tbl>
    <w:p w14:paraId="7D955E78" w14:textId="77777777" w:rsidR="00CE40F5" w:rsidRPr="00B93E7C" w:rsidRDefault="00CE40F5" w:rsidP="00C3606E">
      <w:pPr>
        <w:tabs>
          <w:tab w:val="left" w:pos="4963"/>
        </w:tabs>
        <w:spacing w:line="480" w:lineRule="exact"/>
        <w:rPr>
          <w:rFonts w:ascii="宋体" w:hAnsi="宋体"/>
          <w:szCs w:val="21"/>
        </w:rPr>
      </w:pPr>
      <w:bookmarkStart w:id="0" w:name="_GoBack"/>
      <w:bookmarkEnd w:id="0"/>
    </w:p>
    <w:p w14:paraId="106D5F5E" w14:textId="77777777" w:rsidR="00CE40F5" w:rsidRDefault="00CE40F5" w:rsidP="00713AED">
      <w:pPr>
        <w:rPr>
          <w:rFonts w:ascii="宋体" w:hAnsi="宋体"/>
          <w:b/>
          <w:color w:val="000000"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Cs w:val="21"/>
        </w:rPr>
        <w:t>（三）服务品牌建设情况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10F5C" w14:paraId="29B738CD" w14:textId="77777777" w:rsidTr="00155622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76E3D5F" w14:textId="36F3E396" w:rsidR="00B10F5C" w:rsidRDefault="00B10F5C" w:rsidP="00B10F5C">
            <w:pPr>
              <w:tabs>
                <w:tab w:val="left" w:pos="4963"/>
              </w:tabs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是否有以下项目内容：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</w:tcPr>
          <w:p w14:paraId="5B35602B" w14:textId="12EE6DAE" w:rsidR="00B10F5C" w:rsidRDefault="00B10F5C" w:rsidP="00CE40F5">
            <w:pPr>
              <w:tabs>
                <w:tab w:val="left" w:pos="4963"/>
              </w:tabs>
              <w:spacing w:line="480" w:lineRule="exact"/>
              <w:rPr>
                <w:rFonts w:ascii="宋体" w:hAnsi="宋体"/>
                <w:b/>
                <w:color w:val="000000"/>
                <w:szCs w:val="21"/>
              </w:rPr>
            </w:pPr>
            <w:r w:rsidRPr="00AA6A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⊙有〇无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/>
            </w:r>
            <w:r w:rsidRPr="00AA6A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/>
            </w:r>
            <w:proofErr w:type="spellStart"/>
            <w:r w:rsidRPr="00AA6A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/>
            </w:r>
            <w:proofErr w:type="spellEnd"/>
            <w:r w:rsidRPr="00AA6A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/>
            </w:r>
          </w:p>
        </w:tc>
      </w:tr>
    </w:tbl>
    <w:p w14:paraId="7C9680DA" w14:textId="77777777" w:rsidR="00B10F5C" w:rsidRDefault="00B10F5C" w:rsidP="00CE40F5">
      <w:pPr>
        <w:tabs>
          <w:tab w:val="left" w:pos="4963"/>
        </w:tabs>
        <w:spacing w:line="480" w:lineRule="exact"/>
        <w:rPr>
          <w:rFonts w:ascii="宋体" w:hAnsi="宋体"/>
          <w:b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83"/>
        <w:gridCol w:w="1608"/>
        <w:gridCol w:w="2561"/>
      </w:tblGrid>
      <w:tr w:rsidR="00CE40F5" w14:paraId="7F592677" w14:textId="77777777" w:rsidTr="00E269C4">
        <w:trPr>
          <w:trHeight w:val="136"/>
        </w:trPr>
        <w:tc>
          <w:tcPr>
            <w:tcW w:w="3528" w:type="dxa"/>
          </w:tcPr>
          <w:p w14:paraId="737C0A83" w14:textId="77777777" w:rsidR="00CE40F5" w:rsidRDefault="00CE40F5" w:rsidP="00E269C4">
            <w:pPr>
              <w:tabs>
                <w:tab w:val="left" w:pos="4963"/>
              </w:tabs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是否制定塑造品牌规划</w:t>
            </w:r>
          </w:p>
        </w:tc>
        <w:tc>
          <w:tcPr>
            <w:tcW w:w="6552" w:type="dxa"/>
            <w:gridSpan w:val="3"/>
          </w:tcPr>
          <w:p w14:paraId="78AC26CB" w14:textId="0192C36C" w:rsidR="00CE40F5" w:rsidRDefault="00F11BE2" w:rsidP="00E269C4">
            <w:pPr>
              <w:tabs>
                <w:tab w:val="left" w:pos="4963"/>
              </w:tabs>
              <w:spacing w:line="480" w:lineRule="exact"/>
              <w:ind w:firstLineChars="245" w:firstLine="514"/>
              <w:rPr>
                <w:rFonts w:ascii="宋体" w:hAnsi="宋体"/>
                <w:bCs/>
                <w:color w:val="000000"/>
                <w:szCs w:val="21"/>
              </w:rPr>
            </w:pPr>
            <w:r w:rsidRPr="00F11BE2">
              <w:rPr>
                <w:rFonts w:ascii="宋体" w:hAnsi="宋体" w:hint="eastAsia"/>
                <w:bCs/>
                <w:color w:val="000000"/>
                <w:szCs w:val="21"/>
              </w:rPr>
              <w:t>□是□否</w:t>
            </w:r>
            <w:proofErr w:type="spellStart"/>
            <w:r w:rsidRPr="00F11BE2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  <w:proofErr w:type="spellEnd"/>
            <w:r w:rsidRPr="00F11BE2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</w:p>
        </w:tc>
      </w:tr>
      <w:tr w:rsidR="00CE40F5" w14:paraId="44420A63" w14:textId="77777777" w:rsidTr="00E269C4">
        <w:trPr>
          <w:trHeight w:val="353"/>
        </w:trPr>
        <w:tc>
          <w:tcPr>
            <w:tcW w:w="3528" w:type="dxa"/>
          </w:tcPr>
          <w:p w14:paraId="1A2592A7" w14:textId="77777777" w:rsidR="00CE40F5" w:rsidRDefault="00CE40F5" w:rsidP="00E269C4">
            <w:pPr>
              <w:tabs>
                <w:tab w:val="left" w:pos="4963"/>
              </w:tabs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是否申请注册商标</w:t>
            </w:r>
          </w:p>
        </w:tc>
        <w:tc>
          <w:tcPr>
            <w:tcW w:w="6552" w:type="dxa"/>
            <w:gridSpan w:val="3"/>
          </w:tcPr>
          <w:p w14:paraId="2E77C80B" w14:textId="325DD335" w:rsidR="00CE40F5" w:rsidRDefault="0019451B" w:rsidP="00E269C4">
            <w:pPr>
              <w:tabs>
                <w:tab w:val="left" w:pos="4963"/>
              </w:tabs>
              <w:spacing w:line="480" w:lineRule="exact"/>
              <w:ind w:firstLineChars="245" w:firstLine="514"/>
              <w:rPr>
                <w:rFonts w:ascii="宋体" w:hAnsi="宋体"/>
                <w:bCs/>
                <w:color w:val="000000"/>
                <w:szCs w:val="21"/>
              </w:rPr>
            </w:pPr>
            <w:r w:rsidRPr="0019451B">
              <w:rPr>
                <w:rFonts w:ascii="宋体" w:hAnsi="宋体" w:hint="eastAsia"/>
                <w:bCs/>
                <w:color w:val="000000"/>
                <w:szCs w:val="21"/>
              </w:rPr>
              <w:t>□是□否</w:t>
            </w:r>
            <w:proofErr w:type="spellStart"/>
            <w:r w:rsidRPr="0019451B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  <w:proofErr w:type="spellEnd"/>
            <w:r w:rsidRPr="0019451B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</w:p>
        </w:tc>
      </w:tr>
      <w:tr w:rsidR="00CE40F5" w14:paraId="685347E3" w14:textId="77777777" w:rsidTr="00652F34">
        <w:tc>
          <w:tcPr>
            <w:tcW w:w="3528" w:type="dxa"/>
          </w:tcPr>
          <w:p w14:paraId="3495613D" w14:textId="77777777" w:rsidR="00CE40F5" w:rsidRDefault="00CE40F5" w:rsidP="00652F34">
            <w:pPr>
              <w:tabs>
                <w:tab w:val="left" w:pos="4963"/>
              </w:tabs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是否有ISO服务质量标准认证</w:t>
            </w:r>
          </w:p>
        </w:tc>
        <w:tc>
          <w:tcPr>
            <w:tcW w:w="2383" w:type="dxa"/>
          </w:tcPr>
          <w:p w14:paraId="61C042DD" w14:textId="722C2210" w:rsidR="00CE40F5" w:rsidRDefault="00AD19A2" w:rsidP="00012B3D">
            <w:pPr>
              <w:tabs>
                <w:tab w:val="left" w:pos="4963"/>
              </w:tabs>
              <w:spacing w:line="48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AD19A2">
              <w:rPr>
                <w:rFonts w:ascii="宋体" w:hAnsi="宋体" w:hint="eastAsia"/>
                <w:bCs/>
                <w:color w:val="000000"/>
                <w:szCs w:val="21"/>
              </w:rPr>
              <w:t>□是□否</w:t>
            </w:r>
            <w:r w:rsidR="00012B3D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  <w:r w:rsidRPr="00AD19A2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  <w:proofErr w:type="spellStart"/>
            <w:r w:rsidRPr="00AD19A2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  <w:proofErr w:type="spellEnd"/>
            <w:r w:rsidRPr="00AD19A2">
              <w:rPr>
                <w:rFonts w:ascii="宋体" w:hAnsi="宋体" w:hint="eastAsia"/>
                <w:bCs/>
                <w:color w:val="000000"/>
                <w:szCs w:val="21"/>
              </w:rPr>
              <w:t/>
            </w:r>
          </w:p>
        </w:tc>
        <w:tc>
          <w:tcPr>
            <w:tcW w:w="1608" w:type="dxa"/>
            <w:vAlign w:val="center"/>
          </w:tcPr>
          <w:p w14:paraId="27D21318" w14:textId="77777777" w:rsidR="00CE40F5" w:rsidRDefault="00CE40F5" w:rsidP="00012B3D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质量认证名称</w:t>
            </w:r>
          </w:p>
        </w:tc>
        <w:tc>
          <w:tcPr>
            <w:tcW w:w="2561" w:type="dxa"/>
            <w:vAlign w:val="center"/>
          </w:tcPr>
          <w:p w14:paraId="41334E65" w14:textId="5F76BDB7" w:rsidR="00CE40F5" w:rsidRDefault="00EC713E" w:rsidP="00012B3D">
            <w:pPr>
              <w:tabs>
                <w:tab w:val="left" w:pos="4963"/>
              </w:tabs>
              <w:spacing w:line="4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C713E">
              <w:rPr>
                <w:rFonts w:ascii="宋体" w:hAnsi="宋体"/>
                <w:b/>
                <w:color w:val="000000"/>
                <w:szCs w:val="21"/>
              </w:rPr>
              <w:t/>
            </w:r>
            <w:proofErr w:type="spellStart"/>
            <w:r w:rsidRPr="00EC713E">
              <w:rPr>
                <w:rFonts w:ascii="宋体" w:hAnsi="宋体"/>
                <w:b/>
                <w:color w:val="000000"/>
                <w:szCs w:val="21"/>
              </w:rPr>
              <w:t/>
            </w:r>
            <w:proofErr w:type="spellEnd"/>
            <w:r w:rsidRPr="00EC713E">
              <w:rPr>
                <w:rFonts w:ascii="宋体" w:hAnsi="宋体"/>
                <w:b/>
                <w:color w:val="000000"/>
                <w:szCs w:val="21"/>
              </w:rPr>
              <w:t/>
            </w:r>
          </w:p>
        </w:tc>
      </w:tr>
    </w:tbl>
    <w:p w14:paraId="7E7ACB5F" w14:textId="1DCEDA08" w:rsidR="00CE40F5" w:rsidRDefault="00CE40F5" w:rsidP="0017334D">
      <w:pPr>
        <w:outlineLvl w:val="0"/>
        <w:rPr>
          <w:rFonts w:ascii="宋体" w:hAnsi="宋体"/>
          <w:szCs w:val="21"/>
        </w:rPr>
      </w:pPr>
    </w:p>
    <w:p w14:paraId="238F38AE" w14:textId="1B03D880" w:rsidR="00CE40F5" w:rsidRDefault="00CE40F5" w:rsidP="0017334D">
      <w:pPr>
        <w:outlineLvl w:val="0"/>
        <w:rPr>
          <w:rFonts w:ascii="宋体" w:hAnsi="宋体"/>
          <w:szCs w:val="21"/>
        </w:rPr>
      </w:pPr>
    </w:p>
    <w:p w14:paraId="7D955E78" w14:textId="77777777" w:rsidR="00CE40F5" w:rsidRPr="00B93E7C" w:rsidRDefault="00CE40F5" w:rsidP="0017334D">
      <w:pPr>
        <w:outlineLvl w:val="0"/>
        <w:rPr>
          <w:rFonts w:ascii="宋体" w:hAnsi="宋体"/>
          <w:szCs w:val="21"/>
        </w:rPr>
      </w:pPr>
    </w:p>
    <w:p w14:paraId="680C7C07" w14:textId="5ADF3E81" w:rsidR="0074113A" w:rsidRDefault="0074113A" w:rsidP="0017334D">
      <w:pPr>
        <w:outlineLvl w:val="0"/>
        <w:rPr>
          <w:rFonts w:ascii="宋体" w:hAnsi="宋体"/>
          <w:szCs w:val="21"/>
        </w:rPr>
      </w:pPr>
    </w:p>
    <w:p w14:paraId="63475B5B" w14:textId="77777777" w:rsidR="0045422E" w:rsidRDefault="0045422E" w:rsidP="0045422E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八、业务活动情况</w:t>
      </w:r>
    </w:p>
    <w:p w14:paraId="4388A346" w14:textId="77777777" w:rsidR="0045422E" w:rsidRDefault="0045422E" w:rsidP="0045422E">
      <w:pPr>
        <w:tabs>
          <w:tab w:val="left" w:pos="4963"/>
        </w:tabs>
        <w:jc w:val="lef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（一）本年度开展业务活动及公益项目情况，包括服务民生项目（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请逐项填写）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816"/>
        <w:gridCol w:w="1578"/>
        <w:gridCol w:w="826"/>
        <w:gridCol w:w="655"/>
        <w:gridCol w:w="92"/>
        <w:gridCol w:w="569"/>
        <w:gridCol w:w="859"/>
        <w:gridCol w:w="851"/>
        <w:gridCol w:w="998"/>
        <w:gridCol w:w="728"/>
        <w:gridCol w:w="801"/>
      </w:tblGrid>
      <w:tr w:rsidR="008D67F4" w14:paraId="0D69E5AD" w14:textId="77777777" w:rsidTr="008B325C">
        <w:trPr>
          <w:trHeight w:val="254"/>
          <w:jc w:val="center"/>
        </w:trPr>
        <w:tc>
          <w:tcPr>
            <w:tcW w:w="839" w:type="dxa"/>
            <w:vMerge w:val="restart"/>
            <w:vAlign w:val="center"/>
          </w:tcPr>
          <w:p w14:paraId="3B7D4A34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816" w:type="dxa"/>
            <w:vMerge w:val="restart"/>
            <w:vAlign w:val="center"/>
          </w:tcPr>
          <w:p w14:paraId="509470C6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活动名称</w:t>
            </w:r>
          </w:p>
        </w:tc>
        <w:tc>
          <w:tcPr>
            <w:tcW w:w="1578" w:type="dxa"/>
            <w:vMerge w:val="restart"/>
            <w:vAlign w:val="center"/>
          </w:tcPr>
          <w:p w14:paraId="69B74B7F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内容（项目）简介</w:t>
            </w:r>
          </w:p>
        </w:tc>
        <w:tc>
          <w:tcPr>
            <w:tcW w:w="826" w:type="dxa"/>
            <w:vMerge w:val="restart"/>
            <w:vAlign w:val="center"/>
          </w:tcPr>
          <w:p w14:paraId="37D832BC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活动类型</w:t>
            </w:r>
          </w:p>
        </w:tc>
        <w:tc>
          <w:tcPr>
            <w:tcW w:w="655" w:type="dxa"/>
            <w:vMerge w:val="restart"/>
            <w:vAlign w:val="center"/>
          </w:tcPr>
          <w:p w14:paraId="7C1F29D7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参与人次（人次）</w:t>
            </w:r>
          </w:p>
        </w:tc>
        <w:tc>
          <w:tcPr>
            <w:tcW w:w="661" w:type="dxa"/>
            <w:gridSpan w:val="2"/>
            <w:vMerge w:val="restart"/>
            <w:vAlign w:val="center"/>
          </w:tcPr>
          <w:p w14:paraId="52950B40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受益人次（人次）</w:t>
            </w:r>
          </w:p>
        </w:tc>
        <w:tc>
          <w:tcPr>
            <w:tcW w:w="2708" w:type="dxa"/>
            <w:gridSpan w:val="3"/>
            <w:vAlign w:val="center"/>
          </w:tcPr>
          <w:p w14:paraId="3ADD70B0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投入资金（元）</w:t>
            </w:r>
          </w:p>
        </w:tc>
        <w:tc>
          <w:tcPr>
            <w:tcW w:w="728" w:type="dxa"/>
            <w:vMerge w:val="restart"/>
            <w:vAlign w:val="center"/>
          </w:tcPr>
          <w:p w14:paraId="5C38F2FE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项目来源</w:t>
            </w:r>
          </w:p>
        </w:tc>
        <w:tc>
          <w:tcPr>
            <w:tcW w:w="801" w:type="dxa"/>
            <w:vMerge w:val="restart"/>
            <w:vAlign w:val="center"/>
          </w:tcPr>
          <w:p w14:paraId="0FCED910" w14:textId="77777777" w:rsidR="008D67F4" w:rsidRDefault="008D67F4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转移（</w:t>
            </w:r>
            <w:r>
              <w:rPr>
                <w:color w:val="000000"/>
              </w:rPr>
              <w:t>委托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color w:val="000000"/>
              </w:rPr>
              <w:t>部门</w:t>
            </w:r>
          </w:p>
        </w:tc>
      </w:tr>
      <w:tr w:rsidR="00992149" w14:paraId="0114A5D8" w14:textId="77777777" w:rsidTr="00992149">
        <w:trPr>
          <w:trHeight w:val="234"/>
          <w:jc w:val="center"/>
        </w:trPr>
        <w:tc>
          <w:tcPr>
            <w:tcW w:w="839" w:type="dxa"/>
            <w:vMerge/>
          </w:tcPr>
          <w:p w14:paraId="329CCD6E" w14:textId="77777777" w:rsidR="00992149" w:rsidRDefault="00992149" w:rsidP="00E269C4">
            <w:pPr>
              <w:rPr>
                <w:color w:val="000000"/>
              </w:rPr>
            </w:pPr>
          </w:p>
        </w:tc>
        <w:tc>
          <w:tcPr>
            <w:tcW w:w="816" w:type="dxa"/>
            <w:vMerge/>
          </w:tcPr>
          <w:p w14:paraId="4481B58D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78" w:type="dxa"/>
            <w:vMerge/>
          </w:tcPr>
          <w:p w14:paraId="3F1EABBA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26" w:type="dxa"/>
            <w:vMerge/>
          </w:tcPr>
          <w:p w14:paraId="16AEDFAE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655" w:type="dxa"/>
            <w:vMerge/>
          </w:tcPr>
          <w:p w14:paraId="4DC7D945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661" w:type="dxa"/>
            <w:gridSpan w:val="2"/>
            <w:vMerge/>
          </w:tcPr>
          <w:p w14:paraId="06E71BB7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59" w:type="dxa"/>
          </w:tcPr>
          <w:p w14:paraId="6B1EE151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自筹资金</w:t>
            </w:r>
          </w:p>
        </w:tc>
        <w:tc>
          <w:tcPr>
            <w:tcW w:w="851" w:type="dxa"/>
          </w:tcPr>
          <w:p w14:paraId="1AB6D637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政府</w:t>
            </w:r>
            <w:r>
              <w:rPr>
                <w:rFonts w:hint="eastAsia"/>
                <w:color w:val="000000"/>
              </w:rPr>
              <w:t>出资</w:t>
            </w:r>
          </w:p>
        </w:tc>
        <w:tc>
          <w:tcPr>
            <w:tcW w:w="998" w:type="dxa"/>
            <w:vAlign w:val="center"/>
          </w:tcPr>
          <w:p w14:paraId="3025497C" w14:textId="26697B68" w:rsidR="00992149" w:rsidRDefault="00992149" w:rsidP="00992149">
            <w:pPr>
              <w:autoSpaceDN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社会捐赠</w:t>
            </w:r>
          </w:p>
        </w:tc>
        <w:tc>
          <w:tcPr>
            <w:tcW w:w="728" w:type="dxa"/>
            <w:vMerge/>
          </w:tcPr>
          <w:p w14:paraId="2180DAB6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801" w:type="dxa"/>
            <w:vMerge/>
          </w:tcPr>
          <w:p w14:paraId="67534897" w14:textId="77777777" w:rsidR="00992149" w:rsidRDefault="00992149" w:rsidP="00E269C4">
            <w:pPr>
              <w:autoSpaceDN w:val="0"/>
              <w:jc w:val="center"/>
              <w:rPr>
                <w:color w:val="000000"/>
              </w:rPr>
            </w:pPr>
          </w:p>
        </w:tc>
      </w:tr>
      <w:tr w:rsidR="00992149" w14:paraId="0793D403" w14:textId="77777777" w:rsidTr="00992149">
        <w:trPr>
          <w:trHeight w:val="663"/>
          <w:jc w:val="center"/>
        </w:trPr>
        <w:tc>
          <w:tcPr>
            <w:tcW w:w="839" w:type="dxa"/>
            <w:vAlign w:val="center"/>
          </w:tcPr>
          <w:p w14:paraId="102B12E8" w14:textId="1BFC8782" w:rsidR="00992149" w:rsidRDefault="00992149" w:rsidP="0017261B">
            <w:pPr>
              <w:autoSpaceDN w:val="0"/>
              <w:rPr>
                <w:color w:val="000000"/>
              </w:rPr>
            </w:pPr>
            <w:r>
              <w:rPr>
                <w:rFonts w:ascii="宋体" w:hAnsi="宋体" w:cs="宋体" w:eastAsia="宋体"/>
                <w:color w:val="000000"/>
                <w:sz w:val="-2"/>
              </w:rPr>
              <w:t>1</w:t>
            </w:r>
            <w:proofErr w:type="spellStart"/>
            <w:r>
              <w:rPr>
                <w:color w:val="000000"/>
              </w:rPr>
              <w:t/>
            </w:r>
            <w:proofErr w:type="spellEnd"/>
            <w:r>
              <w:rPr>
                <w:color w:val="000000"/>
              </w:rPr>
              <w:t/>
            </w:r>
            <w:proofErr w:type="spellStart"/>
            <w:r>
              <w:rPr>
                <w:color w:val="000000"/>
              </w:rPr>
              <w:t/>
            </w:r>
            <w:proofErr w:type="spellEnd"/>
          </w:p>
        </w:tc>
        <w:tc>
          <w:tcPr>
            <w:tcW w:w="816" w:type="dxa"/>
          </w:tcPr>
          <w:p w14:paraId="5F81140A" w14:textId="002386E7" w:rsidR="00992149" w:rsidRDefault="00992149" w:rsidP="00266D28">
            <w:pPr>
              <w:autoSpaceDN w:val="0"/>
              <w:rPr>
                <w:color w:val="000000"/>
              </w:rPr>
            </w:pPr>
            <w:r w:rsidRPr="00BE331C">
              <w:rPr>
                <w:color w:val="000000"/>
              </w:rPr>
              <w:t/>
            </w:r>
            <w:proofErr w:type="spellStart"/>
            <w:r w:rsidRPr="00BE331C">
              <w:rPr>
                <w:color w:val="000000"/>
              </w:rPr>
              <w:t/>
            </w:r>
            <w:proofErr w:type="spellEnd"/>
            <w:r w:rsidRPr="00BE331C">
              <w:rPr>
                <w:color w:val="000000"/>
              </w:rPr>
              <w:t/>
            </w:r>
          </w:p>
        </w:tc>
        <w:tc>
          <w:tcPr>
            <w:tcW w:w="1578" w:type="dxa"/>
          </w:tcPr>
          <w:p w14:paraId="75EAAD17" w14:textId="25D0E54A" w:rsidR="00992149" w:rsidRDefault="00992149" w:rsidP="00F8283A">
            <w:pPr>
              <w:autoSpaceDN w:val="0"/>
              <w:rPr>
                <w:color w:val="000000"/>
              </w:rPr>
            </w:pPr>
            <w:r w:rsidRPr="003B0491">
              <w:rPr>
                <w:color w:val="000000"/>
              </w:rPr>
              <w:t/>
            </w:r>
            <w:proofErr w:type="spellStart"/>
            <w:r w:rsidRPr="003B0491">
              <w:rPr>
                <w:color w:val="000000"/>
              </w:rPr>
              <w:t/>
            </w:r>
            <w:proofErr w:type="spellEnd"/>
            <w:r w:rsidRPr="003B0491">
              <w:rPr>
                <w:color w:val="000000"/>
              </w:rPr>
              <w:t/>
            </w:r>
          </w:p>
        </w:tc>
        <w:tc>
          <w:tcPr>
            <w:tcW w:w="826" w:type="dxa"/>
            <w:vAlign w:val="center"/>
          </w:tcPr>
          <w:p w14:paraId="46FF51A0" w14:textId="38CC1464" w:rsidR="00992149" w:rsidRDefault="00992149" w:rsidP="00F8283A">
            <w:pPr>
              <w:autoSpaceDN w:val="0"/>
              <w:rPr>
                <w:color w:val="000000"/>
              </w:rPr>
            </w:pPr>
            <w:r w:rsidRPr="00A71A1A">
              <w:rPr>
                <w:color w:val="000000"/>
              </w:rPr>
              <w:t xmlns:xsi="http://www.w3.org/2001/XMLSchema-instance" xsi:nil="true"/>
            </w:r>
            <w:proofErr w:type="spellStart"/>
            <w:r w:rsidRPr="00A71A1A">
              <w:rPr>
                <w:color w:val="000000"/>
              </w:rPr>
              <w:t/>
            </w:r>
            <w:proofErr w:type="spellEnd"/>
            <w:r w:rsidRPr="00A71A1A">
              <w:rPr>
                <w:color w:val="000000"/>
              </w:rPr>
              <w:t/>
            </w:r>
            <w:r>
              <w:rPr>
                <w:color w:val="000000"/>
              </w:rPr>
              <w:t/>
            </w:r>
            <w:proofErr w:type="spellStart"/>
            <w:r>
              <w:rPr>
                <w:color w:val="000000"/>
              </w:rPr>
              <w:t/>
            </w:r>
            <w:proofErr w:type="spellEnd"/>
            <w:r>
              <w:rPr>
                <w:color w:val="000000"/>
              </w:rPr>
              <w:t/>
            </w:r>
            <w:r>
              <w:t xml:space="preserve"/>
            </w:r>
            <w:r w:rsidRPr="007677D9">
              <w:rPr>
                <w:color w:val="000000"/>
              </w:rPr>
              <w:t/>
            </w:r>
          </w:p>
        </w:tc>
        <w:tc>
          <w:tcPr>
            <w:tcW w:w="655" w:type="dxa"/>
          </w:tcPr>
          <w:p w14:paraId="4BEB5425" w14:textId="3E9A7FBC" w:rsidR="00992149" w:rsidRDefault="00992149" w:rsidP="00F8283A">
            <w:pPr>
              <w:autoSpaceDN w:val="0"/>
              <w:rPr>
                <w:color w:val="000000"/>
              </w:rPr>
            </w:pPr>
            <w:r w:rsidRPr="00E421EF">
              <w:rPr>
                <w:color w:val="000000"/>
              </w:rPr>
              <w:t/>
            </w:r>
            <w:proofErr w:type="spellStart"/>
            <w:r w:rsidRPr="00E421EF">
              <w:rPr>
                <w:color w:val="000000"/>
              </w:rPr>
              <w:t/>
            </w:r>
            <w:proofErr w:type="spellEnd"/>
            <w:r w:rsidRPr="00E421EF">
              <w:rPr>
                <w:color w:val="000000"/>
              </w:rPr>
              <w:t/>
            </w:r>
          </w:p>
        </w:tc>
        <w:tc>
          <w:tcPr>
            <w:tcW w:w="661" w:type="dxa"/>
            <w:gridSpan w:val="2"/>
          </w:tcPr>
          <w:p w14:paraId="1E07F44C" w14:textId="38A17EC1" w:rsidR="00992149" w:rsidRDefault="00992149" w:rsidP="00F8283A">
            <w:pPr>
              <w:autoSpaceDN w:val="0"/>
              <w:rPr>
                <w:color w:val="000000"/>
              </w:rPr>
            </w:pPr>
            <w:r w:rsidRPr="00322B40">
              <w:rPr>
                <w:color w:val="000000"/>
              </w:rPr>
              <w:t/>
            </w:r>
            <w:proofErr w:type="spellStart"/>
            <w:r w:rsidRPr="00322B40">
              <w:rPr>
                <w:color w:val="000000"/>
              </w:rPr>
              <w:t/>
            </w:r>
            <w:proofErr w:type="spellEnd"/>
            <w:r w:rsidRPr="00322B40">
              <w:rPr>
                <w:color w:val="000000"/>
              </w:rPr>
              <w:t/>
            </w:r>
          </w:p>
        </w:tc>
        <w:tc>
          <w:tcPr>
            <w:tcW w:w="859" w:type="dxa"/>
            <w:vAlign w:val="center"/>
          </w:tcPr>
          <w:p w14:paraId="3233CDD1" w14:textId="515287B4" w:rsidR="00992149" w:rsidRDefault="00992149" w:rsidP="00F8283A">
            <w:pPr>
              <w:autoSpaceDN w:val="0"/>
              <w:rPr>
                <w:color w:val="000000"/>
              </w:rPr>
            </w:pPr>
            <w:r w:rsidRPr="00C40233">
              <w:rPr>
                <w:color w:val="000000"/>
              </w:rPr>
              <w:t/>
            </w:r>
            <w:proofErr w:type="spellStart"/>
            <w:r w:rsidRPr="00C40233">
              <w:rPr>
                <w:color w:val="000000"/>
              </w:rPr>
              <w:t/>
            </w:r>
            <w:proofErr w:type="spellEnd"/>
            <w:r w:rsidRPr="00C40233">
              <w:rPr>
                <w:color w:val="000000"/>
              </w:rPr>
              <w:t/>
            </w:r>
          </w:p>
        </w:tc>
        <w:tc>
          <w:tcPr>
            <w:tcW w:w="851" w:type="dxa"/>
            <w:vAlign w:val="center"/>
          </w:tcPr>
          <w:p w14:paraId="086BAC56" w14:textId="2027624D" w:rsidR="00992149" w:rsidRDefault="00992149" w:rsidP="00F8283A">
            <w:pPr>
              <w:autoSpaceDN w:val="0"/>
              <w:rPr>
                <w:color w:val="000000"/>
              </w:rPr>
            </w:pPr>
            <w:r w:rsidRPr="00C00CE7">
              <w:rPr>
                <w:color w:val="000000"/>
              </w:rPr>
              <w:t/>
            </w:r>
            <w:proofErr w:type="spellStart"/>
            <w:r w:rsidRPr="00C00CE7">
              <w:rPr>
                <w:color w:val="000000"/>
              </w:rPr>
              <w:t/>
            </w:r>
            <w:proofErr w:type="spellEnd"/>
            <w:r w:rsidRPr="00C00CE7">
              <w:rPr>
                <w:color w:val="000000"/>
              </w:rPr>
              <w:t/>
            </w:r>
          </w:p>
        </w:tc>
        <w:tc>
          <w:tcPr>
            <w:tcW w:w="998" w:type="dxa"/>
            <w:vAlign w:val="center"/>
          </w:tcPr>
          <w:p w14:paraId="2F0165B9" w14:textId="1D758CD5" w:rsidR="00992149" w:rsidRDefault="00992149" w:rsidP="00992149">
            <w:pPr>
              <w:autoSpaceDN w:val="0"/>
              <w:rPr>
                <w:color w:val="000000"/>
              </w:rPr>
            </w:pPr>
            <w:bookmarkStart w:id="0" w:name="_GoBack"/>
            <w:bookmarkEnd w:id="0"/>
            <w:r w:rsidRPr="009A27D1">
              <w:rPr>
                <w:rFonts w:ascii="宋体" w:hAnsi="宋体"/>
                <w:color w:val="000000"/>
              </w:rPr>
              <w:t/>
            </w:r>
            <w:proofErr w:type="spellStart"/>
            <w:r w:rsidRPr="009A27D1">
              <w:rPr>
                <w:rFonts w:ascii="宋体" w:hAnsi="宋体"/>
                <w:color w:val="000000"/>
              </w:rPr>
              <w:t/>
            </w:r>
            <w:proofErr w:type="spellEnd"/>
            <w:r w:rsidRPr="009A27D1">
              <w:rPr>
                <w:rFonts w:ascii="宋体" w:hAnsi="宋体"/>
                <w:color w:val="000000"/>
              </w:rPr>
              <w:t/>
            </w:r>
          </w:p>
        </w:tc>
        <w:tc>
          <w:tcPr>
            <w:tcW w:w="728" w:type="dxa"/>
            <w:vAlign w:val="center"/>
          </w:tcPr>
          <w:p w14:paraId="63A837E8" w14:textId="16F46303" w:rsidR="00992149" w:rsidRDefault="00992149" w:rsidP="00F8283A">
            <w:pPr>
              <w:autoSpaceDN w:val="0"/>
              <w:rPr>
                <w:color w:val="000000"/>
              </w:rPr>
            </w:pPr>
            <w:r w:rsidRPr="00FF00FC">
              <w:rPr>
                <w:color w:val="000000"/>
              </w:rPr>
              <w:t xmlns:xsi="http://www.w3.org/2001/XMLSchema-instance" xsi:nil="true"/>
            </w:r>
            <w:proofErr w:type="spellStart"/>
            <w:r w:rsidRPr="00FF00FC">
              <w:rPr>
                <w:color w:val="000000"/>
              </w:rPr>
              <w:t/>
            </w:r>
            <w:proofErr w:type="spellEnd"/>
            <w:r w:rsidRPr="00FF00FC">
              <w:rPr>
                <w:color w:val="000000"/>
              </w:rPr>
              <w:t/>
            </w:r>
            <w:r>
              <w:rPr>
                <w:color w:val="000000"/>
              </w:rPr>
              <w:t/>
            </w:r>
            <w:proofErr w:type="spellStart"/>
            <w:r>
              <w:rPr>
                <w:color w:val="000000"/>
              </w:rPr>
              <w:t/>
            </w:r>
            <w:proofErr w:type="spellEnd"/>
            <w:r>
              <w:rPr>
                <w:color w:val="000000"/>
              </w:rPr>
              <w:t/>
            </w:r>
            <w:r>
              <w:t xml:space="preserve"/>
            </w:r>
            <w:r w:rsidRPr="007A0A44">
              <w:rPr>
                <w:color w:val="000000"/>
              </w:rPr>
              <w:t/>
            </w:r>
          </w:p>
        </w:tc>
        <w:tc>
          <w:tcPr>
            <w:tcW w:w="801" w:type="dxa"/>
            <w:vAlign w:val="center"/>
          </w:tcPr>
          <w:p w14:paraId="4775A6FB" w14:textId="20B8C36B" w:rsidR="00992149" w:rsidRDefault="00992149" w:rsidP="00F8283A">
            <w:pPr>
              <w:autoSpaceDN w:val="0"/>
              <w:rPr>
                <w:color w:val="000000"/>
              </w:rPr>
            </w:pPr>
            <w:r w:rsidRPr="009723C8">
              <w:rPr>
                <w:color w:val="000000"/>
              </w:rPr>
              <w:t/>
            </w:r>
            <w:proofErr w:type="spellStart"/>
            <w:r w:rsidRPr="009723C8">
              <w:rPr>
                <w:color w:val="000000"/>
              </w:rPr>
              <w:t/>
            </w:r>
            <w:proofErr w:type="spellEnd"/>
            <w:r w:rsidRPr="009723C8">
              <w:rPr>
                <w:color w:val="000000"/>
              </w:rPr>
              <w:t/>
            </w:r>
          </w:p>
        </w:tc>
      </w:tr>
    </w:tbl>
    <w:p w14:paraId="416DAF3C" w14:textId="593B3CC9" w:rsidR="00B65019" w:rsidRPr="0045422E" w:rsidRDefault="00B65019" w:rsidP="0017334D">
      <w:pPr>
        <w:outlineLvl w:val="0"/>
        <w:rPr>
          <w:rFonts w:ascii="宋体" w:hAnsi="宋体"/>
          <w:szCs w:val="21"/>
        </w:rPr>
      </w:pPr>
    </w:p>
    <w:p w14:paraId="5097C276" w14:textId="14839D54" w:rsidR="00B65019" w:rsidRDefault="00B65019" w:rsidP="0017334D">
      <w:pPr>
        <w:outlineLvl w:val="0"/>
        <w:rPr>
          <w:rFonts w:ascii="宋体" w:hAnsi="宋体"/>
          <w:szCs w:val="21"/>
        </w:rPr>
      </w:pPr>
    </w:p>
    <w:p w14:paraId="1837511F" w14:textId="4534D7A8" w:rsidR="003A7F1C" w:rsidRDefault="003A7F1C" w:rsidP="0017334D">
      <w:pPr>
        <w:outlineLvl w:val="0"/>
        <w:rPr>
          <w:rFonts w:ascii="宋体" w:hAnsi="宋体"/>
          <w:szCs w:val="21"/>
        </w:rPr>
      </w:pPr>
    </w:p>
    <w:p w14:paraId="12A38124" w14:textId="7C36D693" w:rsidR="003A7F1C" w:rsidRDefault="003A7F1C" w:rsidP="003A7F1C">
      <w:pPr>
        <w:tabs>
          <w:tab w:val="left" w:pos="4963"/>
        </w:tabs>
        <w:ind w:left="108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（二）</w:t>
      </w:r>
      <w:r>
        <w:rPr>
          <w:rFonts w:ascii="宋体" w:hAnsi="宋体" w:hint="eastAsia"/>
          <w:b/>
          <w:color w:val="000000"/>
          <w:szCs w:val="21"/>
        </w:rPr>
        <w:t>接受捐赠资助和出资人补充开办资金情况</w:t>
      </w:r>
      <w:r w:rsidR="008A2BDA">
        <w:rPr>
          <w:rFonts w:ascii="宋体" w:hAnsi="宋体" w:hint="eastAsia"/>
          <w:color w:val="000000"/>
          <w:szCs w:val="21"/>
        </w:rPr>
        <w:t>（单位:万</w:t>
      </w:r>
      <w:r>
        <w:rPr>
          <w:rFonts w:ascii="宋体" w:hAnsi="宋体" w:hint="eastAsia"/>
          <w:color w:val="000000"/>
          <w:szCs w:val="21"/>
        </w:rPr>
        <w:t>元）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59"/>
        <w:gridCol w:w="2342"/>
        <w:gridCol w:w="613"/>
        <w:gridCol w:w="169"/>
        <w:gridCol w:w="844"/>
        <w:gridCol w:w="980"/>
        <w:gridCol w:w="471"/>
        <w:gridCol w:w="531"/>
        <w:gridCol w:w="1934"/>
      </w:tblGrid>
      <w:tr w:rsidR="000000EE" w14:paraId="6952CB90" w14:textId="77777777" w:rsidTr="00507BAD">
        <w:trPr>
          <w:trHeight w:hRule="exact" w:val="1015"/>
          <w:jc w:val="center"/>
        </w:trPr>
        <w:tc>
          <w:tcPr>
            <w:tcW w:w="714" w:type="dxa"/>
            <w:vAlign w:val="center"/>
          </w:tcPr>
          <w:p w14:paraId="4E9EF049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259" w:type="dxa"/>
            <w:vAlign w:val="center"/>
          </w:tcPr>
          <w:p w14:paraId="4274F4E4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资助类型</w:t>
            </w:r>
          </w:p>
        </w:tc>
        <w:tc>
          <w:tcPr>
            <w:tcW w:w="2342" w:type="dxa"/>
            <w:vAlign w:val="center"/>
          </w:tcPr>
          <w:p w14:paraId="1BE39689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捐赠（资助）人名称</w:t>
            </w:r>
          </w:p>
        </w:tc>
        <w:tc>
          <w:tcPr>
            <w:tcW w:w="782" w:type="dxa"/>
            <w:gridSpan w:val="2"/>
            <w:vAlign w:val="center"/>
          </w:tcPr>
          <w:p w14:paraId="0512D918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捐赠主体类别</w:t>
            </w:r>
          </w:p>
        </w:tc>
        <w:tc>
          <w:tcPr>
            <w:tcW w:w="844" w:type="dxa"/>
            <w:vAlign w:val="center"/>
          </w:tcPr>
          <w:p w14:paraId="3F1F2098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捐赠主体所在地区</w:t>
            </w:r>
          </w:p>
        </w:tc>
        <w:tc>
          <w:tcPr>
            <w:tcW w:w="980" w:type="dxa"/>
            <w:vAlign w:val="center"/>
          </w:tcPr>
          <w:p w14:paraId="28324DDF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现金</w:t>
            </w:r>
          </w:p>
        </w:tc>
        <w:tc>
          <w:tcPr>
            <w:tcW w:w="1002" w:type="dxa"/>
            <w:gridSpan w:val="2"/>
            <w:vAlign w:val="center"/>
          </w:tcPr>
          <w:p w14:paraId="2CE23802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物资折合</w:t>
            </w:r>
          </w:p>
        </w:tc>
        <w:tc>
          <w:tcPr>
            <w:tcW w:w="1934" w:type="dxa"/>
            <w:vAlign w:val="center"/>
          </w:tcPr>
          <w:p w14:paraId="7D8B6FF3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物资名称</w:t>
            </w:r>
          </w:p>
        </w:tc>
      </w:tr>
      <w:tr w:rsidR="000000EE" w14:paraId="4D55F0E9" w14:textId="77777777" w:rsidTr="00FF1F88">
        <w:trPr>
          <w:trHeight w:val="797"/>
          <w:jc w:val="center"/>
        </w:trPr>
        <w:tc>
          <w:tcPr>
            <w:tcW w:w="714" w:type="dxa"/>
          </w:tcPr>
          <w:p w14:paraId="2858511E" w14:textId="34C2497E" w:rsidR="006C5795" w:rsidRPr="000000EE" w:rsidRDefault="00FF1F88" w:rsidP="00FF1F88">
            <w:pPr>
              <w:tabs>
                <w:tab w:val="left" w:pos="4963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 w:eastAsia="宋体"/>
                <w:color w:val="000000"/>
                <w:sz w:val="-2"/>
              </w:rPr>
              <w:t>1</w:t>
            </w:r>
            <w:proofErr w:type="spellStart"/>
            <w:r>
              <w:rPr>
                <w:color w:val="000000"/>
              </w:rPr>
              <w:t/>
            </w:r>
            <w:proofErr w:type="spellEnd"/>
            <w:r>
              <w:rPr>
                <w:color w:val="000000"/>
              </w:rPr>
              <w:t/>
            </w:r>
            <w:proofErr w:type="spellStart"/>
            <w:r>
              <w:rPr>
                <w:color w:val="000000"/>
              </w:rPr>
              <w:t/>
            </w:r>
            <w:proofErr w:type="spellEnd"/>
          </w:p>
        </w:tc>
        <w:tc>
          <w:tcPr>
            <w:tcW w:w="1259" w:type="dxa"/>
          </w:tcPr>
          <w:p w14:paraId="5F2CC4C3" w14:textId="3B5FB85F" w:rsidR="006C5795" w:rsidRPr="000000EE" w:rsidRDefault="00482A06" w:rsidP="00482A06">
            <w:pPr>
              <w:tabs>
                <w:tab w:val="left" w:pos="4963"/>
              </w:tabs>
              <w:jc w:val="center"/>
              <w:rPr>
                <w:rFonts w:ascii="宋体"/>
              </w:rPr>
            </w:pPr>
            <w:r w:rsidRPr="00482A06">
              <w:rPr>
                <w:rFonts w:ascii="宋体"/>
              </w:rPr>
              <w:t xmlns:xsi="http://www.w3.org/2001/XMLSchema-instance" xsi:nil="true"/>
            </w:r>
            <w:proofErr w:type="spellStart"/>
            <w:r w:rsidRPr="00482A06">
              <w:rPr>
                <w:rFonts w:ascii="宋体"/>
              </w:rPr>
              <w:t/>
            </w:r>
            <w:proofErr w:type="spellEnd"/>
            <w:r w:rsidRPr="00482A06">
              <w:rPr>
                <w:rFonts w:ascii="宋体"/>
              </w:rPr>
              <w:t/>
            </w:r>
            <w:r w:rsidR="00C52E77">
              <w:rPr>
                <w:rFonts w:ascii="宋体"/>
              </w:rPr>
              <w:t/>
            </w:r>
            <w:proofErr w:type="spellStart"/>
            <w:r w:rsidR="00C52E77">
              <w:rPr>
                <w:rFonts w:ascii="宋体"/>
              </w:rPr>
              <w:t/>
            </w:r>
            <w:proofErr w:type="spellEnd"/>
            <w:r w:rsidR="00C52E77">
              <w:rPr>
                <w:rFonts w:ascii="宋体"/>
              </w:rPr>
              <w:t/>
            </w:r>
            <w:r w:rsidR="00C52E77">
              <w:t xml:space="preserve"/>
            </w:r>
            <w:r w:rsidR="00C52E77" w:rsidRPr="00C52E77">
              <w:rPr>
                <w:rFonts w:ascii="宋体"/>
              </w:rPr>
              <w:t/>
            </w:r>
          </w:p>
        </w:tc>
        <w:tc>
          <w:tcPr>
            <w:tcW w:w="2342" w:type="dxa"/>
          </w:tcPr>
          <w:p w14:paraId="53855703" w14:textId="77B7B73C" w:rsidR="006C5795" w:rsidRPr="000000EE" w:rsidRDefault="0097732A" w:rsidP="0097732A">
            <w:pPr>
              <w:tabs>
                <w:tab w:val="left" w:pos="4963"/>
              </w:tabs>
              <w:jc w:val="center"/>
              <w:rPr>
                <w:rFonts w:ascii="宋体"/>
              </w:rPr>
            </w:pPr>
            <w:r w:rsidRPr="0097732A">
              <w:rPr>
                <w:rFonts w:ascii="宋体"/>
              </w:rPr>
              <w:t/>
            </w:r>
            <w:proofErr w:type="spellStart"/>
            <w:r w:rsidRPr="0097732A">
              <w:rPr>
                <w:rFonts w:ascii="宋体"/>
              </w:rPr>
              <w:t/>
            </w:r>
            <w:proofErr w:type="spellEnd"/>
            <w:r w:rsidRPr="0097732A">
              <w:rPr>
                <w:rFonts w:ascii="宋体"/>
              </w:rPr>
              <w:t/>
            </w:r>
          </w:p>
        </w:tc>
        <w:tc>
          <w:tcPr>
            <w:tcW w:w="782" w:type="dxa"/>
            <w:gridSpan w:val="2"/>
          </w:tcPr>
          <w:p w14:paraId="3D67F6B1" w14:textId="4FE38823" w:rsidR="006C5795" w:rsidRPr="00C52E77" w:rsidRDefault="00FC56AB" w:rsidP="00FC56AB">
            <w:pPr>
              <w:tabs>
                <w:tab w:val="left" w:pos="4963"/>
              </w:tabs>
              <w:jc w:val="center"/>
              <w:rPr>
                <w:rFonts w:ascii="宋体"/>
              </w:rPr>
            </w:pPr>
            <w:r w:rsidRPr="00FC56AB">
              <w:rPr>
                <w:rFonts w:ascii="宋体"/>
              </w:rPr>
              <w:t xmlns:xsi="http://www.w3.org/2001/XMLSchema-instance" xsi:nil="true"/>
            </w:r>
            <w:proofErr w:type="spellStart"/>
            <w:r w:rsidRPr="00FC56AB">
              <w:rPr>
                <w:rFonts w:ascii="宋体"/>
              </w:rPr>
              <w:t/>
            </w:r>
            <w:proofErr w:type="spellEnd"/>
            <w:r w:rsidRPr="00FC56AB">
              <w:rPr>
                <w:rFonts w:ascii="宋体"/>
              </w:rPr>
              <w:t/>
            </w:r>
            <w:r w:rsidR="00C52E77">
              <w:rPr>
                <w:rFonts w:ascii="宋体"/>
              </w:rPr>
              <w:t/>
            </w:r>
            <w:proofErr w:type="spellStart"/>
            <w:r w:rsidR="00C52E77">
              <w:rPr>
                <w:rFonts w:ascii="宋体"/>
              </w:rPr>
              <w:t/>
            </w:r>
            <w:proofErr w:type="spellEnd"/>
            <w:r w:rsidR="00C52E77">
              <w:rPr>
                <w:rFonts w:ascii="宋体"/>
              </w:rPr>
              <w:t/>
            </w:r>
            <w:r w:rsidR="00C52E77">
              <w:t xml:space="preserve"/>
            </w:r>
            <w:r w:rsidR="00C52E77" w:rsidRPr="00C52E77">
              <w:rPr>
                <w:rFonts w:ascii="宋体"/>
              </w:rPr>
              <w:t/>
            </w:r>
          </w:p>
        </w:tc>
        <w:tc>
          <w:tcPr>
            <w:tcW w:w="844" w:type="dxa"/>
          </w:tcPr>
          <w:p w14:paraId="586FADA8" w14:textId="17E0826E" w:rsidR="006C5795" w:rsidRPr="00C52E77" w:rsidRDefault="00DE27F3" w:rsidP="005178B1">
            <w:pPr>
              <w:tabs>
                <w:tab w:val="left" w:pos="4963"/>
              </w:tabs>
              <w:jc w:val="center"/>
              <w:rPr>
                <w:rFonts w:ascii="宋体"/>
              </w:rPr>
            </w:pPr>
            <w:r w:rsidRPr="00DE27F3">
              <w:rPr>
                <w:rFonts w:ascii="宋体"/>
              </w:rPr>
              <w:t xmlns:xsi="http://www.w3.org/2001/XMLSchema-instance" xsi:nil="true"/>
            </w:r>
            <w:proofErr w:type="spellStart"/>
            <w:r w:rsidRPr="00DE27F3">
              <w:rPr>
                <w:rFonts w:ascii="宋体"/>
              </w:rPr>
              <w:t/>
            </w:r>
            <w:proofErr w:type="spellEnd"/>
            <w:r w:rsidRPr="00DE27F3">
              <w:rPr>
                <w:rFonts w:ascii="宋体"/>
              </w:rPr>
              <w:t/>
            </w:r>
            <w:r w:rsidR="00C52E77">
              <w:rPr>
                <w:rFonts w:ascii="宋体"/>
              </w:rPr>
              <w:t/>
            </w:r>
            <w:proofErr w:type="spellStart"/>
            <w:r w:rsidR="00C52E77">
              <w:rPr>
                <w:rFonts w:ascii="宋体"/>
              </w:rPr>
              <w:t/>
            </w:r>
            <w:proofErr w:type="spellEnd"/>
            <w:r w:rsidR="00C52E77">
              <w:rPr>
                <w:rFonts w:ascii="宋体"/>
              </w:rPr>
              <w:t/>
            </w:r>
            <w:r w:rsidR="00C52E77">
              <w:t xml:space="preserve"/>
            </w:r>
            <w:r w:rsidR="00C52E77" w:rsidRPr="00C52E77">
              <w:rPr>
                <w:rFonts w:ascii="宋体"/>
              </w:rPr>
              <w:t/>
            </w:r>
          </w:p>
        </w:tc>
        <w:tc>
          <w:tcPr>
            <w:tcW w:w="980" w:type="dxa"/>
          </w:tcPr>
          <w:p w14:paraId="4F65D933" w14:textId="71D5A5E2" w:rsidR="006C5795" w:rsidRPr="000000EE" w:rsidRDefault="00F61721" w:rsidP="000000EE">
            <w:pPr>
              <w:tabs>
                <w:tab w:val="left" w:pos="4963"/>
              </w:tabs>
              <w:jc w:val="right"/>
              <w:rPr>
                <w:rFonts w:ascii="宋体"/>
              </w:rPr>
            </w:pPr>
            <w:r w:rsidRPr="00F61721">
              <w:rPr>
                <w:rFonts w:ascii="宋体"/>
              </w:rPr>
              <w:t/>
            </w:r>
            <w:proofErr w:type="spellStart"/>
            <w:r w:rsidRPr="00F61721">
              <w:rPr>
                <w:rFonts w:ascii="宋体"/>
              </w:rPr>
              <w:t/>
            </w:r>
            <w:proofErr w:type="spellEnd"/>
            <w:r w:rsidRPr="00F61721">
              <w:rPr>
                <w:rFonts w:ascii="宋体"/>
              </w:rPr>
              <w:t/>
            </w:r>
          </w:p>
        </w:tc>
        <w:tc>
          <w:tcPr>
            <w:tcW w:w="1002" w:type="dxa"/>
            <w:gridSpan w:val="2"/>
          </w:tcPr>
          <w:p w14:paraId="114A6B32" w14:textId="508EBDCC" w:rsidR="006C5795" w:rsidRPr="000000EE" w:rsidRDefault="00DC2C7C" w:rsidP="00DC2C7C">
            <w:pPr>
              <w:tabs>
                <w:tab w:val="left" w:pos="4963"/>
              </w:tabs>
              <w:jc w:val="center"/>
              <w:rPr>
                <w:rFonts w:ascii="宋体"/>
              </w:rPr>
            </w:pPr>
            <w:r w:rsidRPr="00DC2C7C">
              <w:rPr>
                <w:rFonts w:ascii="宋体"/>
              </w:rPr>
              <w:t/>
            </w:r>
            <w:proofErr w:type="spellStart"/>
            <w:r w:rsidRPr="00DC2C7C">
              <w:rPr>
                <w:rFonts w:ascii="宋体"/>
              </w:rPr>
              <w:t/>
            </w:r>
            <w:proofErr w:type="spellEnd"/>
            <w:r w:rsidRPr="00DC2C7C">
              <w:rPr>
                <w:rFonts w:ascii="宋体"/>
              </w:rPr>
              <w:t/>
            </w:r>
          </w:p>
        </w:tc>
        <w:tc>
          <w:tcPr>
            <w:tcW w:w="1934" w:type="dxa"/>
          </w:tcPr>
          <w:p w14:paraId="6EFF25B1" w14:textId="3DA3C3F6" w:rsidR="006C5795" w:rsidRPr="000000EE" w:rsidRDefault="004E5843" w:rsidP="006E3D6F">
            <w:pPr>
              <w:tabs>
                <w:tab w:val="left" w:pos="4963"/>
              </w:tabs>
              <w:jc w:val="center"/>
              <w:rPr>
                <w:rFonts w:ascii="宋体"/>
              </w:rPr>
            </w:pPr>
            <w:r w:rsidRPr="004E5843">
              <w:rPr>
                <w:rFonts w:ascii="宋体"/>
              </w:rPr>
              <w:t/>
            </w:r>
            <w:proofErr w:type="spellStart"/>
            <w:r w:rsidRPr="004E5843">
              <w:rPr>
                <w:rFonts w:ascii="宋体"/>
              </w:rPr>
              <w:t/>
            </w:r>
            <w:proofErr w:type="spellEnd"/>
            <w:r w:rsidRPr="004E5843">
              <w:rPr>
                <w:rFonts w:ascii="宋体"/>
              </w:rPr>
              <w:t/>
            </w:r>
          </w:p>
        </w:tc>
      </w:tr>
      <w:tr w:rsidR="006C5795" w14:paraId="0F7DC753" w14:textId="77777777" w:rsidTr="000000EE">
        <w:trPr>
          <w:trHeight w:val="487"/>
          <w:jc w:val="center"/>
        </w:trPr>
        <w:tc>
          <w:tcPr>
            <w:tcW w:w="5941" w:type="dxa"/>
            <w:gridSpan w:val="6"/>
            <w:shd w:val="clear" w:color="auto" w:fill="auto"/>
          </w:tcPr>
          <w:p w14:paraId="34C70D73" w14:textId="77777777" w:rsidR="006C5795" w:rsidRDefault="006C5795" w:rsidP="000000EE">
            <w:pPr>
              <w:tabs>
                <w:tab w:val="left" w:pos="4963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 w:rsidRPr="000000EE">
              <w:rPr>
                <w:rFonts w:ascii="宋体" w:hAnsi="宋体" w:hint="eastAsia"/>
                <w:color w:val="000000"/>
                <w:szCs w:val="21"/>
              </w:rPr>
              <w:t>合    计</w:t>
            </w:r>
          </w:p>
        </w:tc>
        <w:tc>
          <w:tcPr>
            <w:tcW w:w="980" w:type="dxa"/>
            <w:shd w:val="clear" w:color="auto" w:fill="auto"/>
          </w:tcPr>
          <w:p w14:paraId="535BCF97" w14:textId="1B4560DD" w:rsidR="006C5795" w:rsidRDefault="009662D9" w:rsidP="00164F4D">
            <w:pPr>
              <w:tabs>
                <w:tab w:val="left" w:pos="4963"/>
              </w:tabs>
              <w:jc w:val="left"/>
              <w:rPr>
                <w:rFonts w:ascii="宋体" w:hAnsi="宋体"/>
                <w:color w:val="000000"/>
                <w:szCs w:val="21"/>
              </w:rPr>
            </w:pPr>
            <w:r w:rsidRPr="009662D9">
              <w:rPr>
                <w:rFonts w:ascii="宋体" w:hAnsi="宋体"/>
                <w:color w:val="000000"/>
                <w:szCs w:val="21"/>
              </w:rPr>
              <w:t/>
            </w:r>
            <w:proofErr w:type="spellStart"/>
            <w:r w:rsidRPr="009662D9">
              <w:rPr>
                <w:rFonts w:ascii="宋体" w:hAnsi="宋体"/>
                <w:color w:val="000000"/>
                <w:szCs w:val="21"/>
              </w:rPr>
              <w:t/>
            </w:r>
            <w:r w:rsidR="00E9359E">
              <w:rPr>
                <w:rFonts w:ascii="宋体" w:hAnsi="宋体"/>
                <w:color w:val="000000"/>
                <w:szCs w:val="21"/>
              </w:rPr>
              <w:t/>
            </w:r>
            <w:proofErr w:type="spellEnd"/>
            <w:r w:rsidRPr="009662D9">
              <w:rPr>
                <w:rFonts w:ascii="宋体" w:hAnsi="宋体"/>
                <w:color w:val="000000"/>
                <w:szCs w:val="21"/>
              </w:rPr>
              <w:t/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0437B365" w14:textId="4FA1CB63" w:rsidR="006C5795" w:rsidRPr="000000EE" w:rsidRDefault="008B248F" w:rsidP="000E05B3">
            <w:pPr>
              <w:tabs>
                <w:tab w:val="left" w:pos="4963"/>
              </w:tabs>
              <w:jc w:val="left"/>
              <w:rPr>
                <w:rFonts w:ascii="宋体"/>
              </w:rPr>
            </w:pPr>
            <w:r w:rsidRPr="008B248F">
              <w:rPr>
                <w:rFonts w:ascii="宋体"/>
              </w:rPr>
              <w:t/>
            </w:r>
            <w:proofErr w:type="spellStart"/>
            <w:r w:rsidRPr="008B248F">
              <w:rPr>
                <w:rFonts w:ascii="宋体"/>
              </w:rPr>
              <w:t/>
            </w:r>
            <w:r w:rsidR="00E9359E">
              <w:rPr>
                <w:rFonts w:ascii="宋体"/>
              </w:rPr>
              <w:t/>
            </w:r>
            <w:proofErr w:type="spellEnd"/>
            <w:r w:rsidRPr="008B248F">
              <w:rPr>
                <w:rFonts w:ascii="宋体"/>
              </w:rPr>
              <w:t/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E0E0E0"/>
          </w:tcPr>
          <w:p w14:paraId="67E9CD81" w14:textId="77777777" w:rsidR="006C5795" w:rsidRPr="000000EE" w:rsidRDefault="006C5795" w:rsidP="000000EE">
            <w:pPr>
              <w:jc w:val="right"/>
              <w:rPr>
                <w:rFonts w:ascii="宋体"/>
              </w:rPr>
            </w:pPr>
          </w:p>
        </w:tc>
      </w:tr>
    </w:tbl>
    <w:p w14:paraId="174224CC" w14:textId="77777777" w:rsidR="003A7F1C" w:rsidRPr="003A7F1C" w:rsidRDefault="003A7F1C" w:rsidP="0017334D">
      <w:pPr>
        <w:outlineLvl w:val="0"/>
        <w:rPr>
          <w:rFonts w:ascii="宋体" w:hAnsi="宋体"/>
          <w:szCs w:val="21"/>
        </w:rPr>
      </w:pPr>
    </w:p>
    <w:p w14:paraId="7126A128" w14:textId="0BF7B68F" w:rsidR="003A7F1C" w:rsidRPr="00277744" w:rsidRDefault="00277744" w:rsidP="0017334D">
      <w:pPr>
        <w:outlineLvl w:val="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（三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）</w:t>
      </w:r>
      <w:r w:rsidR="008A2BDA" w:rsidRPr="00277744">
        <w:rPr>
          <w:rFonts w:ascii="宋体" w:hAnsi="宋体" w:cs="宋体" w:hint="eastAsia"/>
          <w:b/>
          <w:bCs/>
          <w:color w:val="000000"/>
          <w:kern w:val="0"/>
          <w:szCs w:val="21"/>
        </w:rPr>
        <w:t>民办非企业单位参与京津冀协调发展情况统计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58"/>
        <w:gridCol w:w="1464"/>
        <w:gridCol w:w="635"/>
        <w:gridCol w:w="829"/>
        <w:gridCol w:w="1567"/>
        <w:gridCol w:w="2620"/>
      </w:tblGrid>
      <w:tr w:rsidR="00497D2A" w14:paraId="6F1B919A" w14:textId="77777777" w:rsidTr="00497D2A">
        <w:tc>
          <w:tcPr>
            <w:tcW w:w="1458" w:type="dxa"/>
          </w:tcPr>
          <w:p w14:paraId="5F193F38" w14:textId="77777777" w:rsidR="00497D2A" w:rsidRPr="000000EE" w:rsidRDefault="00497D2A" w:rsidP="00E269C4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1458" w:type="dxa"/>
          </w:tcPr>
          <w:p w14:paraId="669B1EB5" w14:textId="77777777" w:rsidR="00497D2A" w:rsidRPr="000000EE" w:rsidRDefault="00497D2A" w:rsidP="00E269C4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活动时间</w:t>
            </w:r>
          </w:p>
        </w:tc>
        <w:tc>
          <w:tcPr>
            <w:tcW w:w="1464" w:type="dxa"/>
          </w:tcPr>
          <w:p w14:paraId="67F5FE03" w14:textId="77777777" w:rsidR="00497D2A" w:rsidRPr="000000EE" w:rsidRDefault="00497D2A" w:rsidP="00E269C4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活动地点</w:t>
            </w:r>
          </w:p>
        </w:tc>
        <w:tc>
          <w:tcPr>
            <w:tcW w:w="1464" w:type="dxa"/>
            <w:gridSpan w:val="2"/>
          </w:tcPr>
          <w:p w14:paraId="631EA762" w14:textId="77777777" w:rsidR="00497D2A" w:rsidRPr="000000EE" w:rsidRDefault="00497D2A" w:rsidP="00E269C4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社会组织参与数量</w:t>
            </w:r>
          </w:p>
        </w:tc>
        <w:tc>
          <w:tcPr>
            <w:tcW w:w="1567" w:type="dxa"/>
          </w:tcPr>
          <w:p w14:paraId="2A0842D4" w14:textId="77777777" w:rsidR="00497D2A" w:rsidRPr="000000EE" w:rsidRDefault="00497D2A" w:rsidP="00E269C4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涉及资金（元）</w:t>
            </w:r>
          </w:p>
        </w:tc>
        <w:tc>
          <w:tcPr>
            <w:tcW w:w="2620" w:type="dxa"/>
          </w:tcPr>
          <w:p w14:paraId="19F88BE5" w14:textId="77777777" w:rsidR="00497D2A" w:rsidRPr="000000EE" w:rsidRDefault="00497D2A" w:rsidP="00E269C4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主要成效</w:t>
            </w:r>
          </w:p>
        </w:tc>
      </w:tr>
      <w:tr w:rsidR="00497D2A" w14:paraId="54AA6ED6" w14:textId="77777777" w:rsidTr="00497D2A">
        <w:tc>
          <w:tcPr>
            <w:tcW w:w="1458" w:type="dxa"/>
          </w:tcPr>
          <w:p w14:paraId="6FF7ABA7" w14:textId="782CCFA3" w:rsidR="00497D2A" w:rsidRPr="000000EE" w:rsidRDefault="00F95DF3" w:rsidP="00E269C4">
            <w:pPr>
              <w:rPr>
                <w:color w:val="000000"/>
              </w:rPr>
            </w:pPr>
            <w:r w:rsidRPr="00F95DF3">
              <w:rPr>
                <w:rFonts w:ascii="宋体" w:hAnsi="宋体" w:cs="宋体" w:eastAsia="宋体"/>
                <w:color w:val="000000"/>
                <w:sz w:val="-2"/>
              </w:rPr>
              <w:t/>
            </w:r>
            <w:proofErr w:type="spellStart"/>
            <w:r w:rsidRPr="00F95DF3">
              <w:rPr>
                <w:color w:val="000000"/>
              </w:rPr>
              <w:t/>
            </w:r>
            <w:proofErr w:type="spellEnd"/>
            <w:r w:rsidRPr="00F95DF3">
              <w:rPr>
                <w:color w:val="000000"/>
              </w:rPr>
              <w:t/>
            </w:r>
            <w:r w:rsidR="008E7648">
              <w:rPr>
                <w:color w:val="000000"/>
              </w:rPr>
              <w:t/>
            </w:r>
            <w:proofErr w:type="spellStart"/>
            <w:r w:rsidR="008E7648">
              <w:rPr>
                <w:color w:val="000000"/>
              </w:rPr>
              <w:t/>
            </w:r>
            <w:proofErr w:type="spellEnd"/>
          </w:p>
        </w:tc>
        <w:tc>
          <w:tcPr>
            <w:tcW w:w="1458" w:type="dxa"/>
          </w:tcPr>
          <w:p w14:paraId="0B8114F1" w14:textId="47476F07" w:rsidR="00497D2A" w:rsidRPr="000000EE" w:rsidRDefault="002E1A1F" w:rsidP="00E269C4">
            <w:pPr>
              <w:rPr>
                <w:color w:val="000000"/>
              </w:rPr>
            </w:pPr>
            <w:r w:rsidRPr="002E1A1F">
              <w:rPr>
                <w:color w:val="000000"/>
              </w:rPr>
              <w:t/>
            </w:r>
            <w:proofErr w:type="spellStart"/>
            <w:r w:rsidRPr="002E1A1F">
              <w:rPr>
                <w:color w:val="000000"/>
              </w:rPr>
              <w:t/>
            </w:r>
            <w:proofErr w:type="spellEnd"/>
            <w:r w:rsidRPr="002E1A1F">
              <w:rPr>
                <w:color w:val="000000"/>
              </w:rPr>
              <w:t/>
            </w:r>
          </w:p>
        </w:tc>
        <w:tc>
          <w:tcPr>
            <w:tcW w:w="1464" w:type="dxa"/>
          </w:tcPr>
          <w:p w14:paraId="720D0AFC" w14:textId="1A7F5044" w:rsidR="00497D2A" w:rsidRPr="000000EE" w:rsidRDefault="000101D0" w:rsidP="00E269C4">
            <w:pPr>
              <w:rPr>
                <w:color w:val="000000"/>
              </w:rPr>
            </w:pPr>
            <w:r w:rsidRPr="000101D0">
              <w:rPr>
                <w:color w:val="000000"/>
              </w:rPr>
              <w:t/>
            </w:r>
            <w:proofErr w:type="spellStart"/>
            <w:r w:rsidRPr="000101D0">
              <w:rPr>
                <w:color w:val="000000"/>
              </w:rPr>
              <w:t/>
            </w:r>
            <w:proofErr w:type="spellEnd"/>
            <w:r w:rsidRPr="000101D0">
              <w:rPr>
                <w:color w:val="000000"/>
              </w:rPr>
              <w:t/>
            </w:r>
          </w:p>
        </w:tc>
        <w:tc>
          <w:tcPr>
            <w:tcW w:w="1464" w:type="dxa"/>
            <w:gridSpan w:val="2"/>
          </w:tcPr>
          <w:p w14:paraId="796B508B" w14:textId="033A7C06" w:rsidR="00497D2A" w:rsidRPr="000000EE" w:rsidRDefault="00A54808" w:rsidP="00E269C4">
            <w:pPr>
              <w:rPr>
                <w:color w:val="000000"/>
              </w:rPr>
            </w:pPr>
            <w:r w:rsidRPr="00A54808">
              <w:rPr>
                <w:color w:val="000000"/>
              </w:rPr>
              <w:t/>
            </w:r>
            <w:proofErr w:type="spellStart"/>
            <w:r w:rsidRPr="00A54808">
              <w:rPr>
                <w:color w:val="000000"/>
              </w:rPr>
              <w:t/>
            </w:r>
            <w:proofErr w:type="spellEnd"/>
            <w:r w:rsidRPr="00A54808">
              <w:rPr>
                <w:color w:val="000000"/>
              </w:rPr>
              <w:t/>
            </w:r>
          </w:p>
        </w:tc>
        <w:tc>
          <w:tcPr>
            <w:tcW w:w="1567" w:type="dxa"/>
          </w:tcPr>
          <w:p w14:paraId="24FDCD06" w14:textId="752D79F6" w:rsidR="00497D2A" w:rsidRPr="000000EE" w:rsidRDefault="0066520E" w:rsidP="00E269C4">
            <w:pPr>
              <w:rPr>
                <w:color w:val="000000"/>
              </w:rPr>
            </w:pPr>
            <w:r w:rsidRPr="0066520E">
              <w:rPr>
                <w:color w:val="000000"/>
              </w:rPr>
              <w:t/>
            </w:r>
            <w:proofErr w:type="spellStart"/>
            <w:r w:rsidRPr="0066520E">
              <w:rPr>
                <w:color w:val="000000"/>
              </w:rPr>
              <w:t/>
            </w:r>
            <w:proofErr w:type="spellEnd"/>
            <w:r w:rsidRPr="0066520E">
              <w:rPr>
                <w:color w:val="000000"/>
              </w:rPr>
              <w:t/>
            </w:r>
          </w:p>
        </w:tc>
        <w:tc>
          <w:tcPr>
            <w:tcW w:w="2620" w:type="dxa"/>
          </w:tcPr>
          <w:p w14:paraId="37AF21A4" w14:textId="44EB84F8" w:rsidR="00497D2A" w:rsidRPr="000000EE" w:rsidRDefault="00D80FDC" w:rsidP="00E269C4">
            <w:pPr>
              <w:rPr>
                <w:color w:val="000000"/>
              </w:rPr>
            </w:pPr>
            <w:r w:rsidRPr="00D80FDC">
              <w:rPr>
                <w:color w:val="000000"/>
              </w:rPr>
              <w:t/>
            </w:r>
            <w:proofErr w:type="spellStart"/>
            <w:r w:rsidRPr="00D80FDC">
              <w:rPr>
                <w:color w:val="000000"/>
              </w:rPr>
              <w:t/>
            </w:r>
            <w:proofErr w:type="spellEnd"/>
            <w:r w:rsidRPr="00D80FDC">
              <w:rPr>
                <w:color w:val="000000"/>
              </w:rPr>
              <w:t/>
            </w:r>
          </w:p>
        </w:tc>
      </w:tr>
    </w:tbl>
    <w:p w14:paraId="34767941" w14:textId="27AA2B7B" w:rsidR="00B65019" w:rsidRDefault="00B65019" w:rsidP="0017334D">
      <w:pPr>
        <w:outlineLvl w:val="0"/>
        <w:rPr>
          <w:rFonts w:ascii="宋体" w:hAnsi="宋体"/>
          <w:szCs w:val="21"/>
        </w:rPr>
      </w:pPr>
    </w:p>
    <w:p w14:paraId="2B8B9BAF" w14:textId="25E0480A" w:rsidR="00EA6A96" w:rsidRPr="00F90065" w:rsidRDefault="00F90065" w:rsidP="0017334D">
      <w:pPr>
        <w:outlineLvl w:val="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（四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>）</w:t>
      </w:r>
      <w:r w:rsidRPr="00F90065">
        <w:rPr>
          <w:rFonts w:ascii="宋体" w:hAnsi="宋体" w:cs="宋体" w:hint="eastAsia"/>
          <w:b/>
          <w:bCs/>
          <w:color w:val="000000"/>
          <w:kern w:val="0"/>
          <w:szCs w:val="21"/>
        </w:rPr>
        <w:t>民办非企业单位参与对口援建、精准扶贫情况统计</w:t>
      </w:r>
    </w:p>
    <w:p w14:paraId="32BD97AF" w14:textId="78FE2ED5" w:rsidR="00497D2A" w:rsidRDefault="00497D2A" w:rsidP="0017334D">
      <w:pPr>
        <w:outlineLvl w:val="0"/>
        <w:rPr>
          <w:rFonts w:ascii="宋体" w:hAnsi="宋体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336"/>
        <w:gridCol w:w="1221"/>
        <w:gridCol w:w="1353"/>
        <w:gridCol w:w="1985"/>
        <w:gridCol w:w="1678"/>
      </w:tblGrid>
      <w:tr w:rsidR="00B767F0" w14:paraId="61B3902F" w14:textId="77777777" w:rsidTr="003A17FF">
        <w:tc>
          <w:tcPr>
            <w:tcW w:w="1458" w:type="dxa"/>
          </w:tcPr>
          <w:p w14:paraId="27529830" w14:textId="77777777" w:rsidR="00B767F0" w:rsidRPr="000000EE" w:rsidRDefault="00B767F0" w:rsidP="000000EE">
            <w:pPr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2336" w:type="dxa"/>
          </w:tcPr>
          <w:p w14:paraId="26A5230F" w14:textId="77777777" w:rsidR="00B767F0" w:rsidRPr="000000EE" w:rsidRDefault="00B767F0" w:rsidP="005F14BD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援建、扶贫</w:t>
            </w:r>
          </w:p>
          <w:p w14:paraId="283EC414" w14:textId="77777777" w:rsidR="00B767F0" w:rsidRPr="000000EE" w:rsidRDefault="00B767F0" w:rsidP="0009074B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地点</w:t>
            </w:r>
          </w:p>
        </w:tc>
        <w:tc>
          <w:tcPr>
            <w:tcW w:w="2574" w:type="dxa"/>
            <w:gridSpan w:val="2"/>
          </w:tcPr>
          <w:p w14:paraId="2ED786A9" w14:textId="3E7519CE" w:rsidR="00B767F0" w:rsidRDefault="00B767F0" w:rsidP="00793C71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使用资金</w:t>
            </w:r>
          </w:p>
          <w:p w14:paraId="17A9E450" w14:textId="77777777" w:rsidR="00B767F0" w:rsidRDefault="00B767F0" w:rsidP="00793C71">
            <w:pPr>
              <w:jc w:val="center"/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万</w:t>
            </w:r>
            <w:r w:rsidRPr="000000EE">
              <w:rPr>
                <w:rFonts w:hint="eastAsia"/>
                <w:color w:val="000000"/>
              </w:rPr>
              <w:t>元）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41000B" w14:textId="6028C8BD" w:rsidR="00B767F0" w:rsidRPr="000000EE" w:rsidRDefault="00B767F0" w:rsidP="00793C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</w:t>
            </w:r>
          </w:p>
        </w:tc>
        <w:tc>
          <w:tcPr>
            <w:tcW w:w="1678" w:type="dxa"/>
          </w:tcPr>
          <w:p w14:paraId="03AB67A3" w14:textId="77777777" w:rsidR="00B767F0" w:rsidRPr="000000EE" w:rsidRDefault="00B767F0" w:rsidP="000000EE">
            <w:pPr>
              <w:rPr>
                <w:color w:val="000000"/>
              </w:rPr>
            </w:pPr>
            <w:r w:rsidRPr="000000EE">
              <w:rPr>
                <w:rFonts w:hint="eastAsia"/>
                <w:color w:val="000000"/>
              </w:rPr>
              <w:t>受益群体及效果</w:t>
            </w:r>
          </w:p>
        </w:tc>
      </w:tr>
      <w:tr w:rsidR="003A17FF" w14:paraId="1321D29D" w14:textId="77777777" w:rsidTr="003A17FF">
        <w:trPr>
          <w:trHeight w:val="1205"/>
        </w:trPr>
        <w:tc>
          <w:tcPr>
            <w:tcW w:w="1458" w:type="dxa"/>
          </w:tcPr>
          <w:p w14:paraId="38970A39" w14:textId="190A1B08" w:rsidR="00B767F0" w:rsidRPr="000000EE" w:rsidRDefault="00B767F0" w:rsidP="007A5441">
            <w:pPr>
              <w:jc w:val="center"/>
              <w:rPr>
                <w:color w:val="000000"/>
              </w:rPr>
            </w:pPr>
            <w:r w:rsidRPr="008B0E2C">
              <w:rPr>
                <w:rFonts w:ascii="宋体" w:hAnsi="宋体" w:cs="宋体" w:eastAsia="宋体"/>
                <w:color w:val="000000"/>
                <w:sz w:val="-2"/>
              </w:rPr>
              <w:t/>
            </w:r>
            <w:proofErr w:type="spellStart"/>
            <w:r w:rsidRPr="008B0E2C">
              <w:rPr>
                <w:color w:val="000000"/>
              </w:rPr>
              <w:t/>
            </w:r>
            <w:proofErr w:type="spellEnd"/>
            <w:r w:rsidRPr="008B0E2C">
              <w:rPr>
                <w:color w:val="000000"/>
              </w:rPr>
              <w:t/>
            </w:r>
            <w:proofErr w:type="spellStart"/>
            <w:r w:rsidRPr="008B0E2C">
              <w:rPr>
                <w:color w:val="000000"/>
              </w:rPr>
              <w:t/>
            </w:r>
            <w:proofErr w:type="spellEnd"/>
          </w:p>
        </w:tc>
        <w:tc>
          <w:tcPr>
            <w:tcW w:w="2336" w:type="dxa"/>
          </w:tcPr>
          <w:p w14:paraId="15700B58" w14:textId="6FF664A5" w:rsidR="00B767F0" w:rsidRPr="000000EE" w:rsidRDefault="00B767F0" w:rsidP="007A5441">
            <w:pPr>
              <w:jc w:val="center"/>
              <w:rPr>
                <w:color w:val="000000"/>
              </w:rPr>
            </w:pPr>
            <w:r w:rsidRPr="002F5E5C">
              <w:rPr>
                <w:color w:val="000000"/>
              </w:rPr>
              <w:t/>
            </w:r>
            <w:proofErr w:type="spellStart"/>
            <w:r w:rsidRPr="002F5E5C">
              <w:rPr>
                <w:color w:val="000000"/>
              </w:rPr>
              <w:t/>
            </w:r>
            <w:proofErr w:type="spellEnd"/>
            <w:r w:rsidRPr="002F5E5C">
              <w:rPr>
                <w:color w:val="000000"/>
              </w:rPr>
              <w:t/>
            </w:r>
          </w:p>
        </w:tc>
        <w:tc>
          <w:tcPr>
            <w:tcW w:w="2574" w:type="dxa"/>
            <w:gridSpan w:val="2"/>
          </w:tcPr>
          <w:p w14:paraId="282762AB" w14:textId="77777777" w:rsidR="00B767F0" w:rsidRPr="000000EE" w:rsidRDefault="00B767F0" w:rsidP="00E269C4">
            <w:pPr>
              <w:rPr>
                <w:color w:val="000000"/>
              </w:rPr>
            </w:pPr>
            <w:r w:rsidRPr="007D793D">
              <w:rPr>
                <w:color w:val="000000"/>
              </w:rPr>
              <w:t/>
            </w:r>
            <w:proofErr w:type="spellStart"/>
            <w:r w:rsidRPr="007D793D">
              <w:rPr>
                <w:color w:val="000000"/>
              </w:rPr>
              <w:t/>
            </w:r>
            <w:proofErr w:type="spellEnd"/>
            <w:r w:rsidRPr="007D793D">
              <w:rPr>
                <w:color w:val="000000"/>
              </w:rPr>
              <w:t/>
            </w:r>
          </w:p>
        </w:tc>
        <w:tc>
          <w:tcPr>
            <w:tcW w:w="1985" w:type="dxa"/>
          </w:tcPr>
          <w:p w14:paraId="0FAD85CD" w14:textId="0A00F265" w:rsidR="00B767F0" w:rsidRPr="000000EE" w:rsidRDefault="00B767F0" w:rsidP="00B81B4E">
            <w:pPr>
              <w:jc w:val="left"/>
              <w:rPr>
                <w:color w:val="000000"/>
              </w:rPr>
            </w:pPr>
            <w:r w:rsidRPr="009C4CFF">
              <w:rPr>
                <w:color w:val="000000"/>
              </w:rPr>
              <w:t/>
            </w:r>
            <w:proofErr w:type="spellStart"/>
            <w:r w:rsidRPr="009C4CFF">
              <w:rPr>
                <w:color w:val="000000"/>
              </w:rPr>
              <w:t/>
            </w:r>
            <w:proofErr w:type="spellEnd"/>
            <w:r w:rsidRPr="009C4CFF">
              <w:rPr>
                <w:color w:val="000000"/>
              </w:rPr>
              <w:t/>
            </w:r>
          </w:p>
        </w:tc>
        <w:tc>
          <w:tcPr>
            <w:tcW w:w="1678" w:type="dxa"/>
          </w:tcPr>
          <w:p w14:paraId="0EF2C951" w14:textId="19BB0D8E" w:rsidR="00B767F0" w:rsidRPr="000000EE" w:rsidRDefault="00B767F0" w:rsidP="00E269C4">
            <w:pPr>
              <w:rPr>
                <w:color w:val="000000"/>
              </w:rPr>
            </w:pPr>
            <w:r w:rsidRPr="009A218D">
              <w:rPr>
                <w:color w:val="000000"/>
              </w:rPr>
              <w:t/>
            </w:r>
          </w:p>
        </w:tc>
      </w:tr>
    </w:tbl>
    <w:p w14:paraId="4A5791B2" w14:textId="7E1B8A6B" w:rsidR="00652772" w:rsidRDefault="00652772" w:rsidP="0017334D">
      <w:pPr>
        <w:outlineLvl w:val="0"/>
        <w:rPr>
          <w:rFonts w:ascii="宋体" w:hAnsi="宋体"/>
          <w:szCs w:val="21"/>
        </w:rPr>
      </w:pPr>
    </w:p>
    <w:p w14:paraId="45D75398" w14:textId="1874B179" w:rsidR="00652772" w:rsidRPr="00F64F65" w:rsidRDefault="00652772" w:rsidP="0017334D">
      <w:pPr>
        <w:outlineLvl w:val="0"/>
        <w:rPr>
          <w:rFonts w:ascii="宋体" w:hAnsi="宋体"/>
          <w:szCs w:val="21"/>
        </w:rPr>
      </w:pPr>
    </w:p>
    <w:p w14:paraId="4FC91ED6" w14:textId="6940AC92" w:rsidR="00652772" w:rsidRDefault="00652772" w:rsidP="0017334D">
      <w:pPr>
        <w:outlineLvl w:val="0"/>
        <w:rPr>
          <w:rFonts w:ascii="宋体" w:hAnsi="宋体"/>
          <w:szCs w:val="21"/>
        </w:rPr>
      </w:pPr>
    </w:p>
    <w:p w14:paraId="712940D7" w14:textId="1B4C369F" w:rsidR="00652772" w:rsidRDefault="00652772" w:rsidP="0017334D">
      <w:pPr>
        <w:outlineLvl w:val="0"/>
        <w:rPr>
          <w:rFonts w:ascii="宋体" w:hAnsi="宋体"/>
          <w:szCs w:val="21"/>
        </w:rPr>
      </w:pPr>
    </w:p>
    <w:p w14:paraId="55D82323" w14:textId="77777777" w:rsidR="00652772" w:rsidRPr="00652772" w:rsidRDefault="00652772" w:rsidP="0017334D">
      <w:pPr>
        <w:outlineLvl w:val="0"/>
        <w:rPr>
          <w:rFonts w:ascii="宋体" w:hAnsi="宋体"/>
          <w:szCs w:val="21"/>
        </w:rPr>
      </w:pPr>
    </w:p>
    <w:p w:rsidR="00866D3F" w:rsidRPr="00074607" w:rsidRDefault="007061CD">
      <w:pPr>
        <w:rPr>
          <w:color w:val="000000" w:themeColor="text1"/>
        </w:rPr>
      </w:pPr>
      <w:r w:rsidRPr="00074607">
        <w:rPr>
          <w:rFonts w:ascii="宋体" w:hAnsi="宋体" w:hint="eastAsia"/>
          <w:b/>
          <w:bCs/>
          <w:color w:val="000000" w:themeColor="text1"/>
          <w:szCs w:val="21"/>
        </w:rPr>
        <w:t>2、</w:t>
      </w:r>
      <w:r w:rsidRPr="00074607">
        <w:rPr>
          <w:rFonts w:ascii="宋体" w:hAnsi="宋体" w:hint="eastAsia"/>
          <w:b/>
          <w:color w:val="000000" w:themeColor="text1"/>
          <w:szCs w:val="21"/>
        </w:rPr>
        <w:t>参与脱贫攻坚和精准救助情况</w:t>
      </w:r>
    </w:p>
    <w:tbl>
      <w:tblPr>
        <w:tblW w:w="843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174"/>
        <w:gridCol w:w="398"/>
        <w:gridCol w:w="1444"/>
        <w:gridCol w:w="91"/>
        <w:gridCol w:w="83"/>
        <w:gridCol w:w="483"/>
        <w:gridCol w:w="65"/>
        <w:gridCol w:w="697"/>
        <w:gridCol w:w="21"/>
        <w:gridCol w:w="115"/>
        <w:gridCol w:w="587"/>
        <w:gridCol w:w="73"/>
        <w:gridCol w:w="2616"/>
      </w:tblGrid>
      <w:tr w:rsidR="00074607" w:rsidRPr="00074607" w:rsidTr="00D85410">
        <w:trPr>
          <w:trHeight w:val="599"/>
        </w:trPr>
        <w:tc>
          <w:tcPr>
            <w:tcW w:w="1823" w:type="dxa"/>
            <w:gridSpan w:val="2"/>
            <w:vAlign w:val="center"/>
          </w:tcPr>
          <w:p w:rsidR="007061CD" w:rsidRPr="00074607" w:rsidRDefault="007061CD" w:rsidP="000005F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社会组织名称</w:t>
            </w:r>
          </w:p>
        </w:tc>
        <w:tc>
          <w:tcPr>
            <w:tcW w:w="6615" w:type="dxa"/>
            <w:gridSpan w:val="12"/>
            <w:vAlign w:val="center"/>
          </w:tcPr>
          <w:p w:rsidR="007061CD" w:rsidRPr="00074607" w:rsidRDefault="007061CD" w:rsidP="000005F8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北京生命绿洲公益服务中心</w:t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074607" w:rsidRPr="00074607" w:rsidTr="00D85410">
        <w:trPr>
          <w:trHeight w:val="599"/>
        </w:trPr>
        <w:tc>
          <w:tcPr>
            <w:tcW w:w="1823" w:type="dxa"/>
            <w:gridSpan w:val="2"/>
            <w:vAlign w:val="center"/>
          </w:tcPr>
          <w:p w:rsidR="007061CD" w:rsidRPr="00074607" w:rsidRDefault="007061CD" w:rsidP="000005F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本年度是否参与脱贫攻坚和精准救助</w:t>
            </w:r>
          </w:p>
        </w:tc>
        <w:tc>
          <w:tcPr>
            <w:tcW w:w="2016" w:type="dxa"/>
            <w:gridSpan w:val="4"/>
            <w:vAlign w:val="center"/>
          </w:tcPr>
          <w:p w:rsidR="007061CD" w:rsidRPr="00074607" w:rsidRDefault="007061CD" w:rsidP="008F62E9">
            <w:pPr>
              <w:spacing w:line="400" w:lineRule="exact"/>
              <w:ind w:left="240" w:hangingChars="100" w:hanging="240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〇 是 〇 否</w:t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="008F62E9" w:rsidRPr="00074607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="008F62E9" w:rsidRPr="00074607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="008F62E9" w:rsidRPr="00074607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  <w:tc>
          <w:tcPr>
            <w:tcW w:w="1565" w:type="dxa"/>
            <w:gridSpan w:val="5"/>
            <w:vAlign w:val="center"/>
          </w:tcPr>
          <w:p w:rsidR="007061CD" w:rsidRPr="00074607" w:rsidRDefault="007061CD" w:rsidP="000005F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是否召开理事会研究</w:t>
            </w:r>
          </w:p>
        </w:tc>
        <w:tc>
          <w:tcPr>
            <w:tcW w:w="3034" w:type="dxa"/>
            <w:gridSpan w:val="3"/>
            <w:vAlign w:val="center"/>
          </w:tcPr>
          <w:p w:rsidR="007061CD" w:rsidRPr="00074607" w:rsidRDefault="007061CD" w:rsidP="008F62E9">
            <w:pPr>
              <w:spacing w:line="400" w:lineRule="exact"/>
              <w:ind w:left="720" w:hangingChars="300" w:hanging="72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〇 是 〇 否</w:t>
            </w:r>
            <w:r w:rsidR="008F62E9" w:rsidRPr="00074607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="008F62E9" w:rsidRPr="00074607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="008F62E9"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074607" w:rsidRPr="00074607" w:rsidTr="00D85410">
        <w:trPr>
          <w:trHeight w:val="1248"/>
        </w:trPr>
        <w:tc>
          <w:tcPr>
            <w:tcW w:w="1823" w:type="dxa"/>
            <w:gridSpan w:val="2"/>
            <w:vAlign w:val="center"/>
          </w:tcPr>
          <w:p w:rsidR="007061CD" w:rsidRPr="00074607" w:rsidRDefault="007061CD" w:rsidP="000005F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本年度未参与脱贫攻坚和精准救助原因</w:t>
            </w:r>
          </w:p>
        </w:tc>
        <w:tc>
          <w:tcPr>
            <w:tcW w:w="6615" w:type="dxa"/>
            <w:gridSpan w:val="12"/>
            <w:vAlign w:val="center"/>
          </w:tcPr>
          <w:p w:rsidR="007061CD" w:rsidRPr="00074607" w:rsidRDefault="007061CD" w:rsidP="000005F8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074607" w:rsidRPr="00074607" w:rsidTr="00D85410">
        <w:trPr>
          <w:trHeight w:val="599"/>
        </w:trPr>
        <w:tc>
          <w:tcPr>
            <w:tcW w:w="8438" w:type="dxa"/>
            <w:gridSpan w:val="14"/>
            <w:vAlign w:val="center"/>
          </w:tcPr>
          <w:p w:rsidR="007061CD" w:rsidRPr="00074607" w:rsidRDefault="007061CD" w:rsidP="000005F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本年度</w:t>
            </w: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参与脱贫攻坚和精准救助</w:t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项目（多个项目可插页）</w:t>
            </w:r>
          </w:p>
        </w:tc>
      </w:tr>
      <w:tr w:rsidR="00074607" w:rsidRPr="00074607" w:rsidTr="00D85410">
        <w:trPr>
          <w:trHeight w:val="567"/>
        </w:trPr>
        <w:tc>
          <w:tcPr>
            <w:tcW w:w="1649" w:type="dxa"/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789" w:type="dxa"/>
            <w:gridSpan w:val="13"/>
            <w:vAlign w:val="center"/>
          </w:tcPr>
          <w:p w:rsidR="004C513F" w:rsidRPr="00074607" w:rsidRDefault="004C513F" w:rsidP="00342D95">
            <w:pPr>
              <w:spacing w:line="400" w:lineRule="exact"/>
              <w:ind w:right="480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074607" w:rsidRPr="00074607" w:rsidTr="00D85410">
        <w:trPr>
          <w:trHeight w:val="665"/>
        </w:trPr>
        <w:tc>
          <w:tcPr>
            <w:tcW w:w="1649" w:type="dxa"/>
            <w:vMerge w:val="restart"/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帮扶领域</w:t>
            </w:r>
          </w:p>
        </w:tc>
        <w:tc>
          <w:tcPr>
            <w:tcW w:w="2016" w:type="dxa"/>
            <w:gridSpan w:val="3"/>
            <w:vMerge w:val="restart"/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  <w:tc>
          <w:tcPr>
            <w:tcW w:w="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受援地区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13F" w:rsidRPr="00074607" w:rsidRDefault="004C513F" w:rsidP="00342D95">
            <w:pPr>
              <w:rPr>
                <w:color w:val="000000" w:themeColor="text1"/>
              </w:rPr>
            </w:pPr>
            <w:r w:rsidRPr="00074607">
              <w:rPr>
                <w:rFonts w:hint="eastAsia"/>
                <w:color w:val="000000" w:themeColor="text1"/>
              </w:rPr>
              <w:t xmlns:xsi="http://www.w3.org/2001/XMLSchema-instance" xsi:nil="true"/>
            </w:r>
            <w:r w:rsidRPr="00074607">
              <w:rPr>
                <w:color w:val="000000" w:themeColor="text1"/>
              </w:rPr>
              <w:t/>
            </w:r>
          </w:p>
        </w:tc>
      </w:tr>
      <w:tr w:rsidR="00074607" w:rsidRPr="00074607" w:rsidTr="00D85410">
        <w:trPr>
          <w:trHeight w:val="665"/>
        </w:trPr>
        <w:tc>
          <w:tcPr>
            <w:tcW w:w="1649" w:type="dxa"/>
            <w:vMerge/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16" w:type="dxa"/>
            <w:gridSpan w:val="3"/>
            <w:vMerge/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8" w:type="dxa"/>
            <w:gridSpan w:val="4"/>
            <w:vMerge/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045" w:type="dxa"/>
            <w:gridSpan w:val="6"/>
            <w:tcBorders>
              <w:top w:val="nil"/>
              <w:bottom w:val="nil"/>
            </w:tcBorders>
            <w:vAlign w:val="center"/>
          </w:tcPr>
          <w:p w:rsidR="004C513F" w:rsidRPr="00074607" w:rsidRDefault="004C513F" w:rsidP="00342D95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color w:val="000000" w:themeColor="text1"/>
              </w:rPr>
              <w:t/>
            </w:r>
          </w:p>
        </w:tc>
      </w:tr>
      <w:tr w:rsidR="00074607" w:rsidRPr="00074607" w:rsidTr="00D85410">
        <w:trPr>
          <w:trHeight w:val="665"/>
        </w:trPr>
        <w:tc>
          <w:tcPr>
            <w:tcW w:w="1649" w:type="dxa"/>
            <w:vMerge/>
            <w:vAlign w:val="center"/>
          </w:tcPr>
          <w:p w:rsidR="00D85410" w:rsidRPr="00074607" w:rsidRDefault="00D85410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16" w:type="dxa"/>
            <w:gridSpan w:val="3"/>
            <w:vMerge/>
            <w:vAlign w:val="center"/>
          </w:tcPr>
          <w:p w:rsidR="00D85410" w:rsidRPr="00074607" w:rsidRDefault="00D85410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28" w:type="dxa"/>
            <w:gridSpan w:val="4"/>
            <w:vMerge/>
            <w:vAlign w:val="center"/>
          </w:tcPr>
          <w:p w:rsidR="00D85410" w:rsidRPr="00074607" w:rsidRDefault="00D85410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22" w:type="dxa"/>
            <w:gridSpan w:val="5"/>
            <w:tcBorders>
              <w:top w:val="nil"/>
              <w:right w:val="nil"/>
            </w:tcBorders>
            <w:vAlign w:val="center"/>
          </w:tcPr>
          <w:p w:rsidR="00D85410" w:rsidRPr="00074607" w:rsidRDefault="00D85410" w:rsidP="00D85410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是否北京精准救助  </w:t>
            </w:r>
          </w:p>
        </w:tc>
        <w:tc>
          <w:tcPr>
            <w:tcW w:w="2023" w:type="dxa"/>
            <w:tcBorders>
              <w:top w:val="nil"/>
              <w:left w:val="nil"/>
            </w:tcBorders>
            <w:vAlign w:val="center"/>
          </w:tcPr>
          <w:p w:rsidR="00D85410" w:rsidRPr="00074607" w:rsidRDefault="00D85410" w:rsidP="00591B80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/>
                <w:color w:val="000000" w:themeColor="text1"/>
                <w:sz w:val="24"/>
              </w:rPr>
              <w:t>〇 是 〇 否</w:t>
            </w:r>
            <w:r w:rsidR="00591B80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="00591B80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</w:tr>
      <w:tr w:rsidR="00074607" w:rsidRPr="00074607" w:rsidTr="00D85410">
        <w:trPr>
          <w:trHeight w:val="567"/>
        </w:trPr>
        <w:tc>
          <w:tcPr>
            <w:tcW w:w="1649" w:type="dxa"/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项目概述</w:t>
            </w:r>
          </w:p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（帮扶对象、</w:t>
            </w:r>
          </w:p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帮扶内容、</w:t>
            </w:r>
          </w:p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社会效益等）</w:t>
            </w:r>
          </w:p>
        </w:tc>
        <w:tc>
          <w:tcPr>
            <w:tcW w:w="6789" w:type="dxa"/>
            <w:gridSpan w:val="13"/>
            <w:vAlign w:val="center"/>
          </w:tcPr>
          <w:p w:rsidR="004C513F" w:rsidRPr="00074607" w:rsidRDefault="004C513F" w:rsidP="00342D95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074607" w:rsidRPr="00074607" w:rsidTr="00D85410">
        <w:trPr>
          <w:trHeight w:val="567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项目投入</w:t>
            </w: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highlight w:val="yellow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投入资金：万元
</w:t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投入人力：     人次
</w:t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  <w:tc>
          <w:tcPr>
            <w:tcW w:w="3220" w:type="dxa"/>
            <w:gridSpan w:val="4"/>
            <w:tcBorders>
              <w:bottom w:val="single" w:sz="4" w:space="0" w:color="auto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投入物资： 万元
</w:t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074607" w:rsidRPr="00074607" w:rsidTr="00D85410">
        <w:trPr>
          <w:trHeight w:val="567"/>
        </w:trPr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联系人：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/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联系方式: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513F" w:rsidRPr="00074607" w:rsidRDefault="004C513F" w:rsidP="00342D95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/>
            </w:r>
          </w:p>
        </w:tc>
      </w:tr>
    </w:tbl>
    <w:p w:rsidR="007061CD" w:rsidRPr="00074607" w:rsidRDefault="007061CD">
      <w:pPr>
        <w:rPr>
          <w:color w:val="000000" w:themeColor="text1"/>
        </w:rPr>
      </w:pPr>
    </w:p>
    <w:p w:rsidR="007061CD" w:rsidRPr="00074607" w:rsidRDefault="007061CD" w:rsidP="007061CD">
      <w:pPr>
        <w:spacing w:line="400" w:lineRule="exact"/>
        <w:rPr>
          <w:rFonts w:ascii="宋体" w:hAnsi="宋体" w:cs="宋体"/>
          <w:b/>
          <w:bCs/>
          <w:color w:val="FF0000"/>
          <w:kern w:val="0"/>
          <w:sz w:val="24"/>
        </w:rPr>
      </w:pPr>
      <w:r w:rsidRPr="00074607">
        <w:rPr>
          <w:rFonts w:ascii="宋体" w:hAnsi="宋体" w:cs="宋体" w:hint="eastAsia"/>
          <w:b/>
          <w:bCs/>
          <w:color w:val="FF0000"/>
          <w:kern w:val="0"/>
          <w:sz w:val="24"/>
        </w:rPr>
        <w:t>填表说明：</w:t>
      </w:r>
    </w:p>
    <w:p w:rsidR="00086601" w:rsidRPr="00086601" w:rsidRDefault="00086601" w:rsidP="00086601">
      <w:pPr>
        <w:spacing w:line="400" w:lineRule="exact"/>
        <w:rPr>
          <w:rFonts w:ascii="宋体" w:hAnsi="宋体" w:cs="宋体" w:hint="eastAsia"/>
          <w:color w:val="FF0000"/>
          <w:kern w:val="0"/>
          <w:sz w:val="24"/>
        </w:rPr>
      </w:pPr>
      <w:r w:rsidRPr="00086601">
        <w:rPr>
          <w:rFonts w:ascii="宋体" w:hAnsi="宋体" w:cs="宋体" w:hint="eastAsia"/>
          <w:color w:val="FF0000"/>
          <w:kern w:val="0"/>
          <w:sz w:val="24"/>
        </w:rPr>
        <w:t>1.本年度参与脱贫攻坚和精准救助项目”，参与脱贫攻坚和精准救助的社会组织需填写，未参与的不用填写。</w:t>
      </w:r>
    </w:p>
    <w:p w:rsidR="00086601" w:rsidRPr="00086601" w:rsidRDefault="00086601" w:rsidP="00086601">
      <w:pPr>
        <w:spacing w:line="400" w:lineRule="exact"/>
        <w:rPr>
          <w:rFonts w:ascii="宋体" w:hAnsi="宋体" w:cs="宋体" w:hint="eastAsia"/>
          <w:color w:val="FF0000"/>
          <w:kern w:val="0"/>
          <w:sz w:val="24"/>
        </w:rPr>
      </w:pPr>
      <w:r w:rsidRPr="00086601">
        <w:rPr>
          <w:rFonts w:ascii="宋体" w:hAnsi="宋体" w:cs="宋体" w:hint="eastAsia"/>
          <w:color w:val="FF0000"/>
          <w:kern w:val="0"/>
          <w:sz w:val="24"/>
        </w:rPr>
        <w:t>2.援助京外省区的项目，受援地区选择“京外省区”，下拉菜单包括：河北、内蒙古、西藏、新疆、青海、湖北、河南，以及我国其他省、自治区、直辖市。下划线处填写具体地点。</w:t>
      </w:r>
    </w:p>
    <w:p w:rsidR="00086601" w:rsidRPr="00086601" w:rsidRDefault="00086601" w:rsidP="00086601">
      <w:pPr>
        <w:spacing w:line="400" w:lineRule="exact"/>
        <w:rPr>
          <w:rFonts w:ascii="宋体" w:hAnsi="宋体" w:cs="宋体" w:hint="eastAsia"/>
          <w:color w:val="FF0000"/>
          <w:kern w:val="0"/>
          <w:sz w:val="24"/>
        </w:rPr>
      </w:pPr>
      <w:r w:rsidRPr="00086601">
        <w:rPr>
          <w:rFonts w:ascii="宋体" w:hAnsi="宋体" w:cs="宋体" w:hint="eastAsia"/>
          <w:color w:val="FF0000"/>
          <w:kern w:val="0"/>
          <w:sz w:val="24"/>
        </w:rPr>
        <w:t>北京市精准救助项目，受援地区选择“北京（精准救助）”。</w:t>
      </w:r>
    </w:p>
    <w:p w:rsidR="00086601" w:rsidRPr="00086601" w:rsidRDefault="00086601" w:rsidP="00086601">
      <w:pPr>
        <w:spacing w:line="400" w:lineRule="exact"/>
        <w:rPr>
          <w:rFonts w:ascii="宋体" w:hAnsi="宋体" w:cs="宋体" w:hint="eastAsia"/>
          <w:color w:val="FF0000"/>
          <w:kern w:val="0"/>
          <w:sz w:val="24"/>
        </w:rPr>
      </w:pPr>
      <w:r w:rsidRPr="00086601">
        <w:rPr>
          <w:rFonts w:ascii="宋体" w:hAnsi="宋体" w:cs="宋体" w:hint="eastAsia"/>
          <w:color w:val="FF0000"/>
          <w:kern w:val="0"/>
          <w:sz w:val="24"/>
        </w:rPr>
        <w:t>3.援助京外省区的项目，帮扶领域包括：产业帮扶、就业帮扶、教育帮扶、健康帮扶、志愿帮扶、异地扶贫帮扶、生态环境治理、其他帮扶。</w:t>
      </w:r>
    </w:p>
    <w:p w:rsidR="007061CD" w:rsidRPr="00086601" w:rsidRDefault="00086601" w:rsidP="00086601">
      <w:pPr>
        <w:spacing w:line="400" w:lineRule="exact"/>
        <w:rPr>
          <w:rFonts w:ascii="宋体" w:hAnsi="宋体" w:cs="宋体"/>
          <w:color w:val="FF0000"/>
          <w:kern w:val="0"/>
          <w:sz w:val="24"/>
        </w:rPr>
      </w:pPr>
      <w:r w:rsidRPr="00086601">
        <w:rPr>
          <w:rFonts w:ascii="宋体" w:hAnsi="宋体" w:cs="宋体" w:hint="eastAsia"/>
          <w:color w:val="FF0000"/>
          <w:kern w:val="0"/>
          <w:sz w:val="24"/>
        </w:rPr>
        <w:t>北京市精准救助项目，帮扶领域包括：助医、助学、助就业、助生活、志愿服务、其他等。</w:t>
      </w:r>
      <w:bookmarkStart w:id="0" w:name="_GoBack"/>
      <w:bookmarkEnd w:id="0"/>
    </w:p>
    <w:p w:rsidR="00006926" w:rsidRPr="006357EB" w:rsidRDefault="00006926" w:rsidP="00006926">
      <w:pPr>
        <w:rPr>
          <w:rFonts w:ascii="宋体" w:hAnsi="宋体"/>
          <w:b/>
          <w:color w:val="000000" w:themeColor="text1"/>
          <w:szCs w:val="21"/>
        </w:rPr>
      </w:pPr>
    </w:p>
    <w:tbl>
      <w:tblPr>
        <w:tblW w:w="835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79"/>
        <w:gridCol w:w="393"/>
        <w:gridCol w:w="1443"/>
        <w:gridCol w:w="91"/>
        <w:gridCol w:w="88"/>
        <w:gridCol w:w="472"/>
        <w:gridCol w:w="65"/>
        <w:gridCol w:w="708"/>
        <w:gridCol w:w="20"/>
        <w:gridCol w:w="116"/>
        <w:gridCol w:w="555"/>
        <w:gridCol w:w="766"/>
        <w:gridCol w:w="1900"/>
      </w:tblGrid>
      <w:tr w:rsidR="00D673FF" w:rsidRPr="006357EB" w:rsidTr="0010431E">
        <w:trPr>
          <w:trHeight w:val="599"/>
        </w:trPr>
        <w:tc>
          <w:tcPr>
            <w:tcW w:w="8354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D673FF" w:rsidRPr="006357EB" w:rsidRDefault="00D673FF" w:rsidP="000005F8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hint="eastAsia"/>
                <w:b/>
                <w:color w:val="000000" w:themeColor="text1"/>
                <w:szCs w:val="21"/>
              </w:rPr>
              <w:t>3、2019年度社会组织参与脱贫攻坚和精准救助计划
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/>
            </w:r>
            <w:r w:rsidRPr="00D673FF">
              <w:rPr>
                <w:rFonts w:ascii="宋体" w:hAnsi="宋体"/>
                <w:b/>
                <w:color w:val="000000" w:themeColor="text1"/>
                <w:szCs w:val="21"/>
              </w:rPr>
              <w:t/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/>
            </w:r>
            <w:r w:rsidRPr="006357EB">
              <w:rPr>
                <w:rFonts w:ascii="宋体" w:hAnsi="宋体" w:hint="eastAsia"/>
                <w:b/>
                <w:color w:val="000000" w:themeColor="text1"/>
                <w:szCs w:val="21"/>
              </w:rPr>
              <w:t/>
            </w:r>
            <w:r w:rsidRPr="00D673FF">
              <w:rPr>
                <w:rFonts w:ascii="宋体" w:hAnsi="宋体"/>
                <w:b/>
                <w:color w:val="000000" w:themeColor="text1"/>
                <w:szCs w:val="21"/>
              </w:rPr>
              <w:t/>
            </w:r>
          </w:p>
        </w:tc>
      </w:tr>
      <w:tr w:rsidR="006357EB" w:rsidRPr="006357EB" w:rsidTr="0010431E">
        <w:trPr>
          <w:trHeight w:val="599"/>
        </w:trPr>
        <w:tc>
          <w:tcPr>
            <w:tcW w:w="1737" w:type="dxa"/>
            <w:gridSpan w:val="2"/>
            <w:vAlign w:val="center"/>
          </w:tcPr>
          <w:p w:rsidR="007061CD" w:rsidRPr="006357EB" w:rsidRDefault="007061CD" w:rsidP="000005F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社会组织名称</w:t>
            </w:r>
          </w:p>
        </w:tc>
        <w:tc>
          <w:tcPr>
            <w:tcW w:w="6617" w:type="dxa"/>
            <w:gridSpan w:val="12"/>
            <w:vAlign w:val="center"/>
          </w:tcPr>
          <w:p w:rsidR="007061CD" w:rsidRPr="006357EB" w:rsidRDefault="007061CD" w:rsidP="000005F8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北京生命绿洲公益服务中心</w:t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D4093D" w:rsidRPr="00074607" w:rsidTr="0010431E">
        <w:trPr>
          <w:trHeight w:val="599"/>
        </w:trPr>
        <w:tc>
          <w:tcPr>
            <w:tcW w:w="1737" w:type="dxa"/>
            <w:gridSpan w:val="2"/>
            <w:vAlign w:val="center"/>
          </w:tcPr>
          <w:p w:rsidR="00D4093D" w:rsidRPr="00074607" w:rsidRDefault="00D4093D" w:rsidP="00C3006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2019年度是否有参与脱贫攻坚和精准救助计划：
</w:t>
            </w:r>
            <w:r w:rsidRPr="00D673FF">
              <w:rPr>
                <w:rFonts w:ascii="宋体" w:hAnsi="宋体"/>
                <w:b/>
                <w:color w:val="000000" w:themeColor="text1"/>
                <w:szCs w:val="21"/>
              </w:rPr>
              <w:t/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/>
            </w:r>
            <w:r w:rsidRPr="00D4093D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D673FF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  <w:tc>
          <w:tcPr>
            <w:tcW w:w="2015" w:type="dxa"/>
            <w:gridSpan w:val="4"/>
            <w:vAlign w:val="center"/>
          </w:tcPr>
          <w:p w:rsidR="00D4093D" w:rsidRPr="00074607" w:rsidRDefault="00D4093D" w:rsidP="00C3006F">
            <w:pPr>
              <w:spacing w:line="400" w:lineRule="exact"/>
              <w:ind w:left="240" w:hangingChars="100" w:hanging="240"/>
              <w:rPr>
                <w:rFonts w:ascii="宋体" w:hAnsi="宋体" w:cs="宋体"/>
                <w:color w:val="000000" w:themeColor="text1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〇 是 〇 否</w:t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  <w:tc>
          <w:tcPr>
            <w:tcW w:w="1381" w:type="dxa"/>
            <w:gridSpan w:val="5"/>
            <w:vAlign w:val="center"/>
          </w:tcPr>
          <w:p w:rsidR="00D4093D" w:rsidRPr="00074607" w:rsidRDefault="00D4093D" w:rsidP="00C3006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是否召开理事会研究</w:t>
            </w:r>
          </w:p>
        </w:tc>
        <w:tc>
          <w:tcPr>
            <w:tcW w:w="3221" w:type="dxa"/>
            <w:gridSpan w:val="3"/>
            <w:vAlign w:val="center"/>
          </w:tcPr>
          <w:p w:rsidR="00D4093D" w:rsidRPr="00074607" w:rsidRDefault="00D4093D" w:rsidP="00C3006F">
            <w:pPr>
              <w:spacing w:line="400" w:lineRule="exact"/>
              <w:ind w:left="720" w:hangingChars="300" w:hanging="72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>〇 是 〇 否</w:t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074607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D4093D" w:rsidRPr="006357EB" w:rsidTr="0010431E">
        <w:trPr>
          <w:trHeight w:val="599"/>
        </w:trPr>
        <w:tc>
          <w:tcPr>
            <w:tcW w:w="1737" w:type="dxa"/>
            <w:gridSpan w:val="2"/>
            <w:vAlign w:val="center"/>
          </w:tcPr>
          <w:p w:rsidR="00D4093D" w:rsidRPr="00D4093D" w:rsidRDefault="00D4093D" w:rsidP="000005F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6617" w:type="dxa"/>
            <w:gridSpan w:val="12"/>
            <w:vAlign w:val="center"/>
          </w:tcPr>
          <w:p w:rsidR="00D4093D" w:rsidRPr="006357EB" w:rsidRDefault="00D4093D" w:rsidP="000005F8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6357EB" w:rsidRPr="006357EB" w:rsidTr="0010431E">
        <w:trPr>
          <w:trHeight w:val="599"/>
        </w:trPr>
        <w:tc>
          <w:tcPr>
            <w:tcW w:w="8354" w:type="dxa"/>
            <w:gridSpan w:val="14"/>
            <w:vAlign w:val="center"/>
          </w:tcPr>
          <w:p w:rsidR="007061CD" w:rsidRPr="006357EB" w:rsidRDefault="00D673FF" w:rsidP="00AE25D4">
            <w:pPr>
              <w:spacing w:line="400" w:lineRule="exact"/>
              <w:ind w:firstLineChars="350" w:firstLine="840"/>
              <w:rPr>
                <w:rFonts w:ascii="宋体" w:hAnsi="宋体" w:cs="宋体"/>
                <w:color w:val="000000" w:themeColor="text1"/>
                <w:sz w:val="24"/>
              </w:rPr>
            </w:pPr>
            <w:r w:rsidRPr="00D673FF">
              <w:rPr>
                <w:rFonts w:ascii="宋体" w:hAnsi="宋体" w:cs="宋体"/>
                <w:color w:val="000000" w:themeColor="text1"/>
                <w:sz w:val="24"/>
              </w:rPr>
              <w:t>2019年度计划参与脱贫攻坚和精准救助项目（多个项目可新增）
</w:t>
            </w:r>
            <w:r w:rsidR="00006926"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="00006926"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/>
            </w:r>
            <w:r w:rsidR="00006926"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="007061CD"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D673FF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</w:tr>
      <w:tr w:rsidR="006357EB" w:rsidRPr="006357EB" w:rsidTr="0010431E">
        <w:trPr>
          <w:trHeight w:val="567"/>
        </w:trPr>
        <w:tc>
          <w:tcPr>
            <w:tcW w:w="1558" w:type="dxa"/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796" w:type="dxa"/>
            <w:gridSpan w:val="13"/>
            <w:vAlign w:val="center"/>
          </w:tcPr>
          <w:p w:rsidR="00192E95" w:rsidRPr="006357EB" w:rsidRDefault="00192E95" w:rsidP="00BA795B">
            <w:pPr>
              <w:spacing w:line="400" w:lineRule="exact"/>
              <w:ind w:right="480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6357EB" w:rsidRPr="006357EB" w:rsidTr="0010431E">
        <w:trPr>
          <w:trHeight w:val="665"/>
        </w:trPr>
        <w:tc>
          <w:tcPr>
            <w:tcW w:w="1558" w:type="dxa"/>
            <w:vMerge w:val="restart"/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帮扶领域</w:t>
            </w:r>
          </w:p>
        </w:tc>
        <w:tc>
          <w:tcPr>
            <w:tcW w:w="2015" w:type="dxa"/>
            <w:gridSpan w:val="3"/>
            <w:vMerge w:val="restart"/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  <w:tc>
          <w:tcPr>
            <w:tcW w:w="71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受援地区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E95" w:rsidRPr="006357EB" w:rsidRDefault="00192E95" w:rsidP="00BA795B">
            <w:pPr>
              <w:rPr>
                <w:color w:val="000000" w:themeColor="text1"/>
              </w:rPr>
            </w:pPr>
            <w:r w:rsidRPr="006357EB">
              <w:rPr>
                <w:rFonts w:hint="eastAsia"/>
                <w:color w:val="000000" w:themeColor="text1"/>
              </w:rPr>
              <w:t xmlns:xsi="http://www.w3.org/2001/XMLSchema-instance" xsi:nil="true"/>
            </w:r>
            <w:r w:rsidRPr="006357EB">
              <w:rPr>
                <w:color w:val="000000" w:themeColor="text1"/>
              </w:rPr>
              <w:t/>
            </w:r>
          </w:p>
        </w:tc>
      </w:tr>
      <w:tr w:rsidR="006357EB" w:rsidRPr="006357EB" w:rsidTr="0010431E">
        <w:trPr>
          <w:trHeight w:val="665"/>
        </w:trPr>
        <w:tc>
          <w:tcPr>
            <w:tcW w:w="1558" w:type="dxa"/>
            <w:vMerge/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15" w:type="dxa"/>
            <w:gridSpan w:val="3"/>
            <w:vMerge/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16" w:type="dxa"/>
            <w:gridSpan w:val="4"/>
            <w:vMerge/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6"/>
            <w:tcBorders>
              <w:top w:val="nil"/>
              <w:bottom w:val="nil"/>
            </w:tcBorders>
            <w:vAlign w:val="center"/>
          </w:tcPr>
          <w:p w:rsidR="00192E95" w:rsidRPr="006357EB" w:rsidRDefault="00192E95" w:rsidP="00BA795B">
            <w:pPr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color w:val="000000" w:themeColor="text1"/>
              </w:rPr>
              <w:t/>
            </w:r>
          </w:p>
        </w:tc>
      </w:tr>
      <w:tr w:rsidR="006357EB" w:rsidRPr="006357EB" w:rsidTr="0010431E">
        <w:trPr>
          <w:trHeight w:val="665"/>
        </w:trPr>
        <w:tc>
          <w:tcPr>
            <w:tcW w:w="1558" w:type="dxa"/>
            <w:vMerge/>
            <w:vAlign w:val="center"/>
          </w:tcPr>
          <w:p w:rsidR="0073795A" w:rsidRPr="006357EB" w:rsidRDefault="0073795A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015" w:type="dxa"/>
            <w:gridSpan w:val="3"/>
            <w:vMerge/>
            <w:vAlign w:val="center"/>
          </w:tcPr>
          <w:p w:rsidR="0073795A" w:rsidRPr="006357EB" w:rsidRDefault="0073795A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716" w:type="dxa"/>
            <w:gridSpan w:val="4"/>
            <w:vMerge/>
            <w:vAlign w:val="center"/>
          </w:tcPr>
          <w:p w:rsidR="0073795A" w:rsidRPr="006357EB" w:rsidRDefault="0073795A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165" w:type="dxa"/>
            <w:gridSpan w:val="5"/>
            <w:tcBorders>
              <w:top w:val="nil"/>
              <w:right w:val="nil"/>
            </w:tcBorders>
            <w:vAlign w:val="center"/>
          </w:tcPr>
          <w:p w:rsidR="0073795A" w:rsidRPr="006357EB" w:rsidRDefault="0073795A" w:rsidP="0073795A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是否北京精准救助</w:t>
            </w:r>
          </w:p>
        </w:tc>
        <w:tc>
          <w:tcPr>
            <w:tcW w:w="1900" w:type="dxa"/>
            <w:tcBorders>
              <w:top w:val="nil"/>
              <w:left w:val="nil"/>
            </w:tcBorders>
            <w:vAlign w:val="center"/>
          </w:tcPr>
          <w:p w:rsidR="0073795A" w:rsidRPr="006357EB" w:rsidRDefault="0073795A" w:rsidP="007F7706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/>
                <w:color w:val="000000" w:themeColor="text1"/>
                <w:sz w:val="24"/>
              </w:rPr>
              <w:t>〇 是 〇 否</w:t>
            </w:r>
            <w:r w:rsidR="007F7706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="007F7706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</w:p>
        </w:tc>
      </w:tr>
      <w:tr w:rsidR="006357EB" w:rsidRPr="006357EB" w:rsidTr="0010431E">
        <w:trPr>
          <w:trHeight w:val="567"/>
        </w:trPr>
        <w:tc>
          <w:tcPr>
            <w:tcW w:w="1558" w:type="dxa"/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项目概述</w:t>
            </w:r>
          </w:p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（帮扶对象、帮扶内容、社会效益等）</w:t>
            </w:r>
          </w:p>
        </w:tc>
        <w:tc>
          <w:tcPr>
            <w:tcW w:w="6796" w:type="dxa"/>
            <w:gridSpan w:val="13"/>
            <w:vAlign w:val="center"/>
          </w:tcPr>
          <w:p w:rsidR="00192E95" w:rsidRPr="006357EB" w:rsidRDefault="00192E95" w:rsidP="00BA795B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6357EB" w:rsidRPr="006357EB" w:rsidTr="0010431E">
        <w:trPr>
          <w:trHeight w:val="567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项目投入</w:t>
            </w: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  <w:highlight w:val="yellow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投入资金：万元
</w:t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  <w:tc>
          <w:tcPr>
            <w:tcW w:w="1353" w:type="dxa"/>
            <w:gridSpan w:val="5"/>
            <w:tcBorders>
              <w:bottom w:val="single" w:sz="4" w:space="0" w:color="auto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投入人力：     人次
</w:t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 xml:space="preserve"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  <w:u w:val="single"/>
              </w:rPr>
              <w:t xml:space="preserve"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  <w:tc>
          <w:tcPr>
            <w:tcW w:w="3337" w:type="dxa"/>
            <w:gridSpan w:val="4"/>
            <w:tcBorders>
              <w:bottom w:val="single" w:sz="4" w:space="0" w:color="auto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>投入物资： 万元
</w:t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  <w:r w:rsidRPr="006357EB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Pr="006357EB">
              <w:rPr>
                <w:rFonts w:ascii="宋体" w:hAnsi="宋体" w:cs="宋体" w:hint="eastAsia"/>
                <w:color w:val="000000" w:themeColor="text1"/>
                <w:sz w:val="24"/>
              </w:rPr>
              <w:t/>
            </w:r>
          </w:p>
        </w:tc>
      </w:tr>
      <w:tr w:rsidR="006357EB" w:rsidRPr="006357EB" w:rsidTr="0010431E">
        <w:trPr>
          <w:trHeight w:val="567"/>
        </w:trPr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lastRenderedPageBreak/>
              <w:t>联系人：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/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联系方式: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2E95" w:rsidRPr="006357EB" w:rsidRDefault="00192E95" w:rsidP="00BA795B">
            <w:pPr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7E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/>
            </w:r>
          </w:p>
        </w:tc>
      </w:tr>
      <w:tr w:rsidR="00BB2A57" w:rsidRPr="006357EB" w:rsidTr="0010431E">
        <w:trPr>
          <w:trHeight w:val="567"/>
        </w:trPr>
        <w:tc>
          <w:tcPr>
            <w:tcW w:w="83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57" w:rsidRPr="00BB2A57" w:rsidRDefault="00AA0E8D" w:rsidP="00F705B1">
            <w:pPr>
              <w:spacing w:line="400" w:lineRule="exact"/>
              <w:ind w:left="120" w:hangingChars="50" w:hanging="120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填表说明:                                                                 1. 2019年度参与脱贫攻坚和精准救助计划须召开理事会研究。
</w:t>
            </w:r>
            <w:r w:rsidR="00886BA3">
              <w:rPr>
                <w:rFonts w:ascii="宋体" w:hAnsi="宋体" w:cs="宋体"/>
                <w:color w:val="FF0000"/>
                <w:kern w:val="0"/>
                <w:sz w:val="24"/>
              </w:rPr>
              <w:t xml:space="preserve"/>
            </w:r>
            <w:r w:rsidR="00F705B1">
              <w:rPr>
                <w:rFonts w:ascii="宋体" w:hAnsi="宋体" w:cs="宋体"/>
                <w:color w:val="FF0000"/>
                <w:kern w:val="0"/>
                <w:sz w:val="24"/>
              </w:rPr>
              <w:t xml:space="preserve"/>
            </w:r>
            <w:r w:rsidR="000645F2">
              <w:rPr>
                <w:rFonts w:ascii="宋体" w:hAnsi="宋体" w:cs="宋体"/>
                <w:color w:val="FF0000"/>
                <w:kern w:val="0"/>
                <w:sz w:val="24"/>
              </w:rPr>
              <w:t xml:space="preserve"/>
            </w:r>
            <w:bookmarkStart w:id="0" w:name="_GoBack"/>
            <w:bookmarkEnd w:id="0"/>
            <w:r w:rsidR="00F705B1">
              <w:rPr>
                <w:rFonts w:ascii="宋体" w:hAnsi="宋体" w:cs="宋体"/>
                <w:color w:val="FF0000"/>
                <w:kern w:val="0"/>
                <w:sz w:val="24"/>
              </w:rPr>
              <w:t xml:space="preserve"/>
            </w:r>
            <w:r w:rsidR="00BB2A57">
              <w:rPr>
                <w:rFonts w:ascii="宋体" w:hAnsi="宋体" w:cs="宋体" w:hint="eastAsia"/>
                <w:color w:val="FF0000"/>
                <w:kern w:val="0"/>
                <w:sz w:val="24"/>
              </w:rPr>
              <w:t/>
            </w:r>
            <w:r w:rsidR="00BB2A57" w:rsidRPr="006357EB">
              <w:rPr>
                <w:rFonts w:ascii="宋体" w:hAnsi="宋体" w:cs="宋体" w:hint="eastAsia"/>
                <w:color w:val="FF0000"/>
                <w:kern w:val="0"/>
                <w:sz w:val="24"/>
              </w:rPr>
              <w:t/>
            </w:r>
            <w:r w:rsidR="00BB2A57" w:rsidRPr="00D673FF">
              <w:rPr>
                <w:rFonts w:ascii="宋体" w:hAnsi="宋体" w:cs="宋体"/>
                <w:color w:val="000000" w:themeColor="text1"/>
                <w:sz w:val="24"/>
              </w:rPr>
              <w:t xml:space="preserve"/>
            </w:r>
            <w:r w:rsidR="00BB2A57" w:rsidRPr="00BB2A57">
              <w:rPr>
                <w:rFonts w:ascii="宋体" w:hAnsi="宋体" w:cs="宋体"/>
                <w:color w:val="FF0000"/>
                <w:sz w:val="24"/>
              </w:rPr>
              <w:t/>
            </w:r>
            <w:r w:rsidR="000E72A8">
              <w:rPr>
                <w:rFonts w:ascii="宋体" w:hAnsi="宋体" w:cs="宋体" w:hint="eastAsia"/>
                <w:color w:val="FF0000"/>
                <w:kern w:val="0"/>
                <w:sz w:val="24"/>
              </w:rPr>
              <w:t/>
            </w:r>
            <w:r w:rsidR="00546B64">
              <w:rPr>
                <w:rFonts w:ascii="宋体" w:hAnsi="宋体" w:cs="宋体" w:hint="eastAsia"/>
                <w:color w:val="FF0000"/>
                <w:kern w:val="0"/>
                <w:sz w:val="24"/>
              </w:rPr>
              <w:t/>
            </w:r>
            <w:r w:rsidR="00BB2A57" w:rsidRPr="006357EB">
              <w:rPr>
                <w:rFonts w:ascii="宋体" w:hAnsi="宋体" w:cs="宋体" w:hint="eastAsia"/>
                <w:color w:val="FF0000"/>
                <w:kern w:val="0"/>
                <w:sz w:val="24"/>
              </w:rPr>
              <w:t/>
            </w:r>
            <w:r w:rsidR="00BB2A57">
              <w:rPr>
                <w:rFonts w:ascii="宋体" w:hAnsi="宋体" w:cs="宋体" w:hint="eastAsia"/>
                <w:color w:val="FF0000"/>
                <w:kern w:val="0"/>
                <w:sz w:val="24"/>
              </w:rPr>
              <w:t/>
            </w:r>
            <w:r w:rsidR="00BB2A57">
              <w:rPr>
                <w:rFonts w:ascii="宋体" w:hAnsi="宋体" w:cs="宋体"/>
                <w:color w:val="FF0000"/>
                <w:kern w:val="0"/>
                <w:sz w:val="24"/>
              </w:rPr>
              <w:t/>
            </w:r>
          </w:p>
        </w:tc>
      </w:tr>
    </w:tbl>
    <w:p w:rsidR="0010431E" w:rsidRPr="0010431E" w:rsidRDefault="0010431E" w:rsidP="000E72A8">
      <w:pPr>
        <w:spacing w:line="400" w:lineRule="exact"/>
        <w:ind w:leftChars="50" w:left="105"/>
        <w:jc w:val="left"/>
        <w:rPr>
          <w:rFonts w:ascii="宋体" w:hAnsi="宋体" w:cs="宋体"/>
          <w:color w:val="FF0000"/>
          <w:kern w:val="0"/>
          <w:sz w:val="24"/>
        </w:rPr>
      </w:pPr>
      <w:r w:rsidRPr="0010431E">
        <w:rPr>
          <w:rFonts w:ascii="宋体" w:hAnsi="宋体" w:cs="宋体" w:hint="eastAsia"/>
          <w:color w:val="FF0000"/>
          <w:kern w:val="0"/>
          <w:sz w:val="24"/>
        </w:rPr>
        <w:t>2.援助京外省区的项目，受援地区选择“京外省区”，下拉菜单包括：河北、内蒙古、西藏、新疆、青海、湖北、河南、北京，以及我国其他省、自治区、直辖市。下划线处填写具体地点。</w:t>
      </w:r>
    </w:p>
    <w:p w:rsidR="0010431E" w:rsidRDefault="0010431E" w:rsidP="000E72A8">
      <w:pPr>
        <w:spacing w:line="400" w:lineRule="exact"/>
        <w:ind w:firstLineChars="50" w:firstLine="120"/>
        <w:jc w:val="left"/>
        <w:rPr>
          <w:rFonts w:ascii="宋体" w:hAnsi="宋体" w:cs="宋体"/>
          <w:color w:val="FF0000"/>
          <w:kern w:val="0"/>
          <w:sz w:val="24"/>
        </w:rPr>
      </w:pPr>
      <w:r w:rsidRPr="0010431E">
        <w:rPr>
          <w:rFonts w:ascii="宋体" w:hAnsi="宋体" w:cs="宋体" w:hint="eastAsia"/>
          <w:color w:val="FF0000"/>
          <w:kern w:val="0"/>
          <w:sz w:val="24"/>
        </w:rPr>
        <w:t>北京市精准救助项目，受援地区选择“北京（精准救助）”。</w:t>
      </w:r>
    </w:p>
    <w:p w:rsidR="0010431E" w:rsidRDefault="0010431E" w:rsidP="000E72A8">
      <w:pPr>
        <w:spacing w:line="400" w:lineRule="exact"/>
        <w:ind w:leftChars="50" w:left="105"/>
        <w:jc w:val="left"/>
        <w:rPr>
          <w:rFonts w:ascii="宋体" w:hAnsi="宋体" w:cs="宋体"/>
          <w:color w:val="FF0000"/>
          <w:kern w:val="0"/>
          <w:sz w:val="24"/>
        </w:rPr>
      </w:pPr>
      <w:r w:rsidRPr="0010431E">
        <w:rPr>
          <w:rFonts w:ascii="宋体" w:hAnsi="宋体" w:cs="宋体" w:hint="eastAsia"/>
          <w:color w:val="FF0000"/>
          <w:kern w:val="0"/>
          <w:sz w:val="24"/>
        </w:rPr>
        <w:t>3.援助京外省区的项目，帮扶领域包括：产业帮扶、就业帮扶、教育帮扶、健康帮扶、志愿帮扶、异地扶贫帮扶、生态环境治理、其他帮扶。</w:t>
      </w:r>
    </w:p>
    <w:p w:rsidR="007061CD" w:rsidRPr="006357EB" w:rsidRDefault="0010431E" w:rsidP="000E72A8">
      <w:pPr>
        <w:spacing w:line="400" w:lineRule="exact"/>
        <w:ind w:leftChars="50" w:left="105"/>
        <w:jc w:val="left"/>
        <w:rPr>
          <w:rFonts w:ascii="宋体" w:hAnsi="宋体" w:cs="宋体"/>
          <w:color w:val="FF0000"/>
          <w:kern w:val="0"/>
          <w:sz w:val="24"/>
        </w:rPr>
      </w:pPr>
      <w:r w:rsidRPr="0010431E">
        <w:rPr>
          <w:rFonts w:ascii="宋体" w:hAnsi="宋体" w:cs="宋体" w:hint="eastAsia"/>
          <w:color w:val="FF0000"/>
          <w:kern w:val="0"/>
          <w:sz w:val="24"/>
        </w:rPr>
        <w:t>北京市精准救助项目，帮扶领域包括：助医、助学、助就业、助生活、志愿服务、其他等。</w:t>
      </w:r>
    </w:p>
    <w:p/>
    <w:p>
      <w:pPr>
        <w:tabs>
          <w:tab w:val="left" w:pos="4963"/>
        </w:tabs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七、国际交流与合作情况</w:t>
      </w:r>
    </w:p>
    <w:tbl>
      <w:tblPr>
        <w:tblStyle w:val="9"/>
        <w:tblW w:w="83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601"/>
        <w:gridCol w:w="1676"/>
        <w:gridCol w:w="2086"/>
      </w:tblGrid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tcBorders>
              <w:top w:val="single" w:color="auto" w:sz="2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外籍工作人员数：</w:t>
            </w:r>
          </w:p>
        </w:tc>
        <w:tc>
          <w:tcPr>
            <w:tcW w:w="2601" w:type="dxa"/>
            <w:tcBorders>
              <w:top w:val="single" w:color="auto" w:sz="2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676" w:type="dxa"/>
            <w:tcBorders>
              <w:top w:val="single" w:color="auto" w:sz="2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分支（代表）机构负责人数：</w:t>
            </w:r>
          </w:p>
        </w:tc>
        <w:tc>
          <w:tcPr>
            <w:tcW w:w="2086" w:type="dxa"/>
            <w:tcBorders>
              <w:top w:val="single" w:color="auto" w:sz="2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志愿者人数：</w:t>
            </w:r>
          </w:p>
        </w:tc>
        <w:tc>
          <w:tcPr>
            <w:tcW w:w="2601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67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  <w:tc>
          <w:tcPr>
            <w:tcW w:w="208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本年度参加国际会议情况：</w:t>
            </w:r>
          </w:p>
        </w:tc>
        <w:tc>
          <w:tcPr>
            <w:tcW w:w="2601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67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主办（联合主办）：</w:t>
            </w:r>
          </w:p>
        </w:tc>
        <w:tc>
          <w:tcPr>
            <w:tcW w:w="208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承办（联合承办）：</w:t>
            </w:r>
          </w:p>
        </w:tc>
        <w:tc>
          <w:tcPr>
            <w:tcW w:w="2601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67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参与次数：</w:t>
            </w:r>
          </w:p>
        </w:tc>
        <w:tc>
          <w:tcPr>
            <w:tcW w:w="208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是否举办外文网站：</w:t>
            </w:r>
          </w:p>
        </w:tc>
        <w:tc>
          <w:tcPr>
            <w:tcW w:w="2601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 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67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外文网站数量：</w:t>
            </w:r>
          </w:p>
        </w:tc>
        <w:tc>
          <w:tcPr>
            <w:tcW w:w="208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网站使用语言：</w:t>
            </w:r>
          </w:p>
        </w:tc>
        <w:tc>
          <w:tcPr>
            <w:tcW w:w="6363" w:type="dxa"/>
            <w:gridSpan w:val="3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是否举办外文刊物：</w:t>
            </w:r>
          </w:p>
        </w:tc>
        <w:tc>
          <w:tcPr>
            <w:tcW w:w="2601" w:type="dxa"/>
            <w:shd w:val="clear" w:color="000000" w:fill="FFFFFF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 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67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外文刊物数量：</w:t>
            </w:r>
          </w:p>
        </w:tc>
        <w:tc>
          <w:tcPr>
            <w:tcW w:w="2086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937" w:type="dxa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刊物使用语言：</w:t>
            </w:r>
          </w:p>
        </w:tc>
        <w:tc>
          <w:tcPr>
            <w:tcW w:w="6363" w:type="dxa"/>
            <w:gridSpan w:val="3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8300" w:type="dxa"/>
            <w:gridSpan w:val="4"/>
            <w:shd w:val="clear" w:color="000000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组织或者参与出访团组共计（）个，本单位共计（）人次出访。
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>
      <w:pPr>
        <w:tabs>
          <w:tab w:val="left" w:pos="4963"/>
        </w:tabs>
        <w:jc w:val="left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4963"/>
        </w:tabs>
        <w:jc w:val="left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（一）国际合作项目（最主要的三项）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84"/>
        <w:gridCol w:w="1409"/>
        <w:gridCol w:w="788"/>
        <w:gridCol w:w="871"/>
        <w:gridCol w:w="783"/>
        <w:gridCol w:w="909"/>
        <w:gridCol w:w="783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</w:trPr>
        <w:tc>
          <w:tcPr>
            <w:tcW w:w="70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境外合作单位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8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境外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合作单位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所属所在国家、地区或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国际组织</w:t>
            </w:r>
          </w:p>
        </w:tc>
        <w:tc>
          <w:tcPr>
            <w:tcW w:w="165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（单位：人民币元）</w:t>
            </w:r>
          </w:p>
        </w:tc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78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项目实施时  间（年月）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项目实施地（填写省级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8" w:hRule="atLeast"/>
        </w:trPr>
        <w:tc>
          <w:tcPr>
            <w:tcW w:w="704" w:type="dxa"/>
            <w:vMerge w:val="continue"/>
            <w:shd w:val="clear" w:color="auto" w:fill="FFFFFF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vMerge w:val="continue"/>
            <w:shd w:val="clear" w:color="auto" w:fill="FFFFFF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vMerge w:val="continue"/>
            <w:shd w:val="clear" w:color="auto" w:fill="FFFFFF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shd w:val="clear" w:color="auto" w:fill="FFFFFF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境外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境内</w:t>
            </w:r>
          </w:p>
        </w:tc>
        <w:tc>
          <w:tcPr>
            <w:tcW w:w="909" w:type="dxa"/>
            <w:vMerge w:val="continue"/>
            <w:shd w:val="clear" w:color="auto" w:fill="FFFFFF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shd w:val="clear" w:color="auto" w:fill="FFFFFF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  <w:sz w:val="-2"/>
              </w:rPr>
              <w:t>1</w:t>
            </w: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788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t xml:space="preserv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871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09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t xml:space="preserv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至
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765" w:type="dxa"/>
            <w:shd w:val="clear" w:color="auto" w:fill="FFFFFF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>
      <w:pP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4963"/>
        </w:tabs>
        <w:ind w:left="108"/>
        <w:jc w:val="lef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（二）参加国际会议（最主要的三项）</w:t>
      </w:r>
    </w:p>
    <w:tbl>
      <w:tblPr>
        <w:tblStyle w:val="9"/>
        <w:tblpPr w:leftFromText="180" w:rightFromText="180" w:vertAnchor="text" w:horzAnchor="margin" w:tblpY="23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72"/>
        <w:gridCol w:w="937"/>
        <w:gridCol w:w="937"/>
        <w:gridCol w:w="1165"/>
        <w:gridCol w:w="1556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会议时间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会议地点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会议类型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主办单位名称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我方经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70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  <w:sz w:val="-2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37" w:type="dxa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3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1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t xml:space="preserv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5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92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t xml:space="preserv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（三）参加国际组织（最主要的三</w:t>
      </w:r>
      <w:r>
        <w:rPr>
          <w:rFonts w:hint="default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</w:t>
      </w:r>
      <w:bookmarkStart w:id="0" w:name="_GoBack"/>
      <w:bookmarkEnd w:id="0"/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4963"/>
        </w:tabs>
        <w:ind w:left="108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326"/>
        <w:gridCol w:w="1027"/>
        <w:gridCol w:w="916"/>
        <w:gridCol w:w="1148"/>
        <w:gridCol w:w="1332"/>
      </w:tblGrid>
      <w:tr>
        <w:tblPrEx>
          <w:tblLayout w:type="fixed"/>
        </w:tblPrEx>
        <w:trPr>
          <w:cantSplit/>
          <w:trHeight w:val="465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国际组织名称（中、英文全称）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国际组织类型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参加时间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缴纳会费数额（单位：人民币元/年）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担任职务情况</w:t>
            </w:r>
          </w:p>
        </w:tc>
      </w:tr>
      <w:tr>
        <w:tblPrEx>
          <w:tblLayout w:type="fixed"/>
        </w:tblPrEx>
        <w:trPr>
          <w:cantSplit/>
          <w:trHeight w:val="46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职务类型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任职起止时间</w:t>
            </w:r>
          </w:p>
        </w:tc>
      </w:tr>
      <w:tr>
        <w:tblPrEx>
          <w:tblLayout w:type="fixed"/>
        </w:tblPrEx>
        <w:trPr>
          <w:cantSplit/>
          <w:trHeight w:val="585" w:hRule="atLeast"/>
        </w:trPr>
        <w:tc>
          <w:tcPr>
            <w:tcW w:w="704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  <w:sz w:val="-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32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t xml:space="preserv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02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1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14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t xml:space="preserv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33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至
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>
      <w:pP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4963"/>
        </w:tabs>
        <w:ind w:left="108"/>
        <w:jc w:val="lef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963"/>
        </w:tabs>
        <w:ind w:left="108"/>
        <w:jc w:val="left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（四）组团出国（境）访问（最主要的三次）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67"/>
        <w:gridCol w:w="1030"/>
        <w:gridCol w:w="1032"/>
        <w:gridCol w:w="992"/>
        <w:gridCol w:w="1158"/>
        <w:gridCol w:w="105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blHeader/>
        </w:trPr>
        <w:tc>
          <w:tcPr>
            <w:tcW w:w="7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出访国家或地区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出访时间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出访人数</w:t>
            </w:r>
            <w:r>
              <w:rPr>
                <w:rStyle w:val="8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出访目的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境外邀请单位名称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08" w:hRule="atLeast"/>
        </w:trPr>
        <w:tc>
          <w:tcPr>
            <w:tcW w:w="70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  <w:sz w:val="-2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03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032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158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ns:xsi="http://www.w3.org/2001/XMLSchema-instance" xsi:nil="tru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t xml:space="preserve"/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05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57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>
      <w:pPr>
        <w:pBdr>
          <w:top w:val="none" w:color="auto" w:sz="0" w:space="1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Bdr>
          <w:top w:val="none" w:color="auto" w:sz="0" w:space="1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（五）举办展览会、交易会、研讨会、培训</w:t>
      </w:r>
    </w:p>
    <w:p>
      <w:pPr>
        <w:pBdr>
          <w:top w:val="none" w:color="auto" w:sz="0" w:space="1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10"/>
        <w:gridCol w:w="897"/>
        <w:gridCol w:w="1510"/>
        <w:gridCol w:w="965"/>
        <w:gridCol w:w="829"/>
        <w:gridCol w:w="1237"/>
      </w:tblGrid>
      <w:tr>
        <w:tblPrEx>
          <w:tblLayout w:type="fixed"/>
        </w:tblPrEx>
        <w:tc>
          <w:tcPr>
            <w:tcW w:w="134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0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897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10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时间或周期</w:t>
            </w:r>
          </w:p>
        </w:tc>
        <w:tc>
          <w:tcPr>
            <w:tcW w:w="96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829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237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批准单位</w:t>
            </w:r>
          </w:p>
        </w:tc>
      </w:tr>
      <w:tr>
        <w:tblPrEx>
          <w:tblLayout w:type="fixed"/>
        </w:tblPrEx>
        <w:trPr>
          <w:trHeight w:val="801" w:hRule="atLeast"/>
        </w:trPr>
        <w:tc>
          <w:tcPr>
            <w:tcW w:w="134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  <w:sz w:val="-2"/>
              </w:rPr>
              <w:t>1</w:t>
            </w:r>
          </w:p>
        </w:tc>
        <w:tc>
          <w:tcPr>
            <w:tcW w:w="1510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897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510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65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829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237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>
      <w:pPr>
        <w:pBdr>
          <w:top w:val="none" w:color="auto" w:sz="0" w:space="1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Bdr>
          <w:top w:val="none" w:color="auto" w:sz="0" w:space="1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（六）境外分支机构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98"/>
        <w:gridCol w:w="1202"/>
        <w:gridCol w:w="605"/>
        <w:gridCol w:w="499"/>
        <w:gridCol w:w="994"/>
        <w:gridCol w:w="1098"/>
        <w:gridCol w:w="1721"/>
      </w:tblGrid>
      <w:tr>
        <w:tblPrEx>
          <w:tblLayout w:type="fixed"/>
        </w:tblPrEx>
        <w:tc>
          <w:tcPr>
            <w:tcW w:w="1079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20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所在国家地区</w:t>
            </w:r>
          </w:p>
        </w:tc>
        <w:tc>
          <w:tcPr>
            <w:tcW w:w="1104" w:type="dxa"/>
            <w:gridSpan w:val="2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机构类型</w:t>
            </w:r>
          </w:p>
        </w:tc>
        <w:tc>
          <w:tcPr>
            <w:tcW w:w="994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设立时间</w:t>
            </w:r>
          </w:p>
        </w:tc>
        <w:tc>
          <w:tcPr>
            <w:tcW w:w="109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72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外派工作人员数</w:t>
            </w:r>
          </w:p>
        </w:tc>
      </w:tr>
      <w:tr>
        <w:tblPrEx>
          <w:tblLayout w:type="fixed"/>
        </w:tblPrEx>
        <w:trPr>
          <w:trHeight w:val="884" w:hRule="atLeast"/>
        </w:trPr>
        <w:tc>
          <w:tcPr>
            <w:tcW w:w="1079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  <w:sz w:val="-2"/>
              </w:rPr>
              <w:t>1</w:t>
            </w:r>
          </w:p>
        </w:tc>
        <w:tc>
          <w:tcPr>
            <w:tcW w:w="109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202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104" w:type="dxa"/>
            <w:gridSpan w:val="2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994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098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1721" w:type="dxa"/>
          </w:tcPr>
          <w:p>
            <w:pPr>
              <w:tabs>
                <w:tab w:val="left" w:pos="4963"/>
              </w:tabs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>
      <w:pPr>
        <w:pBdr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3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2"/>
          <w:right w:val="none" w:color="auto" w:sz="0" w:space="4"/>
        </w:pBdr>
        <w:tabs>
          <w:tab w:val="left" w:pos="4963"/>
        </w:tabs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近三年以来对外活动的主要成绩和典型案例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974"/>
        <w:gridCol w:w="4204"/>
      </w:tblGrid>
      <w:tr>
        <w:tblPrEx>
          <w:tblLayout w:type="fixed"/>
        </w:tblPrEx>
        <w:trPr>
          <w:cantSplit/>
          <w:trHeight w:val="1960" w:hRule="atLeast"/>
          <w:tblHeader/>
        </w:trPr>
        <w:tc>
          <w:tcPr>
            <w:tcW w:w="8296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</w:tr>
    </w:tbl>
    <w:p/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C2A4D" w14:textId="77777777" w:rsidR="00497AAD" w:rsidRDefault="00497AAD">
      <w:r>
        <w:separator/>
      </w:r>
    </w:p>
  </w:endnote>
  <w:endnote w:type="continuationSeparator" w:id="0">
    <w:p w14:paraId="11FFB74A" w14:textId="77777777" w:rsidR="00497AAD" w:rsidRDefault="004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9AE17" w14:textId="77777777" w:rsidR="0074113A" w:rsidRDefault="0074113A">
    <w:pPr>
      <w:pStyle w:val="af8"/>
      <w:framePr w:wrap="around" w:vAnchor="text" w:hAnchor="margin" w:xAlign="right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>
      <w:rPr>
        <w:rStyle w:val="af3"/>
      </w:rPr>
      <w:t>1</w:t>
    </w:r>
    <w:r>
      <w:fldChar w:fldCharType="end"/>
    </w:r>
  </w:p>
  <w:p w14:paraId="3B4895AD" w14:textId="77777777" w:rsidR="0074113A" w:rsidRDefault="0074113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3BB5" w14:textId="20F08DE0" w:rsidR="0074113A" w:rsidRDefault="0074113A">
    <w:pPr>
      <w:pStyle w:val="af8"/>
      <w:framePr w:wrap="around" w:vAnchor="text" w:hAnchor="margin" w:xAlign="right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 w:rsidR="003245DA">
      <w:rPr>
        <w:rStyle w:val="af3"/>
        <w:noProof/>
      </w:rPr>
      <w:t>4</w:t>
    </w:r>
    <w:r>
      <w:fldChar w:fldCharType="end"/>
    </w:r>
  </w:p>
  <w:p w14:paraId="25064B4C" w14:textId="77777777" w:rsidR="0074113A" w:rsidRDefault="0074113A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50137" w14:textId="77777777" w:rsidR="00497AAD" w:rsidRDefault="00497AAD">
      <w:r>
        <w:separator/>
      </w:r>
    </w:p>
  </w:footnote>
  <w:footnote w:type="continuationSeparator" w:id="0">
    <w:p w14:paraId="6909DCC6" w14:textId="77777777" w:rsidR="00497AAD" w:rsidRDefault="0049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3EEB"/>
    <w:multiLevelType w:val="multilevel"/>
    <w:tmpl w:val="406C3EEB"/>
    <w:lvl w:ilvl="0">
      <w:start w:val="1"/>
      <w:numFmt w:val="japaneseCounting"/>
      <w:lvlText w:val="%1、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2"/>
        </w:tabs>
        <w:ind w:left="1282" w:hanging="420"/>
      </w:pPr>
    </w:lvl>
    <w:lvl w:ilvl="2">
      <w:start w:val="1"/>
      <w:numFmt w:val="lowerRoman"/>
      <w:lvlText w:val="%3."/>
      <w:lvlJc w:val="right"/>
      <w:pPr>
        <w:tabs>
          <w:tab w:val="num" w:pos="1702"/>
        </w:tabs>
        <w:ind w:left="1702" w:hanging="420"/>
      </w:pPr>
    </w:lvl>
    <w:lvl w:ilvl="3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>
      <w:start w:val="1"/>
      <w:numFmt w:val="lowerLetter"/>
      <w:lvlText w:val="%5)"/>
      <w:lvlJc w:val="left"/>
      <w:pPr>
        <w:tabs>
          <w:tab w:val="num" w:pos="2542"/>
        </w:tabs>
        <w:ind w:left="2542" w:hanging="420"/>
      </w:pPr>
    </w:lvl>
    <w:lvl w:ilvl="5">
      <w:start w:val="1"/>
      <w:numFmt w:val="lowerRoman"/>
      <w:lvlText w:val="%6."/>
      <w:lvlJc w:val="right"/>
      <w:pPr>
        <w:tabs>
          <w:tab w:val="num" w:pos="2962"/>
        </w:tabs>
        <w:ind w:left="2962" w:hanging="420"/>
      </w:p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>
      <w:start w:val="1"/>
      <w:numFmt w:val="lowerLetter"/>
      <w:lvlText w:val="%8)"/>
      <w:lvlJc w:val="left"/>
      <w:pPr>
        <w:tabs>
          <w:tab w:val="num" w:pos="3802"/>
        </w:tabs>
        <w:ind w:left="3802" w:hanging="420"/>
      </w:pPr>
    </w:lvl>
    <w:lvl w:ilvl="8">
      <w:start w:val="1"/>
      <w:numFmt w:val="lowerRoman"/>
      <w:lvlText w:val="%9."/>
      <w:lvlJc w:val="right"/>
      <w:pPr>
        <w:tabs>
          <w:tab w:val="num" w:pos="4222"/>
        </w:tabs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0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CCF"/>
    <w:rsid w:val="00022C59"/>
    <w:rsid w:val="00041B75"/>
    <w:rsid w:val="000519CC"/>
    <w:rsid w:val="00077013"/>
    <w:rsid w:val="00082438"/>
    <w:rsid w:val="0009064A"/>
    <w:rsid w:val="000A150A"/>
    <w:rsid w:val="000C5C48"/>
    <w:rsid w:val="000D1954"/>
    <w:rsid w:val="000D7DC5"/>
    <w:rsid w:val="000F1D28"/>
    <w:rsid w:val="00120A6D"/>
    <w:rsid w:val="00130C4E"/>
    <w:rsid w:val="00134E7C"/>
    <w:rsid w:val="001407F1"/>
    <w:rsid w:val="00152E16"/>
    <w:rsid w:val="001639A0"/>
    <w:rsid w:val="00163A11"/>
    <w:rsid w:val="00172A27"/>
    <w:rsid w:val="0017334D"/>
    <w:rsid w:val="0018150C"/>
    <w:rsid w:val="001859E7"/>
    <w:rsid w:val="001B4D08"/>
    <w:rsid w:val="001D0C46"/>
    <w:rsid w:val="001D21D7"/>
    <w:rsid w:val="001F0E00"/>
    <w:rsid w:val="00207EDA"/>
    <w:rsid w:val="00226E89"/>
    <w:rsid w:val="00261C23"/>
    <w:rsid w:val="002658A9"/>
    <w:rsid w:val="00286CCA"/>
    <w:rsid w:val="002B1752"/>
    <w:rsid w:val="002B258A"/>
    <w:rsid w:val="002C2E17"/>
    <w:rsid w:val="002F5186"/>
    <w:rsid w:val="00310FD1"/>
    <w:rsid w:val="00312FF6"/>
    <w:rsid w:val="003240BB"/>
    <w:rsid w:val="003245DA"/>
    <w:rsid w:val="003326C9"/>
    <w:rsid w:val="00334109"/>
    <w:rsid w:val="0033688A"/>
    <w:rsid w:val="00342921"/>
    <w:rsid w:val="00373C6F"/>
    <w:rsid w:val="00390F76"/>
    <w:rsid w:val="003A5D53"/>
    <w:rsid w:val="003B0073"/>
    <w:rsid w:val="003B548A"/>
    <w:rsid w:val="003B694E"/>
    <w:rsid w:val="003C7B1F"/>
    <w:rsid w:val="003D5BD2"/>
    <w:rsid w:val="003D6268"/>
    <w:rsid w:val="004061B5"/>
    <w:rsid w:val="004105E9"/>
    <w:rsid w:val="0045638F"/>
    <w:rsid w:val="0047373B"/>
    <w:rsid w:val="00481929"/>
    <w:rsid w:val="00497AAD"/>
    <w:rsid w:val="004B22B7"/>
    <w:rsid w:val="004B442D"/>
    <w:rsid w:val="004B71BE"/>
    <w:rsid w:val="004C1EA8"/>
    <w:rsid w:val="004E01CB"/>
    <w:rsid w:val="004F1119"/>
    <w:rsid w:val="00506D83"/>
    <w:rsid w:val="0051095A"/>
    <w:rsid w:val="00516CEE"/>
    <w:rsid w:val="005205A0"/>
    <w:rsid w:val="0052218B"/>
    <w:rsid w:val="005C6A61"/>
    <w:rsid w:val="005D0F66"/>
    <w:rsid w:val="005D548A"/>
    <w:rsid w:val="005E385B"/>
    <w:rsid w:val="006100E1"/>
    <w:rsid w:val="00614BE9"/>
    <w:rsid w:val="0062413C"/>
    <w:rsid w:val="006775BB"/>
    <w:rsid w:val="006814DB"/>
    <w:rsid w:val="00687EFF"/>
    <w:rsid w:val="00697AE1"/>
    <w:rsid w:val="006A37AD"/>
    <w:rsid w:val="006C7485"/>
    <w:rsid w:val="006E1ED0"/>
    <w:rsid w:val="007200D5"/>
    <w:rsid w:val="00725257"/>
    <w:rsid w:val="00737B09"/>
    <w:rsid w:val="0074113A"/>
    <w:rsid w:val="00742077"/>
    <w:rsid w:val="007519AE"/>
    <w:rsid w:val="0075335D"/>
    <w:rsid w:val="00754CC7"/>
    <w:rsid w:val="00774B32"/>
    <w:rsid w:val="0079474D"/>
    <w:rsid w:val="007A0060"/>
    <w:rsid w:val="007E4E29"/>
    <w:rsid w:val="007E7BAF"/>
    <w:rsid w:val="00822E85"/>
    <w:rsid w:val="00842BA9"/>
    <w:rsid w:val="008452B1"/>
    <w:rsid w:val="008575D1"/>
    <w:rsid w:val="00860EF9"/>
    <w:rsid w:val="008752DA"/>
    <w:rsid w:val="0088127D"/>
    <w:rsid w:val="00890E7C"/>
    <w:rsid w:val="008E29BD"/>
    <w:rsid w:val="008F14EF"/>
    <w:rsid w:val="008F1EE8"/>
    <w:rsid w:val="008F2F33"/>
    <w:rsid w:val="009313DB"/>
    <w:rsid w:val="00961014"/>
    <w:rsid w:val="0096300D"/>
    <w:rsid w:val="00977480"/>
    <w:rsid w:val="009A3627"/>
    <w:rsid w:val="009C1A72"/>
    <w:rsid w:val="009D0C29"/>
    <w:rsid w:val="00A245BA"/>
    <w:rsid w:val="00A430A8"/>
    <w:rsid w:val="00A5009C"/>
    <w:rsid w:val="00A77AED"/>
    <w:rsid w:val="00AA54F0"/>
    <w:rsid w:val="00AB3854"/>
    <w:rsid w:val="00AD7026"/>
    <w:rsid w:val="00AF49C0"/>
    <w:rsid w:val="00B16495"/>
    <w:rsid w:val="00B175C7"/>
    <w:rsid w:val="00B3185F"/>
    <w:rsid w:val="00B51E64"/>
    <w:rsid w:val="00B62AF1"/>
    <w:rsid w:val="00B6788A"/>
    <w:rsid w:val="00B86E67"/>
    <w:rsid w:val="00B93E7C"/>
    <w:rsid w:val="00BC7FFD"/>
    <w:rsid w:val="00BF0374"/>
    <w:rsid w:val="00C31FCC"/>
    <w:rsid w:val="00C567D2"/>
    <w:rsid w:val="00C762D6"/>
    <w:rsid w:val="00C9628B"/>
    <w:rsid w:val="00CA1BF7"/>
    <w:rsid w:val="00CA7FB3"/>
    <w:rsid w:val="00CC30EA"/>
    <w:rsid w:val="00CC36F4"/>
    <w:rsid w:val="00CF6EA3"/>
    <w:rsid w:val="00CF7F2E"/>
    <w:rsid w:val="00D2529C"/>
    <w:rsid w:val="00D51612"/>
    <w:rsid w:val="00D52EF0"/>
    <w:rsid w:val="00D54AF6"/>
    <w:rsid w:val="00D64FAF"/>
    <w:rsid w:val="00DC0363"/>
    <w:rsid w:val="00DC0E62"/>
    <w:rsid w:val="00DD2708"/>
    <w:rsid w:val="00DD6DBA"/>
    <w:rsid w:val="00DD79FB"/>
    <w:rsid w:val="00E167B2"/>
    <w:rsid w:val="00E178AC"/>
    <w:rsid w:val="00E30CE3"/>
    <w:rsid w:val="00E3661B"/>
    <w:rsid w:val="00E56C5A"/>
    <w:rsid w:val="00E72E32"/>
    <w:rsid w:val="00E83132"/>
    <w:rsid w:val="00E914D9"/>
    <w:rsid w:val="00E96422"/>
    <w:rsid w:val="00EC1895"/>
    <w:rsid w:val="00F1118E"/>
    <w:rsid w:val="00F3298B"/>
    <w:rsid w:val="00F4775F"/>
    <w:rsid w:val="00F728F2"/>
    <w:rsid w:val="00F97C88"/>
    <w:rsid w:val="00FE2D84"/>
    <w:rsid w:val="00FE2F98"/>
    <w:rsid w:val="00FE46FF"/>
    <w:rsid w:val="017560AD"/>
    <w:rsid w:val="07A25ADC"/>
    <w:rsid w:val="120A72E9"/>
    <w:rsid w:val="1592091F"/>
    <w:rsid w:val="174858E3"/>
    <w:rsid w:val="2C2319DE"/>
    <w:rsid w:val="2D317769"/>
    <w:rsid w:val="2DAE4BE9"/>
    <w:rsid w:val="2F2E17DE"/>
    <w:rsid w:val="35DF53A4"/>
    <w:rsid w:val="384F6BA7"/>
    <w:rsid w:val="3E0957A1"/>
    <w:rsid w:val="43241483"/>
    <w:rsid w:val="47D8574E"/>
    <w:rsid w:val="5368329D"/>
    <w:rsid w:val="6815746D"/>
    <w:rsid w:val="6FDE4A8F"/>
    <w:rsid w:val="72E7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01A941"/>
  <w15:chartTrackingRefBased/>
  <w15:docId w15:val="{0E28CE9C-2D47-4B22-B509-8FA38F8B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rPr>
      <w:vertAlign w:val="superscript"/>
    </w:rPr>
  </w:style>
  <w:style w:type="character" w:customStyle="1" w:styleId="a4">
    <w:name w:val="页眉字符"/>
    <w:rPr>
      <w:kern w:val="2"/>
      <w:sz w:val="18"/>
      <w:szCs w:val="18"/>
    </w:rPr>
  </w:style>
  <w:style w:type="character" w:styleId="HTML">
    <w:name w:val="HTML Typewriter"/>
    <w:rPr>
      <w:rFonts w:ascii="宋体" w:eastAsia="宋体" w:hAnsi="宋体" w:cs="宋体"/>
      <w:sz w:val="24"/>
      <w:szCs w:val="24"/>
    </w:rPr>
  </w:style>
  <w:style w:type="character" w:customStyle="1" w:styleId="a5">
    <w:name w:val="脚注文本 字符"/>
    <w:link w:val="a6"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character" w:customStyle="1" w:styleId="a9">
    <w:name w:val="文档结构图 字符"/>
    <w:link w:val="aa"/>
    <w:rPr>
      <w:rFonts w:ascii="宋体"/>
      <w:kern w:val="2"/>
      <w:sz w:val="18"/>
      <w:szCs w:val="18"/>
    </w:rPr>
  </w:style>
  <w:style w:type="character" w:customStyle="1" w:styleId="ab">
    <w:name w:val="批注主题 字符"/>
    <w:link w:val="ac"/>
    <w:rPr>
      <w:b/>
      <w:bCs/>
      <w:kern w:val="2"/>
      <w:sz w:val="21"/>
      <w:szCs w:val="24"/>
    </w:rPr>
  </w:style>
  <w:style w:type="character" w:customStyle="1" w:styleId="ad">
    <w:name w:val="批注文字 字符"/>
    <w:link w:val="ae"/>
    <w:rPr>
      <w:kern w:val="2"/>
      <w:sz w:val="21"/>
      <w:szCs w:val="24"/>
    </w:rPr>
  </w:style>
  <w:style w:type="character" w:styleId="af">
    <w:name w:val="Strong"/>
    <w:qFormat/>
    <w:rPr>
      <w:b/>
      <w:bCs/>
    </w:rPr>
  </w:style>
  <w:style w:type="character" w:customStyle="1" w:styleId="af0">
    <w:name w:val="批注框文本 字符"/>
    <w:link w:val="af1"/>
    <w:rPr>
      <w:rFonts w:eastAsia="宋体"/>
      <w:kern w:val="2"/>
      <w:sz w:val="18"/>
      <w:szCs w:val="18"/>
      <w:lang w:val="en-US" w:eastAsia="zh-CN" w:bidi="ar-SA"/>
    </w:rPr>
  </w:style>
  <w:style w:type="character" w:styleId="af2">
    <w:name w:val="Hyperlink"/>
    <w:rPr>
      <w:color w:val="0000FF"/>
      <w:u w:val="single"/>
    </w:rPr>
  </w:style>
  <w:style w:type="character" w:styleId="af3">
    <w:name w:val="page number"/>
    <w:basedOn w:val="a0"/>
  </w:style>
  <w:style w:type="character" w:customStyle="1" w:styleId="af4">
    <w:name w:val="尾注文本 字符"/>
    <w:link w:val="af5"/>
    <w:rPr>
      <w:kern w:val="2"/>
      <w:sz w:val="21"/>
      <w:szCs w:val="24"/>
    </w:rPr>
  </w:style>
  <w:style w:type="character" w:styleId="af6">
    <w:name w:val="annotation reference"/>
    <w:rPr>
      <w:sz w:val="21"/>
      <w:szCs w:val="21"/>
    </w:rPr>
  </w:style>
  <w:style w:type="character" w:styleId="af7">
    <w:name w:val="footnote reference"/>
    <w:rPr>
      <w:vertAlign w:val="superscript"/>
    </w:rPr>
  </w:style>
  <w:style w:type="paragraph" w:styleId="af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footnote text"/>
    <w:basedOn w:val="a"/>
    <w:link w:val="a5"/>
    <w:pPr>
      <w:snapToGrid w:val="0"/>
      <w:jc w:val="left"/>
    </w:pPr>
    <w:rPr>
      <w:sz w:val="18"/>
      <w:szCs w:val="18"/>
    </w:rPr>
  </w:style>
  <w:style w:type="paragraph" w:styleId="af9">
    <w:name w:val="Revision"/>
    <w:rPr>
      <w:kern w:val="2"/>
      <w:sz w:val="21"/>
      <w:szCs w:val="24"/>
    </w:r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Document Map"/>
    <w:basedOn w:val="a"/>
    <w:link w:val="a9"/>
    <w:rPr>
      <w:rFonts w:ascii="宋体"/>
      <w:sz w:val="18"/>
      <w:szCs w:val="18"/>
    </w:rPr>
  </w:style>
  <w:style w:type="paragraph" w:styleId="af1">
    <w:name w:val="Balloon Text"/>
    <w:basedOn w:val="a"/>
    <w:link w:val="af0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text"/>
    <w:basedOn w:val="a"/>
    <w:link w:val="ad"/>
    <w:pPr>
      <w:jc w:val="left"/>
    </w:pPr>
  </w:style>
  <w:style w:type="paragraph" w:styleId="af5">
    <w:name w:val="endnote text"/>
    <w:basedOn w:val="a"/>
    <w:link w:val="af4"/>
    <w:pPr>
      <w:snapToGrid w:val="0"/>
      <w:jc w:val="left"/>
    </w:pPr>
  </w:style>
  <w:style w:type="paragraph" w:styleId="af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qFormat/>
    <w:rsid w:val="0052218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d">
    <w:name w:val="标题 字符"/>
    <w:basedOn w:val="a0"/>
    <w:link w:val="afc"/>
    <w:rsid w:val="0052218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293</Words>
  <Characters>1672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MC SYSTEM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2019-01-15T02:58:00Z</dcterms:created>
  <dc:creator>shendongliang</dc:creator>
  <cp:lastModifiedBy>e430</cp:lastModifiedBy>
  <cp:lastPrinted>2018-10-19T09:06:00Z</cp:lastPrinted>
  <dcterms:modified xsi:type="dcterms:W3CDTF">2019-03-02T08:21:00Z</dcterms:modified>
  <cp:revision>90</cp:revision>
  <dc:title>（　　　　）基金会 2010年 年度工作报告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