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926D" w14:textId="6A7B812F" w:rsidR="001A1632" w:rsidRDefault="004472C1">
      <w:pPr>
        <w:spacing w:line="60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中国初级卫生保健基金会</w:t>
      </w:r>
    </w:p>
    <w:p w14:paraId="6B42766C" w14:textId="77777777" w:rsidR="00C3551F" w:rsidRDefault="00C3551F">
      <w:pPr>
        <w:spacing w:line="600" w:lineRule="auto"/>
        <w:jc w:val="center"/>
        <w:rPr>
          <w:rFonts w:ascii="黑体" w:eastAsia="黑体" w:hAnsi="黑体"/>
          <w:b/>
          <w:sz w:val="36"/>
          <w:szCs w:val="36"/>
        </w:rPr>
      </w:pPr>
      <w:r w:rsidRPr="00C3551F">
        <w:rPr>
          <w:rFonts w:ascii="黑体" w:eastAsia="黑体" w:hAnsi="黑体" w:hint="eastAsia"/>
          <w:b/>
          <w:sz w:val="36"/>
          <w:szCs w:val="36"/>
        </w:rPr>
        <w:t>基层医院恶性肿瘤科研基金项目</w:t>
      </w:r>
    </w:p>
    <w:p w14:paraId="53438545" w14:textId="02A767B7" w:rsidR="001A1632" w:rsidRDefault="0095367C">
      <w:pPr>
        <w:spacing w:line="60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申请书</w:t>
      </w:r>
    </w:p>
    <w:p w14:paraId="605C9948" w14:textId="77777777" w:rsidR="001A1632" w:rsidRDefault="001A1632">
      <w:pPr>
        <w:spacing w:line="480" w:lineRule="auto"/>
        <w:jc w:val="center"/>
        <w:rPr>
          <w:b/>
          <w:sz w:val="24"/>
          <w:szCs w:val="24"/>
        </w:rPr>
      </w:pPr>
    </w:p>
    <w:p w14:paraId="5B714A9A" w14:textId="77777777" w:rsidR="001A1632" w:rsidRDefault="001A1632">
      <w:pPr>
        <w:spacing w:line="480" w:lineRule="auto"/>
        <w:jc w:val="center"/>
        <w:rPr>
          <w:b/>
          <w:sz w:val="24"/>
          <w:szCs w:val="24"/>
        </w:rPr>
      </w:pPr>
    </w:p>
    <w:p w14:paraId="2447E1EB" w14:textId="77777777" w:rsidR="001A1632" w:rsidRDefault="0095367C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 w14:paraId="74B2C464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 w14:paraId="0925303C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 w14:paraId="72B823AB" w14:textId="5C8E1CCC" w:rsidR="001A1632" w:rsidRDefault="00FC02E8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</w:t>
      </w:r>
      <w:r w:rsidR="004472C1">
        <w:rPr>
          <w:rFonts w:hint="eastAsia"/>
          <w:b/>
          <w:sz w:val="28"/>
          <w:szCs w:val="28"/>
        </w:rPr>
        <w:t>申请</w:t>
      </w:r>
      <w:r w:rsidR="0095367C">
        <w:rPr>
          <w:rFonts w:hint="eastAsia"/>
          <w:b/>
          <w:sz w:val="28"/>
          <w:szCs w:val="28"/>
        </w:rPr>
        <w:t>人：</w:t>
      </w:r>
      <w:r w:rsidR="0095367C">
        <w:rPr>
          <w:b/>
          <w:sz w:val="28"/>
          <w:szCs w:val="28"/>
          <w:u w:val="single"/>
        </w:rPr>
        <w:t xml:space="preserve">                                    </w:t>
      </w:r>
    </w:p>
    <w:p w14:paraId="1D3D47F7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52FE977C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0C065833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6A72626F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41372839" w14:textId="77777777" w:rsidR="001A1632" w:rsidRDefault="0095367C"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 w14:paraId="7C0EDBC2" w14:textId="77777777" w:rsidR="001A1632" w:rsidRDefault="0095367C">
      <w:pPr>
        <w:spacing w:line="480" w:lineRule="auto"/>
        <w:rPr>
          <w:b/>
          <w:sz w:val="24"/>
          <w:szCs w:val="24"/>
        </w:rPr>
      </w:pPr>
      <w:proofErr w:type="gramStart"/>
      <w:r>
        <w:rPr>
          <w:rFonts w:hint="eastAsia"/>
          <w:b/>
          <w:sz w:val="28"/>
          <w:szCs w:val="28"/>
        </w:rPr>
        <w:t>申请总</w:t>
      </w:r>
      <w:proofErr w:type="gramEnd"/>
      <w:r>
        <w:rPr>
          <w:rFonts w:hint="eastAsia"/>
          <w:b/>
          <w:sz w:val="28"/>
          <w:szCs w:val="28"/>
        </w:rPr>
        <w:t>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6111A580" w14:textId="77777777" w:rsidR="001A1632" w:rsidRDefault="0095367C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此表由中国初级卫生保健基金会创新公益办公室编制，解释权</w:t>
      </w:r>
      <w:proofErr w:type="gramStart"/>
      <w:r>
        <w:rPr>
          <w:rFonts w:hint="eastAsia"/>
          <w:sz w:val="24"/>
          <w:szCs w:val="24"/>
        </w:rPr>
        <w:t>归创新</w:t>
      </w:r>
      <w:proofErr w:type="gramEnd"/>
      <w:r>
        <w:rPr>
          <w:rFonts w:hint="eastAsia"/>
          <w:sz w:val="24"/>
          <w:szCs w:val="24"/>
        </w:rPr>
        <w:t>公益事业 办公室。</w:t>
      </w:r>
    </w:p>
    <w:p w14:paraId="7D06FB6F" w14:textId="77777777" w:rsidR="001A1632" w:rsidRDefault="001A1632">
      <w:pPr>
        <w:spacing w:line="480" w:lineRule="auto"/>
        <w:rPr>
          <w:sz w:val="24"/>
          <w:szCs w:val="24"/>
        </w:rPr>
      </w:pPr>
    </w:p>
    <w:p w14:paraId="0FE8CCA9" w14:textId="77777777" w:rsidR="001A1632" w:rsidRDefault="001A1632">
      <w:pPr>
        <w:spacing w:line="480" w:lineRule="auto"/>
        <w:rPr>
          <w:sz w:val="24"/>
          <w:szCs w:val="24"/>
        </w:rPr>
      </w:pPr>
    </w:p>
    <w:p w14:paraId="71002245" w14:textId="77777777" w:rsidR="001A1632" w:rsidRDefault="009536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一、申请医院基本情况：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047"/>
        <w:gridCol w:w="1859"/>
        <w:gridCol w:w="2807"/>
      </w:tblGrid>
      <w:tr w:rsidR="001A1632" w14:paraId="2A108A9C" w14:textId="77777777">
        <w:tc>
          <w:tcPr>
            <w:tcW w:w="1809" w:type="dxa"/>
          </w:tcPr>
          <w:p w14:paraId="2D2F97B8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申请医院</w:t>
            </w:r>
          </w:p>
        </w:tc>
        <w:tc>
          <w:tcPr>
            <w:tcW w:w="2047" w:type="dxa"/>
          </w:tcPr>
          <w:p w14:paraId="15DC41FE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3DDC6013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医院级别</w:t>
            </w:r>
          </w:p>
        </w:tc>
        <w:tc>
          <w:tcPr>
            <w:tcW w:w="2807" w:type="dxa"/>
          </w:tcPr>
          <w:p w14:paraId="4A5E9896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A1632" w14:paraId="6B5248D8" w14:textId="77777777">
        <w:tc>
          <w:tcPr>
            <w:tcW w:w="1809" w:type="dxa"/>
          </w:tcPr>
          <w:p w14:paraId="57A24D86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2047" w:type="dxa"/>
          </w:tcPr>
          <w:p w14:paraId="0884F921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70562C98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科室负责人</w:t>
            </w:r>
          </w:p>
        </w:tc>
        <w:tc>
          <w:tcPr>
            <w:tcW w:w="2807" w:type="dxa"/>
          </w:tcPr>
          <w:p w14:paraId="34F9B99B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A1632" w14:paraId="691AE9B4" w14:textId="77777777">
        <w:tc>
          <w:tcPr>
            <w:tcW w:w="1809" w:type="dxa"/>
          </w:tcPr>
          <w:p w14:paraId="4EC188FE" w14:textId="04AEBC2C" w:rsidR="001A1632" w:rsidRDefault="00AC20FA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  <w:r w:rsidR="0095367C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47" w:type="dxa"/>
          </w:tcPr>
          <w:p w14:paraId="71B1624B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3D14D846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07" w:type="dxa"/>
          </w:tcPr>
          <w:p w14:paraId="63B9C72D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A1632" w14:paraId="04B06D2F" w14:textId="77777777">
        <w:tc>
          <w:tcPr>
            <w:tcW w:w="1809" w:type="dxa"/>
          </w:tcPr>
          <w:p w14:paraId="48848EDC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0695A0D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 w14:paraId="7F5949FC" w14:textId="77777777" w:rsidR="001A1632" w:rsidRDefault="001A1632">
      <w:pPr>
        <w:spacing w:line="480" w:lineRule="auto"/>
        <w:rPr>
          <w:b/>
          <w:sz w:val="24"/>
          <w:szCs w:val="24"/>
        </w:rPr>
      </w:pPr>
    </w:p>
    <w:p w14:paraId="1F78454E" w14:textId="77777777" w:rsidR="001A1632" w:rsidRDefault="009536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二、项目基本情况：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7016"/>
      </w:tblGrid>
      <w:tr w:rsidR="001A1632" w14:paraId="013290AE" w14:textId="77777777" w:rsidTr="00094113">
        <w:tc>
          <w:tcPr>
            <w:tcW w:w="1484" w:type="dxa"/>
          </w:tcPr>
          <w:p w14:paraId="64078572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16" w:type="dxa"/>
          </w:tcPr>
          <w:p w14:paraId="0F974487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92CA7EA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A1632" w14:paraId="5EBC26FF" w14:textId="77777777" w:rsidTr="00094113">
        <w:tc>
          <w:tcPr>
            <w:tcW w:w="1484" w:type="dxa"/>
          </w:tcPr>
          <w:p w14:paraId="0BE5206E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7016" w:type="dxa"/>
          </w:tcPr>
          <w:p w14:paraId="7019DECC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B851E5A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CEA23A9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D66D061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5C54E5BD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FFE6EF5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1EF38B0B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0029D6E7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60260E58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F01292D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5A957817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32CF4E8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7330DFBF" w14:textId="77777777" w:rsidR="001A1632" w:rsidRDefault="001A1632">
      <w:pPr>
        <w:spacing w:line="480" w:lineRule="auto"/>
        <w:rPr>
          <w:b/>
          <w:sz w:val="24"/>
          <w:szCs w:val="24"/>
        </w:rPr>
      </w:pPr>
    </w:p>
    <w:p w14:paraId="35049DCB" w14:textId="77777777" w:rsidR="001A1632" w:rsidRDefault="009536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三、项目专家组成员：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984"/>
        <w:gridCol w:w="985"/>
        <w:gridCol w:w="871"/>
        <w:gridCol w:w="1591"/>
        <w:gridCol w:w="1386"/>
        <w:gridCol w:w="850"/>
        <w:gridCol w:w="1418"/>
      </w:tblGrid>
      <w:tr w:rsidR="001A1632" w14:paraId="001507A7" w14:textId="77777777">
        <w:trPr>
          <w:trHeight w:val="651"/>
        </w:trPr>
        <w:tc>
          <w:tcPr>
            <w:tcW w:w="812" w:type="dxa"/>
          </w:tcPr>
          <w:p w14:paraId="0D2654E2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</w:tcPr>
          <w:p w14:paraId="1293174E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85" w:type="dxa"/>
          </w:tcPr>
          <w:p w14:paraId="2FF1BD77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 w14:paraId="67FE458F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91" w:type="dxa"/>
          </w:tcPr>
          <w:p w14:paraId="20BF7C2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86" w:type="dxa"/>
          </w:tcPr>
          <w:p w14:paraId="6D0AD203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单位名称/科室</w:t>
            </w:r>
          </w:p>
        </w:tc>
        <w:tc>
          <w:tcPr>
            <w:tcW w:w="850" w:type="dxa"/>
          </w:tcPr>
          <w:p w14:paraId="5327A1DE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</w:tcPr>
          <w:p w14:paraId="3279A754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 w:rsidR="001A1632" w14:paraId="1D3BFF5D" w14:textId="77777777">
        <w:tc>
          <w:tcPr>
            <w:tcW w:w="812" w:type="dxa"/>
          </w:tcPr>
          <w:p w14:paraId="41D345BE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14:paraId="61276D1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09084B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033F2769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8D7A7F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7453406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B0E4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BEB53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7D9FF6F5" w14:textId="77777777">
        <w:tc>
          <w:tcPr>
            <w:tcW w:w="812" w:type="dxa"/>
          </w:tcPr>
          <w:p w14:paraId="21C06595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6D05D3F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3A114C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25A6E7B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F1528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39BFDDD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AD658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1DCF2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38320548" w14:textId="77777777">
        <w:tc>
          <w:tcPr>
            <w:tcW w:w="812" w:type="dxa"/>
          </w:tcPr>
          <w:p w14:paraId="7CD20A43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14:paraId="20E0B6E2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7D4D065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A4B99C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157D82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520D824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4CAE4B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769C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1840AD5E" w14:textId="77777777">
        <w:tc>
          <w:tcPr>
            <w:tcW w:w="812" w:type="dxa"/>
          </w:tcPr>
          <w:p w14:paraId="72017D16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14:paraId="3E289E5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74F586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7A00523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95F1B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50AF637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38744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5C3A9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1EAAF6F2" w14:textId="77777777">
        <w:tc>
          <w:tcPr>
            <w:tcW w:w="812" w:type="dxa"/>
          </w:tcPr>
          <w:p w14:paraId="0447A1F4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14:paraId="4B1CC6F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A09A37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4ED196E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996E10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0C42A8F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59287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72D03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3B486C40" w14:textId="77777777">
        <w:tc>
          <w:tcPr>
            <w:tcW w:w="812" w:type="dxa"/>
          </w:tcPr>
          <w:p w14:paraId="1FD06C65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14:paraId="19DB274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77F68D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DE534C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D27879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108AAED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630E6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D6A0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27398C5E" w14:textId="77777777">
        <w:tc>
          <w:tcPr>
            <w:tcW w:w="812" w:type="dxa"/>
          </w:tcPr>
          <w:p w14:paraId="646D9C9A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14:paraId="5C1DB97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B616EF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3EBA87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2A9CA4B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26C297E2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2497D8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0DE3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6763B8D7" w14:textId="77777777">
        <w:tc>
          <w:tcPr>
            <w:tcW w:w="812" w:type="dxa"/>
          </w:tcPr>
          <w:p w14:paraId="65CAC850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14:paraId="2F73A0E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1F13AE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E6C859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44E6A2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0F4BE2D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4934A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76DF5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4EA22172" w14:textId="77777777">
        <w:tc>
          <w:tcPr>
            <w:tcW w:w="812" w:type="dxa"/>
          </w:tcPr>
          <w:p w14:paraId="77B709F0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14:paraId="4405235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42A854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E4783C7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8974FB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3FDA2B4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BBDA3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AEBD5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51360174" w14:textId="77777777">
        <w:tc>
          <w:tcPr>
            <w:tcW w:w="812" w:type="dxa"/>
          </w:tcPr>
          <w:p w14:paraId="3CE9FBC4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14:paraId="776C50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159A84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7997AD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60A7C2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2B4982D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2C4A9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570D2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E29ED4" w14:textId="77777777" w:rsidR="001A1632" w:rsidRDefault="001A1632">
      <w:pPr>
        <w:spacing w:line="480" w:lineRule="auto"/>
        <w:rPr>
          <w:b/>
          <w:sz w:val="24"/>
          <w:szCs w:val="24"/>
        </w:rPr>
      </w:pPr>
    </w:p>
    <w:p w14:paraId="53F3DCC4" w14:textId="77777777" w:rsidR="001A1632" w:rsidRDefault="009536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四、项目资金预算表</w:t>
      </w:r>
      <w:r>
        <w:rPr>
          <w:b/>
          <w:sz w:val="24"/>
          <w:szCs w:val="24"/>
        </w:rPr>
        <w:t xml:space="preserve">                                </w:t>
      </w:r>
      <w:r>
        <w:rPr>
          <w:rFonts w:hint="eastAsia"/>
          <w:b/>
          <w:sz w:val="24"/>
          <w:szCs w:val="24"/>
        </w:rPr>
        <w:t>金额单位：元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4111"/>
      </w:tblGrid>
      <w:tr w:rsidR="001A1632" w14:paraId="63F974CE" w14:textId="77777777">
        <w:tc>
          <w:tcPr>
            <w:tcW w:w="959" w:type="dxa"/>
          </w:tcPr>
          <w:p w14:paraId="4D693C6B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14:paraId="593FC051" w14:textId="05F1AD4D" w:rsidR="001A1632" w:rsidRDefault="007B61E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701" w:type="dxa"/>
          </w:tcPr>
          <w:p w14:paraId="7DC1CF65" w14:textId="77EB5B34" w:rsidR="001A1632" w:rsidRDefault="007B61E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>经费</w:t>
            </w:r>
          </w:p>
        </w:tc>
        <w:tc>
          <w:tcPr>
            <w:tcW w:w="4111" w:type="dxa"/>
          </w:tcPr>
          <w:p w14:paraId="0F3E4C15" w14:textId="124BCAC1" w:rsidR="001A1632" w:rsidRDefault="007B61E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>备注（计算依据和说明）</w:t>
            </w:r>
          </w:p>
        </w:tc>
      </w:tr>
      <w:tr w:rsidR="001A1632" w14:paraId="5D549144" w14:textId="77777777">
        <w:tc>
          <w:tcPr>
            <w:tcW w:w="959" w:type="dxa"/>
          </w:tcPr>
          <w:p w14:paraId="7402DEFF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31C683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95C6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7A492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2B673CD0" w14:textId="77777777">
        <w:tc>
          <w:tcPr>
            <w:tcW w:w="959" w:type="dxa"/>
          </w:tcPr>
          <w:p w14:paraId="1055B77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36C414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1DE1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83191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6750AF12" w14:textId="77777777">
        <w:tc>
          <w:tcPr>
            <w:tcW w:w="959" w:type="dxa"/>
          </w:tcPr>
          <w:p w14:paraId="3294B1C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D7524AB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C73E2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C6950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1C77B6D0" w14:textId="77777777">
        <w:tc>
          <w:tcPr>
            <w:tcW w:w="959" w:type="dxa"/>
          </w:tcPr>
          <w:p w14:paraId="1D592AD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0CD6A2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D164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FD8F8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224B47D5" w14:textId="77777777">
        <w:tc>
          <w:tcPr>
            <w:tcW w:w="959" w:type="dxa"/>
          </w:tcPr>
          <w:p w14:paraId="37AD06C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3E9E97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F61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3CB72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0A2CD53C" w14:textId="77777777">
        <w:tc>
          <w:tcPr>
            <w:tcW w:w="2660" w:type="dxa"/>
            <w:gridSpan w:val="2"/>
          </w:tcPr>
          <w:p w14:paraId="3D0F891A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12" w:type="dxa"/>
            <w:gridSpan w:val="2"/>
          </w:tcPr>
          <w:p w14:paraId="180B724E" w14:textId="176E1327" w:rsidR="001A1632" w:rsidRDefault="00DD6F8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 xml:space="preserve">￥：   </w:t>
            </w:r>
            <w:r>
              <w:rPr>
                <w:rFonts w:ascii="等线" w:eastAsia="等线" w:hAnsi="等线"/>
                <w:b/>
                <w:color w:val="000000"/>
                <w:sz w:val="24"/>
              </w:rPr>
              <w:t xml:space="preserve">      </w:t>
            </w:r>
            <w:r w:rsidRPr="0005581C">
              <w:rPr>
                <w:rFonts w:ascii="等线" w:eastAsia="等线" w:hAnsi="等线"/>
                <w:b/>
                <w:color w:val="000000"/>
                <w:sz w:val="24"/>
              </w:rPr>
              <w:t xml:space="preserve">    </w:t>
            </w: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 xml:space="preserve">（人民币大写： </w:t>
            </w:r>
            <w:r w:rsidRPr="0005581C">
              <w:rPr>
                <w:rFonts w:ascii="等线" w:eastAsia="等线" w:hAnsi="等线"/>
                <w:b/>
                <w:color w:val="000000"/>
                <w:sz w:val="24"/>
              </w:rPr>
              <w:t xml:space="preserve">    </w:t>
            </w: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>）</w:t>
            </w:r>
          </w:p>
        </w:tc>
      </w:tr>
    </w:tbl>
    <w:p w14:paraId="74FD096E" w14:textId="77777777" w:rsidR="001A1632" w:rsidRDefault="009536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五、报告正文（中文）</w:t>
      </w:r>
    </w:p>
    <w:p w14:paraId="2A5FA85D" w14:textId="77777777" w:rsidR="001A1632" w:rsidRDefault="0095367C">
      <w:pPr>
        <w:spacing w:line="480" w:lineRule="auto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4"/>
      </w:tblGrid>
      <w:tr w:rsidR="001A1632" w14:paraId="1C55002D" w14:textId="77777777">
        <w:trPr>
          <w:trHeight w:val="90"/>
        </w:trPr>
        <w:tc>
          <w:tcPr>
            <w:tcW w:w="8414" w:type="dxa"/>
          </w:tcPr>
          <w:p w14:paraId="32CAC4BD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7EA4F0B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62E71E4E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78270D9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42301EDB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4B1C9239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222664E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1CBB90C2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62AD34D2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9D04E08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74E5868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3A25CE8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16D302EE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824255A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DB9ACB5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72392BE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6AC14795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13E400B0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CFB2672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9FEBA55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7C3F1D53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</w:tc>
      </w:tr>
    </w:tbl>
    <w:p w14:paraId="03F47E1E" w14:textId="77777777" w:rsidR="001A1632" w:rsidRDefault="001A1632">
      <w:pPr>
        <w:spacing w:line="480" w:lineRule="auto"/>
        <w:rPr>
          <w:b/>
          <w:sz w:val="24"/>
          <w:szCs w:val="24"/>
        </w:rPr>
      </w:pPr>
    </w:p>
    <w:p w14:paraId="5596E81D" w14:textId="0D049B4F" w:rsidR="001A1632" w:rsidRDefault="009536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六、研究进度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60"/>
        <w:gridCol w:w="3882"/>
      </w:tblGrid>
      <w:tr w:rsidR="001A1632" w14:paraId="5C2D2600" w14:textId="77777777" w:rsidTr="00094113">
        <w:trPr>
          <w:trHeight w:val="600"/>
        </w:trPr>
        <w:tc>
          <w:tcPr>
            <w:tcW w:w="1980" w:type="dxa"/>
          </w:tcPr>
          <w:p w14:paraId="1953889D" w14:textId="77777777" w:rsidR="001A1632" w:rsidRDefault="0095367C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660" w:type="dxa"/>
          </w:tcPr>
          <w:p w14:paraId="34ACADFA" w14:textId="77777777" w:rsidR="001A1632" w:rsidRDefault="0095367C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研究内容</w:t>
            </w:r>
          </w:p>
        </w:tc>
        <w:tc>
          <w:tcPr>
            <w:tcW w:w="3882" w:type="dxa"/>
          </w:tcPr>
          <w:p w14:paraId="5F9B1979" w14:textId="09CF9493" w:rsidR="001A1632" w:rsidRDefault="004472C1" w:rsidP="004472C1">
            <w:pPr>
              <w:spacing w:line="560" w:lineRule="exact"/>
              <w:ind w:firstLineChars="600" w:firstLine="1446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研究进度</w:t>
            </w:r>
          </w:p>
        </w:tc>
      </w:tr>
      <w:tr w:rsidR="001A1632" w14:paraId="02B0C022" w14:textId="77777777" w:rsidTr="00094113">
        <w:trPr>
          <w:trHeight w:val="9450"/>
        </w:trPr>
        <w:tc>
          <w:tcPr>
            <w:tcW w:w="1980" w:type="dxa"/>
          </w:tcPr>
          <w:p w14:paraId="4B17AF2F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6A8681A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5AE98F7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62F2EAB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B1E4864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3CBD7F5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E288B3F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472E765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7240307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B950E9E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05E8C87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41FBAD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C60CD27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8AB1894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6DA9D36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BCE0A57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A6F90D5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514246D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0C65CC4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4E185A5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AD0FEDB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ECDFCC9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F679424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3AB2349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7758B41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36BE719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D8D838D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8FC670D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60A4BB7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4079E32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34CC187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2A917F5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C08E985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CF37326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2955EDB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764E089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06AD9B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F3ED1DF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8064B8E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48D3D81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97D8388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F2BFA69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532473E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E3D8BD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3FE7B84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4D53AEA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341F32F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41B132F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DBBEC5B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D6749AF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E828454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01B8ED7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C439F8D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94CCF12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51C77C9E" w14:textId="77777777" w:rsidR="001A1632" w:rsidRDefault="001A1632">
      <w:pPr>
        <w:spacing w:line="360" w:lineRule="auto"/>
        <w:rPr>
          <w:b/>
          <w:sz w:val="24"/>
          <w:szCs w:val="24"/>
        </w:rPr>
      </w:pPr>
    </w:p>
    <w:p w14:paraId="6D048FF1" w14:textId="77777777" w:rsidR="001A1632" w:rsidRDefault="0095367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七、管理条款</w:t>
      </w:r>
    </w:p>
    <w:p w14:paraId="6312F986" w14:textId="77777777" w:rsidR="001A1632" w:rsidRDefault="0095367C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研究医院必须按要求向基金会提交</w:t>
      </w:r>
      <w:r w:rsidRPr="00773CD5">
        <w:rPr>
          <w:rFonts w:hint="eastAsia"/>
          <w:bCs/>
          <w:sz w:val="24"/>
          <w:szCs w:val="24"/>
        </w:rPr>
        <w:t>中期</w:t>
      </w:r>
      <w:r>
        <w:rPr>
          <w:rFonts w:hint="eastAsia"/>
          <w:bCs/>
          <w:sz w:val="24"/>
          <w:szCs w:val="24"/>
        </w:rPr>
        <w:t>进展报告及项目报告，逾期不报，将停拨经费，基金会对报告进行书面审核或汇报审核。</w:t>
      </w:r>
    </w:p>
    <w:p w14:paraId="69FB75F3" w14:textId="77777777" w:rsidR="001A1632" w:rsidRDefault="0095367C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研究医院在课题执行中不可调整研究内容。</w:t>
      </w:r>
    </w:p>
    <w:p w14:paraId="6EE8D72C" w14:textId="77777777" w:rsidR="001A1632" w:rsidRDefault="001A1632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</w:p>
    <w:p w14:paraId="7593A266" w14:textId="77777777" w:rsidR="001A1632" w:rsidRDefault="0095367C"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 w14:paraId="3BCA2727" w14:textId="77777777" w:rsidR="001A1632" w:rsidRDefault="0095367C"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 w14:paraId="554CE5FF" w14:textId="77777777" w:rsidR="001A1632" w:rsidRDefault="0095367C">
      <w:pPr>
        <w:spacing w:line="560" w:lineRule="exact"/>
        <w:ind w:firstLineChars="196" w:firstLine="470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我保证申请书内容的真实性。如果获得资助，我将履行项目负责人职责，严格遵守中国初级卫生保健基金会创新公益办公室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 w14:paraId="022057E2" w14:textId="77777777" w:rsidR="001A1632" w:rsidRDefault="0095367C"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 w14:paraId="2DD83053" w14:textId="77777777" w:rsidR="001A1632" w:rsidRDefault="0095367C"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ascii="宋体" w:hAnsi="宋体" w:hint="eastAsia"/>
          <w:sz w:val="24"/>
          <w:szCs w:val="24"/>
        </w:rPr>
        <w:t xml:space="preserve">      </w:t>
      </w:r>
    </w:p>
    <w:p w14:paraId="59C2B4F9" w14:textId="77777777" w:rsidR="001A1632" w:rsidRDefault="001A1632">
      <w:pPr>
        <w:rPr>
          <w:rFonts w:ascii="宋体" w:hAnsi="宋体"/>
          <w:sz w:val="24"/>
          <w:szCs w:val="24"/>
        </w:rPr>
      </w:pPr>
    </w:p>
    <w:p w14:paraId="1DA5969E" w14:textId="77777777" w:rsidR="001A1632" w:rsidRDefault="001A1632">
      <w:pPr>
        <w:rPr>
          <w:rFonts w:ascii="宋体" w:hAnsi="宋体"/>
          <w:sz w:val="24"/>
          <w:szCs w:val="24"/>
        </w:rPr>
      </w:pPr>
    </w:p>
    <w:p w14:paraId="748FDCEC" w14:textId="77777777" w:rsidR="001A1632" w:rsidRDefault="0095367C"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 w14:paraId="4E1B4C69" w14:textId="77777777" w:rsidR="001A1632" w:rsidRDefault="0095367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医院（敲章）：</w:t>
      </w:r>
    </w:p>
    <w:p w14:paraId="084F2998" w14:textId="77777777" w:rsidR="001A1632" w:rsidRDefault="0095367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 w14:paraId="5FFB70B4" w14:textId="77777777" w:rsidR="001A1632" w:rsidRDefault="001A1632">
      <w:pPr>
        <w:rPr>
          <w:b/>
          <w:sz w:val="24"/>
          <w:szCs w:val="24"/>
        </w:rPr>
      </w:pPr>
    </w:p>
    <w:p w14:paraId="4C1F83FB" w14:textId="77777777" w:rsidR="001A1632" w:rsidRDefault="001A1632">
      <w:pPr>
        <w:rPr>
          <w:rFonts w:ascii="宋体"/>
          <w:sz w:val="24"/>
          <w:szCs w:val="24"/>
          <w:u w:val="single"/>
        </w:rPr>
      </w:pPr>
    </w:p>
    <w:p w14:paraId="7016FECF" w14:textId="77777777" w:rsidR="001A1632" w:rsidRDefault="001A1632">
      <w:pPr>
        <w:spacing w:line="400" w:lineRule="exact"/>
        <w:ind w:right="422" w:firstLineChars="200" w:firstLine="480"/>
        <w:jc w:val="right"/>
        <w:rPr>
          <w:b/>
          <w:sz w:val="24"/>
          <w:szCs w:val="24"/>
        </w:rPr>
      </w:pPr>
    </w:p>
    <w:p w14:paraId="3D3A481B" w14:textId="77777777" w:rsidR="001A1632" w:rsidRDefault="001A1632">
      <w:pPr>
        <w:ind w:right="420"/>
        <w:jc w:val="left"/>
        <w:rPr>
          <w:sz w:val="24"/>
          <w:szCs w:val="24"/>
        </w:rPr>
      </w:pPr>
    </w:p>
    <w:sectPr w:rsidR="001A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6EA0" w14:textId="77777777" w:rsidR="00FE5BA4" w:rsidRDefault="00FE5BA4" w:rsidP="00C3551F">
      <w:r>
        <w:separator/>
      </w:r>
    </w:p>
  </w:endnote>
  <w:endnote w:type="continuationSeparator" w:id="0">
    <w:p w14:paraId="38E64A4F" w14:textId="77777777" w:rsidR="00FE5BA4" w:rsidRDefault="00FE5BA4" w:rsidP="00C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8F42" w14:textId="77777777" w:rsidR="00FE5BA4" w:rsidRDefault="00FE5BA4" w:rsidP="00C3551F">
      <w:r>
        <w:separator/>
      </w:r>
    </w:p>
  </w:footnote>
  <w:footnote w:type="continuationSeparator" w:id="0">
    <w:p w14:paraId="03F36288" w14:textId="77777777" w:rsidR="00FE5BA4" w:rsidRDefault="00FE5BA4" w:rsidP="00C3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2203B0E2-9471-4337-80EB-6A39DBBC48BB}"/>
    <w:docVar w:name="KY_MEDREF_VERSION" w:val="3"/>
  </w:docVars>
  <w:rsids>
    <w:rsidRoot w:val="00E645C9"/>
    <w:rsid w:val="0005783C"/>
    <w:rsid w:val="00094113"/>
    <w:rsid w:val="000B11F0"/>
    <w:rsid w:val="000B4CA4"/>
    <w:rsid w:val="000D51E7"/>
    <w:rsid w:val="000E494B"/>
    <w:rsid w:val="001308A7"/>
    <w:rsid w:val="00170A0E"/>
    <w:rsid w:val="001A1632"/>
    <w:rsid w:val="001B2115"/>
    <w:rsid w:val="001B67A5"/>
    <w:rsid w:val="00220E97"/>
    <w:rsid w:val="0033277E"/>
    <w:rsid w:val="00397250"/>
    <w:rsid w:val="003A00DF"/>
    <w:rsid w:val="003F76F2"/>
    <w:rsid w:val="00426659"/>
    <w:rsid w:val="004472C1"/>
    <w:rsid w:val="004F1213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6F1BEC"/>
    <w:rsid w:val="0072069E"/>
    <w:rsid w:val="00760853"/>
    <w:rsid w:val="00773CD5"/>
    <w:rsid w:val="007B61EB"/>
    <w:rsid w:val="007D674F"/>
    <w:rsid w:val="007E4C1D"/>
    <w:rsid w:val="008005A1"/>
    <w:rsid w:val="00806C77"/>
    <w:rsid w:val="008737E0"/>
    <w:rsid w:val="0088112E"/>
    <w:rsid w:val="00906E5C"/>
    <w:rsid w:val="009477AE"/>
    <w:rsid w:val="0095367C"/>
    <w:rsid w:val="009B3CEA"/>
    <w:rsid w:val="00A46EBF"/>
    <w:rsid w:val="00A720A2"/>
    <w:rsid w:val="00A965B2"/>
    <w:rsid w:val="00AA5826"/>
    <w:rsid w:val="00AC20FA"/>
    <w:rsid w:val="00BB2C1D"/>
    <w:rsid w:val="00C10FAD"/>
    <w:rsid w:val="00C3551F"/>
    <w:rsid w:val="00C50184"/>
    <w:rsid w:val="00D14D45"/>
    <w:rsid w:val="00D24E00"/>
    <w:rsid w:val="00D2746D"/>
    <w:rsid w:val="00D53EA5"/>
    <w:rsid w:val="00D766E6"/>
    <w:rsid w:val="00D856ED"/>
    <w:rsid w:val="00D92195"/>
    <w:rsid w:val="00DD6F8F"/>
    <w:rsid w:val="00DE2057"/>
    <w:rsid w:val="00E02551"/>
    <w:rsid w:val="00E41502"/>
    <w:rsid w:val="00E645C9"/>
    <w:rsid w:val="00EA4190"/>
    <w:rsid w:val="00ED68D1"/>
    <w:rsid w:val="00EE5E20"/>
    <w:rsid w:val="00F36ACC"/>
    <w:rsid w:val="00F40231"/>
    <w:rsid w:val="00FB4BC3"/>
    <w:rsid w:val="00FC02E8"/>
    <w:rsid w:val="00FD7E90"/>
    <w:rsid w:val="00FE5BA4"/>
    <w:rsid w:val="014B53CD"/>
    <w:rsid w:val="125D53E2"/>
    <w:rsid w:val="12612EC5"/>
    <w:rsid w:val="15D06A43"/>
    <w:rsid w:val="232D32A2"/>
    <w:rsid w:val="2C724001"/>
    <w:rsid w:val="3B7B3D85"/>
    <w:rsid w:val="403A4F96"/>
    <w:rsid w:val="403E1164"/>
    <w:rsid w:val="432B6395"/>
    <w:rsid w:val="4900400E"/>
    <w:rsid w:val="49375EA0"/>
    <w:rsid w:val="53125720"/>
    <w:rsid w:val="56576BD8"/>
    <w:rsid w:val="5D432242"/>
    <w:rsid w:val="6AC3713E"/>
    <w:rsid w:val="746F7AE5"/>
    <w:rsid w:val="754C3504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228D2"/>
  <w15:docId w15:val="{DF47E9A2-02B4-4A70-A856-1A8B5AC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87C64-AE68-4532-8501-DFEEFBC4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Jimmy</dc:creator>
  <cp:lastModifiedBy>929127187@qq.com</cp:lastModifiedBy>
  <cp:revision>9</cp:revision>
  <cp:lastPrinted>2019-03-18T08:09:00Z</cp:lastPrinted>
  <dcterms:created xsi:type="dcterms:W3CDTF">2021-10-23T08:21:00Z</dcterms:created>
  <dcterms:modified xsi:type="dcterms:W3CDTF">2021-10-27T06:51:00Z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08EECB80B979408996315BCC7ABDDEAC</vt:lpwstr>
  </property>
</Properties>
</file>