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C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4E296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2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734282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本合同适用于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非营利组织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14374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E4C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5238E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232970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791BCA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E40FC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0E53D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12CCF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5A645F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5F43E3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89ECC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35C10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D94E16">
      <w:pPr>
        <w:spacing w:line="360" w:lineRule="auto"/>
        <w:ind w:firstLine="272" w:firstLineChars="100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000000"/>
          <w:spacing w:val="16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临床医学创新研究与转化项目</w:t>
      </w:r>
    </w:p>
    <w:p w14:paraId="07197AA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研究专项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271AD1E1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335E1CE6">
      <w:pPr>
        <w:adjustRightInd w:val="0"/>
        <w:snapToGrid w:val="0"/>
        <w:spacing w:line="800" w:lineRule="exact"/>
        <w:ind w:left="1878" w:leftChars="300" w:hanging="1248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8D5968E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9753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68337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6883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70100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8174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68475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8353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536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226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6E04E69B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023E1996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>北京生命绿洲公益服务中心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</w:t>
      </w:r>
    </w:p>
    <w:p w14:paraId="3C991A43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1E782699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6F10244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68A8CF2C">
      <w:pPr>
        <w:adjustRightInd w:val="0"/>
        <w:snapToGrid w:val="0"/>
        <w:spacing w:line="800" w:lineRule="exact"/>
        <w:ind w:firstLine="624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对方名称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6863317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127F9048">
      <w:pPr>
        <w:adjustRightInd w:val="0"/>
        <w:snapToGrid w:val="0"/>
        <w:spacing w:line="800" w:lineRule="exact"/>
        <w:ind w:firstLine="624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3DCF83F4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0564C28C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40C74981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说　明</w:t>
      </w:r>
    </w:p>
    <w:p w14:paraId="39DBE248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一、请认真阅读本填报说明,认真填写本《临床医学创新研究与转化项目专项合同书》。</w:t>
      </w:r>
    </w:p>
    <w:p w14:paraId="3B727BB7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二、本《临床医学创新研究与转化项目专项合同书》与《临床医学创新研究与转化项目专项申请书》一起，作为项目经费支付和验收的依据。</w:t>
      </w:r>
    </w:p>
    <w:p w14:paraId="67F46D71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三、本《临床医学创新研究与转化项目专项合同书》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经费预算与《临床医学创新研究与转化项目专项申请书》中的经费预算应当一致。</w:t>
      </w:r>
    </w:p>
    <w:p w14:paraId="4AB81F55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四、《临床医学创新研究与转化项目专项申请书》</w:t>
      </w:r>
      <w:r>
        <w:rPr>
          <w:rFonts w:hint="eastAsia" w:ascii="宋体" w:hAnsi="宋体" w:cs="宋体"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t>各项承诺与《临床医学创新研究与转化项目专项合同书》的各项条款同时有效。</w:t>
      </w:r>
    </w:p>
    <w:p w14:paraId="7763236B">
      <w:pPr>
        <w:adjustRightInd w:val="0"/>
        <w:snapToGrid w:val="0"/>
        <w:spacing w:line="52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>五、请将本《临床医学创新研究与转化项目专项合同书》打印一式肆份并签章，在规定时间内寄送至甲方。</w:t>
      </w:r>
    </w:p>
    <w:p w14:paraId="647A0C5B">
      <w:pPr>
        <w:adjustRightInd w:val="0"/>
        <w:snapToGrid w:val="0"/>
        <w:spacing w:line="520" w:lineRule="exact"/>
        <w:ind w:firstLine="0" w:firstLineChars="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40"/>
          <w:pgMar w:top="1418" w:right="1287" w:bottom="1134" w:left="1134" w:header="851" w:footer="992" w:gutter="0"/>
          <w:pgNumType w:start="0"/>
          <w:cols w:space="720" w:num="1"/>
          <w:titlePg/>
          <w:docGrid w:type="linesAndChars" w:linePitch="312" w:charSpace="0"/>
        </w:sectPr>
      </w:pPr>
    </w:p>
    <w:p w14:paraId="535AEC61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10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7BE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1AA7A35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39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4D6E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01C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7F1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BCC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AA9A1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1193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BAB2E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5961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47BAD9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1107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E7A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40F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1A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C6B2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EECFC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5EC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8B1032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19D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FEA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966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5C256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8F2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180F926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06E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F7104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5A03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E5C6B5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3EA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AB6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5CA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4E92373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ECE7D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90A1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07BA5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11D9E57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D5B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B68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09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067986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467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F3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202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B9BA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32807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204283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B16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E783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6185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C75049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654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3B4A138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F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3EA26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7E194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0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205BCAA2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058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425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11D3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E71F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818BE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3ADAB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66246A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4D65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6963699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23A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BFE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985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50AA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E6AA7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3985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7D83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B96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9AFDA0D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42B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67C5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6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EA8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07F70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DCF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D8A69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02A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7D9F4CB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4D2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686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F1E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A71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AEFD4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9A6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DA715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91A3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93E3DB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CEF2E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8AF5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B0C3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FBB6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050BDC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222A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57F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085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475510D5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E87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BFFE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DE5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5213D58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A23A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940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3A1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588E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D13FCD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F4569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8F38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2DB4BFE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BC04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EA2694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6D0643F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4CB4E66C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0BA40A05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FD4B92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3873C1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2FA4F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C7AC15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6BFDC0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BD191D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B45375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D4EC3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4BCFA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776DB1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D2423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83E706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768B76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721E33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B04888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7C1A2C9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2580EB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1D7222B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100A0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9A1A01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10860D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C8CFC1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78D54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13A3813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76E52E7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FC7956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306BEC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676FE05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6351AF6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0C105AE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18B7E49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47A618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0608F9B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4F1AD3BB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35CEF0B7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59E47386">
      <w:pPr>
        <w:numPr>
          <w:ilvl w:val="0"/>
          <w:numId w:val="2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41E89D3B">
      <w:pPr>
        <w:numPr>
          <w:ilvl w:val="0"/>
          <w:numId w:val="3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项目的资助，负责实施本项目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如实填写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《_______项目专项申请书》和本《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项目专项合同书》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并确保所填信息已获取相关人员的知情同意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7C75FF2B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0DE79884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579CD4F4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五、经费开支预算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（单位：万元人民币）</w:t>
      </w:r>
    </w:p>
    <w:tbl>
      <w:tblPr>
        <w:tblStyle w:val="10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3BAC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0C39A65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6051D4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5A4EA510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4F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795B16F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70B7B8F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6C13A4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B1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CFFEFA0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327CA96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97CE2C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011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10F999F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3F27054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05AFA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0DA3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F4DDCD5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77FBD92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FD7DF3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541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D6377A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3C97FA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4484089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7A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DF43B1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DA1CBC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1D6158C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5D7F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19B4F8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6923298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38E2D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4EE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7CD1ED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370010B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383538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66F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4E9E2E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697DB8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2D2294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7B80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504C7A0F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1FC3E4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AA3A5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0A6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3C7F6ACE">
            <w:pPr>
              <w:numPr>
                <w:ilvl w:val="0"/>
                <w:numId w:val="4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62403E2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81E46A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2568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91B8D0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1B05797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5412173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C9E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02A88E5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7F55481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382C608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ED8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72C31A7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566AFF6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E07D1D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525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4913AA9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1DCA2597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6DBA77E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7C0290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8B2D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785F84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5B40DAAB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2BE87075">
      <w:pPr>
        <w:adjustRightInd w:val="0"/>
        <w:snapToGrid w:val="0"/>
        <w:spacing w:line="440" w:lineRule="exact"/>
        <w:jc w:val="center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D05B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8260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8260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EA75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7025D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025D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abstractNum w:abstractNumId="3">
    <w:nsid w:val="3194C39D"/>
    <w:multiLevelType w:val="singleLevel"/>
    <w:tmpl w:val="3194C3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DRlMzAxMzAzNmVmMWZhYjE5MjQyNTA1ODRhMTg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5B5A88"/>
    <w:rsid w:val="09A777B0"/>
    <w:rsid w:val="09BA4874"/>
    <w:rsid w:val="0B093D05"/>
    <w:rsid w:val="0C3F4A8A"/>
    <w:rsid w:val="0D3D1326"/>
    <w:rsid w:val="0EB77AD0"/>
    <w:rsid w:val="0EDA56ED"/>
    <w:rsid w:val="0F1F1768"/>
    <w:rsid w:val="0F2440B1"/>
    <w:rsid w:val="0F3B1FB3"/>
    <w:rsid w:val="0F9811B3"/>
    <w:rsid w:val="0FEB5787"/>
    <w:rsid w:val="100D6C7B"/>
    <w:rsid w:val="11DD3E0C"/>
    <w:rsid w:val="11EC57E6"/>
    <w:rsid w:val="120F7985"/>
    <w:rsid w:val="12250815"/>
    <w:rsid w:val="15602773"/>
    <w:rsid w:val="15FF01DE"/>
    <w:rsid w:val="16267C99"/>
    <w:rsid w:val="17E579B0"/>
    <w:rsid w:val="180E03D6"/>
    <w:rsid w:val="193957B5"/>
    <w:rsid w:val="1A78230D"/>
    <w:rsid w:val="1A944314"/>
    <w:rsid w:val="1CE1063D"/>
    <w:rsid w:val="201069E8"/>
    <w:rsid w:val="21787096"/>
    <w:rsid w:val="228156AC"/>
    <w:rsid w:val="229C0B63"/>
    <w:rsid w:val="22AD2D70"/>
    <w:rsid w:val="22B83BEE"/>
    <w:rsid w:val="235A7F80"/>
    <w:rsid w:val="240E1061"/>
    <w:rsid w:val="24576CC0"/>
    <w:rsid w:val="25C22C9A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56B08A7"/>
    <w:rsid w:val="36C2120A"/>
    <w:rsid w:val="37E84FE9"/>
    <w:rsid w:val="38BC6C8B"/>
    <w:rsid w:val="394A0EC1"/>
    <w:rsid w:val="39873312"/>
    <w:rsid w:val="3A804B9A"/>
    <w:rsid w:val="3AD7298F"/>
    <w:rsid w:val="3B351059"/>
    <w:rsid w:val="3BD038FF"/>
    <w:rsid w:val="3D344362"/>
    <w:rsid w:val="3DD0729C"/>
    <w:rsid w:val="3E1201FF"/>
    <w:rsid w:val="3EE55913"/>
    <w:rsid w:val="408677D1"/>
    <w:rsid w:val="40CF189E"/>
    <w:rsid w:val="4128214E"/>
    <w:rsid w:val="41943A9A"/>
    <w:rsid w:val="42336996"/>
    <w:rsid w:val="43803E5D"/>
    <w:rsid w:val="4597548E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EE6936"/>
    <w:rsid w:val="4DFE42FC"/>
    <w:rsid w:val="4E3B262B"/>
    <w:rsid w:val="4F702FD7"/>
    <w:rsid w:val="4FCD667C"/>
    <w:rsid w:val="4FF24283"/>
    <w:rsid w:val="509E7A51"/>
    <w:rsid w:val="50E35A2B"/>
    <w:rsid w:val="511931FB"/>
    <w:rsid w:val="51220301"/>
    <w:rsid w:val="51C25640"/>
    <w:rsid w:val="52FA333D"/>
    <w:rsid w:val="531B5950"/>
    <w:rsid w:val="539F20DD"/>
    <w:rsid w:val="53CB1124"/>
    <w:rsid w:val="540D51C1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F32500"/>
    <w:rsid w:val="5B70610D"/>
    <w:rsid w:val="5BCD17B1"/>
    <w:rsid w:val="5C9A5B38"/>
    <w:rsid w:val="5CFF1E3E"/>
    <w:rsid w:val="5D2E002E"/>
    <w:rsid w:val="5D97217A"/>
    <w:rsid w:val="5F93061C"/>
    <w:rsid w:val="62126170"/>
    <w:rsid w:val="62B86D17"/>
    <w:rsid w:val="63511F1B"/>
    <w:rsid w:val="63556314"/>
    <w:rsid w:val="635A7DCF"/>
    <w:rsid w:val="64CE2822"/>
    <w:rsid w:val="6516562F"/>
    <w:rsid w:val="65CD60CE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3"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正文文本缩进 Char"/>
    <w:link w:val="4"/>
    <w:qFormat/>
    <w:uiPriority w:val="0"/>
  </w:style>
  <w:style w:type="character" w:customStyle="1" w:styleId="14">
    <w:name w:val="正文文本缩进 字符"/>
    <w:basedOn w:val="1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_Style 7"/>
    <w:basedOn w:val="1"/>
    <w:next w:val="17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3535B64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4A77ACB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1495B68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94D533C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DD09872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0B2A35A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7416A0C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2CA8CC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7FB7D6C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6DAEB357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6C060F2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4741203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505E0E85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574F013A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5122</Words>
  <Characters>5294</Characters>
  <Lines>37</Lines>
  <Paragraphs>10</Paragraphs>
  <TotalTime>89</TotalTime>
  <ScaleCrop>false</ScaleCrop>
  <LinksUpToDate>false</LinksUpToDate>
  <CharactersWithSpaces>6102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苏</cp:lastModifiedBy>
  <dcterms:modified xsi:type="dcterms:W3CDTF">2025-04-23T05:59:26Z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54AC9199DBBB426282BD41DC45D81023</vt:lpwstr>
  </property>
  <property fmtid="{D5CDD505-2E9C-101B-9397-08002B2CF9AE}" pid="4" name="KSOTemplateDocerSaveRecord">
    <vt:lpwstr>eyJoZGlkIjoiZmViMDk0MmJhM2ExNDAyNzY5MDNhNGRlZDRkOGQ1NDAiLCJ1c2VySWQiOiIyNzc1Nzk5NDcifQ==</vt:lpwstr>
  </property>
</Properties>
</file>