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  <w:lang w:val="zh-TW" w:eastAsia="zh-TW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“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zh-TW"/>
        </w:rPr>
        <w:t>大医万里行——肿瘤义诊公益活动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zh-TW" w:eastAsia="zh-TW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申请医院名称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申请医院等级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申请医院科室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申请医院联系人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申请医院联系电话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申请义诊疾病领域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可提供场地面积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可提供免费诊疗设备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是否开展交流会议</w:t>
            </w:r>
          </w:p>
        </w:tc>
        <w:tc>
          <w:tcPr>
            <w:tcW w:w="6323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24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申请内容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及申请承诺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23" w:type="dxa"/>
          </w:tcPr>
          <w:p>
            <w:pPr>
              <w:adjustRightInd/>
              <w:snapToGrid/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20" w:lineRule="atLeast"/>
              <w:ind w:firstLine="592" w:firstLineChars="200"/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自愿申请参与“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zh-TW"/>
              </w:rPr>
              <w:t>大医万里行——肿瘤义诊公益活动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”，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知晓项目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的目标和内容，会根据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计划要求参与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义诊活动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。且本申请表格填写内容真实无误。</w:t>
            </w:r>
          </w:p>
          <w:p>
            <w:pPr>
              <w:adjustRightInd/>
              <w:snapToGrid/>
              <w:spacing w:after="0" w:line="22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申请时间：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申请人签字：</w:t>
            </w: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A194E1D5-FBEB-4490-9C1B-F04DC7BFCB7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0C792B8-0314-4D53-9BEE-6A6F64C915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A4C7151-D5A9-4AAF-92AB-08A8DD1022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zYwYWY3OTdiODVjMmZjMjExYzkwZjY0ODAzNjgifQ=="/>
  </w:docVars>
  <w:rsids>
    <w:rsidRoot w:val="00000000"/>
    <w:rsid w:val="01C444BB"/>
    <w:rsid w:val="0F384BB8"/>
    <w:rsid w:val="13C344EA"/>
    <w:rsid w:val="1BBC6B4F"/>
    <w:rsid w:val="21703F30"/>
    <w:rsid w:val="220E37FB"/>
    <w:rsid w:val="22C8403B"/>
    <w:rsid w:val="2C026613"/>
    <w:rsid w:val="3E314C5A"/>
    <w:rsid w:val="54EC35AD"/>
    <w:rsid w:val="763B23D9"/>
    <w:rsid w:val="7B9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3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liangting-zoe</dc:creator>
  <cp:lastModifiedBy>YULI</cp:lastModifiedBy>
  <dcterms:modified xsi:type="dcterms:W3CDTF">2023-03-22T09:27:19Z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9A4C5CF0CBDF49329221C10016391E7A</vt:lpwstr>
  </property>
</Properties>
</file>