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val="en-US" w:eastAsia="zh-CN"/>
        </w:rPr>
        <w:t>XXXXX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自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日起至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日止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XXX生命绿洲公益服务中心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说　明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一、请认真阅读本填报说明,认真填写本《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合同书》。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二、本《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合同书》与《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申请书》一起，作为项目经费支付和验收的依据。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三、本《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合同书》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经费预算与《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申请书》中的经费预算应当一致。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四、《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申请书》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各项承诺与《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合同书》的各项条款同时有效。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五、请将本《</w:t>
      </w:r>
      <w:r>
        <w:rPr>
          <w:rFonts w:hint="eastAsia" w:ascii="宋体" w:hAnsi="宋体" w:cs="宋体"/>
          <w:color w:val="000000"/>
          <w:sz w:val="24"/>
          <w:lang w:eastAsia="zh-CN"/>
        </w:rPr>
        <w:t>XXX</w:t>
      </w:r>
      <w:r>
        <w:rPr>
          <w:rFonts w:hint="eastAsia" w:ascii="宋体" w:hAnsi="宋体" w:eastAsia="宋体" w:cs="宋体"/>
          <w:color w:val="000000"/>
          <w:sz w:val="24"/>
        </w:rPr>
        <w:t>合同书》打印一式肆份并签章，在规定时间内寄送至甲方。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  <w:t>项目信息简表</w:t>
      </w:r>
    </w:p>
    <w:tbl>
      <w:tblPr>
        <w:tblStyle w:val="3"/>
        <w:tblW w:w="11313" w:type="dxa"/>
        <w:tblInd w:w="-1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34"/>
        <w:gridCol w:w="2034"/>
        <w:gridCol w:w="658"/>
        <w:gridCol w:w="133"/>
        <w:gridCol w:w="1068"/>
        <w:gridCol w:w="340"/>
        <w:gridCol w:w="374"/>
        <w:gridCol w:w="467"/>
        <w:gridCol w:w="142"/>
        <w:gridCol w:w="1051"/>
        <w:gridCol w:w="123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7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bookmarkEnd w:id="0"/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职称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 xml:space="preserve">身份证号  </w:t>
            </w:r>
            <w:bookmarkEnd w:id="3"/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手机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所在部门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网站地址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开具的票据名称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7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项目组成员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7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研究课题信息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研究课题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需要数据统计工作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执行期限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学科领域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研究性质</w:t>
            </w:r>
          </w:p>
        </w:tc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前瞻性研究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基础研究  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br w:type="page"/>
      </w: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u w:val="single"/>
          <w:lang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的资助，将按照《</w:t>
      </w:r>
      <w:r>
        <w:rPr>
          <w:rFonts w:hint="eastAsia" w:ascii="宋体" w:hAnsi="宋体" w:cs="宋体"/>
          <w:b w:val="0"/>
          <w:bCs/>
          <w:color w:val="000000"/>
          <w:sz w:val="24"/>
          <w:u w:val="single"/>
          <w:lang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u w:val="single"/>
          <w:lang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u w:val="single"/>
          <w:lang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numPr>
          <w:ilvl w:val="0"/>
          <w:numId w:val="0"/>
        </w:numPr>
        <w:spacing w:before="120" w:line="360" w:lineRule="auto"/>
        <w:ind w:leftChars="0" w:right="-62" w:rightChars="0"/>
        <w:rPr>
          <w:rFonts w:hint="eastAsia" w:ascii="宋体" w:hAnsi="宋体" w:eastAsia="宋体" w:cs="宋体"/>
          <w:b w:val="0"/>
          <w:bCs/>
          <w:color w:val="000000"/>
          <w:sz w:val="24"/>
        </w:rPr>
      </w:pP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    年    月    日</w:t>
      </w:r>
    </w:p>
    <w:p>
      <w:pPr>
        <w:spacing w:before="120"/>
        <w:ind w:right="-61"/>
        <w:jc w:val="center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经费开支预算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</w:rPr>
        <w:t xml:space="preserve">                    </w:t>
      </w:r>
      <w:r>
        <w:rPr>
          <w:rFonts w:hint="eastAsia" w:ascii="宋体" w:hAnsi="宋体" w:cs="宋体"/>
          <w:b/>
          <w:snapToGrid w:val="0"/>
          <w:color w:val="000000"/>
          <w:spacing w:val="20"/>
          <w:kern w:val="0"/>
          <w:sz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</w:rPr>
        <w:t>（单位：元人民币）</w:t>
      </w:r>
    </w:p>
    <w:tbl>
      <w:tblPr>
        <w:tblStyle w:val="3"/>
        <w:tblpPr w:leftFromText="180" w:rightFromText="180" w:vertAnchor="text" w:horzAnchor="page" w:tblpX="1456" w:tblpY="546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990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科  目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经费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1、设备费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(1)设备购置费（5万元以下）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(2) 设备租赁费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2、材料费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3、测试化验加工费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4、燃料动力费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5、差旅费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6、会议费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7、国际合作与交流费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9、劳务费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10、咨询费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11、其他费用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990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326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￥：       （人民币大写：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zYwYWY3OTdiODVjMmZjMjExYzkwZjY0ODAzNjgifQ=="/>
  </w:docVars>
  <w:rsids>
    <w:rsidRoot w:val="5E361FA2"/>
    <w:rsid w:val="02D31A7C"/>
    <w:rsid w:val="05684FC6"/>
    <w:rsid w:val="179E0B22"/>
    <w:rsid w:val="19FA6DE4"/>
    <w:rsid w:val="28386299"/>
    <w:rsid w:val="28970555"/>
    <w:rsid w:val="31100B78"/>
    <w:rsid w:val="32050E8E"/>
    <w:rsid w:val="32662F17"/>
    <w:rsid w:val="45EB3E05"/>
    <w:rsid w:val="5E361FA2"/>
    <w:rsid w:val="7B9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940</Words>
  <Characters>979</Characters>
  <Lines>0</Lines>
  <Paragraphs>0</Paragraphs>
  <TotalTime>2</TotalTime>
  <ScaleCrop>false</ScaleCrop>
  <LinksUpToDate>false</LinksUpToDate>
  <CharactersWithSpaces>1464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2023-01-05T01:48:00Z</dcterms:created>
  <dc:creator>公子皛白</dc:creator>
  <cp:lastModifiedBy>Monkey_Chow</cp:lastModifiedBy>
  <dcterms:modified xsi:type="dcterms:W3CDTF">2023-04-06T03:44:36Z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C41A51FA07BD48B897FB361CE3891B65</vt:lpwstr>
  </property>
</Properties>
</file>