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微软雅黑" w:hAnsi="微软雅黑" w:eastAsia="微软雅黑" w:cs="微软雅黑"/>
          <w:sz w:val="24"/>
        </w:rPr>
      </w:pPr>
    </w:p>
    <w:p>
      <w:pPr>
        <w:spacing w:line="460" w:lineRule="exact"/>
        <w:jc w:val="center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国际医学交流项目</w:t>
      </w:r>
    </w:p>
    <w:p>
      <w:pPr>
        <w:spacing w:line="460" w:lineRule="exact"/>
        <w:jc w:val="center"/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——</w:t>
      </w: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世界骨质疏松、骨关节炎和肌肉骨骼疾病大会</w:t>
      </w:r>
    </w:p>
    <w:p>
      <w:pPr>
        <w:spacing w:line="460" w:lineRule="exact"/>
        <w:jc w:val="center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申请书</w:t>
      </w: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ab/>
      </w: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申请人：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所属医院及科室：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申请人职称：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通讯地址：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联系电话：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电子邮箱：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</w:t>
      </w:r>
    </w:p>
    <w:p>
      <w:pPr>
        <w:spacing w:line="600" w:lineRule="auto"/>
        <w:ind w:firstLine="1201" w:firstLineChars="500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申报日期：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</w:t>
      </w: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一、申请人基本情况：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95"/>
        <w:gridCol w:w="1471"/>
        <w:gridCol w:w="2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申请人</w:t>
            </w:r>
          </w:p>
        </w:tc>
        <w:tc>
          <w:tcPr>
            <w:tcW w:w="2295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471" w:type="dxa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所属医院</w:t>
            </w:r>
          </w:p>
        </w:tc>
        <w:tc>
          <w:tcPr>
            <w:tcW w:w="29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所属科室</w:t>
            </w:r>
          </w:p>
        </w:tc>
        <w:tc>
          <w:tcPr>
            <w:tcW w:w="2295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471" w:type="dxa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职称</w:t>
            </w:r>
          </w:p>
        </w:tc>
        <w:tc>
          <w:tcPr>
            <w:tcW w:w="29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职务</w:t>
            </w:r>
          </w:p>
        </w:tc>
        <w:tc>
          <w:tcPr>
            <w:tcW w:w="2295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471" w:type="dxa"/>
          </w:tcPr>
          <w:p>
            <w:pPr>
              <w:spacing w:line="480" w:lineRule="exact"/>
              <w:jc w:val="lef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联系方式</w:t>
            </w:r>
          </w:p>
        </w:tc>
        <w:tc>
          <w:tcPr>
            <w:tcW w:w="29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5" w:type="dxa"/>
            <w:gridSpan w:val="3"/>
          </w:tcPr>
          <w:p>
            <w:pPr>
              <w:spacing w:line="420" w:lineRule="exact"/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是否为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骨科、内分泌和骨代谢领域</w:t>
            </w: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研究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人员</w:t>
            </w:r>
          </w:p>
        </w:tc>
        <w:tc>
          <w:tcPr>
            <w:tcW w:w="29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5" w:type="dxa"/>
            <w:gridSpan w:val="3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是否有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骨科、内分泌和骨代谢</w:t>
            </w: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领域的临床治疗经验</w:t>
            </w:r>
          </w:p>
        </w:tc>
        <w:tc>
          <w:tcPr>
            <w:tcW w:w="29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 w:cs="微软雅黑"/>
          <w:b/>
          <w:sz w:val="24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二、申请者承诺</w:t>
      </w:r>
    </w:p>
    <w:p>
      <w:pPr>
        <w:spacing w:line="460" w:lineRule="exact"/>
        <w:jc w:val="lef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本人自愿申请参与国际医学交流项目——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世界骨质疏松、骨关节炎和肌肉骨骼疾病大会</w:t>
      </w:r>
      <w:r>
        <w:rPr>
          <w:rFonts w:hint="eastAsia" w:ascii="微软雅黑" w:hAnsi="微软雅黑" w:eastAsia="微软雅黑" w:cs="微软雅黑"/>
          <w:sz w:val="24"/>
        </w:rPr>
        <w:t>，明白项目的目标和内容，会根据项目计划要求参与项目交流。且本申请表格填写内容真实无误。</w:t>
      </w:r>
      <w:r>
        <w:rPr>
          <w:rFonts w:hint="eastAsia" w:ascii="微软雅黑" w:hAnsi="微软雅黑" w:eastAsia="微软雅黑" w:cs="微软雅黑"/>
          <w:bCs/>
          <w:sz w:val="24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bCs/>
          <w:sz w:val="24"/>
        </w:rPr>
        <w:t xml:space="preserve"> 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                                          </w:t>
      </w: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申请者签字：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日期：       </w:t>
      </w:r>
      <w:r>
        <w:rPr>
          <w:rFonts w:hint="eastAsia" w:ascii="微软雅黑" w:hAnsi="微软雅黑" w:eastAsia="微软雅黑" w:cs="微软雅黑"/>
          <w:sz w:val="24"/>
        </w:rPr>
        <w:t xml:space="preserve">      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spacing w:line="420" w:lineRule="exact"/>
        <w:rPr>
          <w:rFonts w:ascii="微软雅黑" w:hAnsi="微软雅黑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YzYwYWY3OTdiODVjMmZjMjExYzkwZjY0ODAzNjgifQ=="/>
  </w:docVars>
  <w:rsids>
    <w:rsidRoot w:val="007054D7"/>
    <w:rsid w:val="00271AC6"/>
    <w:rsid w:val="00285D9C"/>
    <w:rsid w:val="005C5B00"/>
    <w:rsid w:val="007054D7"/>
    <w:rsid w:val="007C011C"/>
    <w:rsid w:val="0087687E"/>
    <w:rsid w:val="00A3337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0E6F2915"/>
    <w:rsid w:val="10840001"/>
    <w:rsid w:val="172C0308"/>
    <w:rsid w:val="191C7542"/>
    <w:rsid w:val="19891CA1"/>
    <w:rsid w:val="1A5C7441"/>
    <w:rsid w:val="1A8E5384"/>
    <w:rsid w:val="1B2223BC"/>
    <w:rsid w:val="1B2B41BD"/>
    <w:rsid w:val="1B357D74"/>
    <w:rsid w:val="1B951A16"/>
    <w:rsid w:val="1D7F54C8"/>
    <w:rsid w:val="1F5E76A2"/>
    <w:rsid w:val="1FA437C4"/>
    <w:rsid w:val="247562CA"/>
    <w:rsid w:val="24E97ADC"/>
    <w:rsid w:val="251E4059"/>
    <w:rsid w:val="25826BAE"/>
    <w:rsid w:val="267A43FB"/>
    <w:rsid w:val="27BA0196"/>
    <w:rsid w:val="28632E3B"/>
    <w:rsid w:val="293E770E"/>
    <w:rsid w:val="2A56634A"/>
    <w:rsid w:val="2B70405E"/>
    <w:rsid w:val="32272CFF"/>
    <w:rsid w:val="32486A69"/>
    <w:rsid w:val="327B75BA"/>
    <w:rsid w:val="39A32AF0"/>
    <w:rsid w:val="39B27EF4"/>
    <w:rsid w:val="3A375D92"/>
    <w:rsid w:val="3A8F2824"/>
    <w:rsid w:val="3AF146C3"/>
    <w:rsid w:val="3B5A356F"/>
    <w:rsid w:val="3B862C6D"/>
    <w:rsid w:val="3C225673"/>
    <w:rsid w:val="3CA76B60"/>
    <w:rsid w:val="3EBA3865"/>
    <w:rsid w:val="3F884DA6"/>
    <w:rsid w:val="418C0C60"/>
    <w:rsid w:val="41BE41FA"/>
    <w:rsid w:val="435635F6"/>
    <w:rsid w:val="43E67B30"/>
    <w:rsid w:val="462E46D3"/>
    <w:rsid w:val="47044DA5"/>
    <w:rsid w:val="47B642F1"/>
    <w:rsid w:val="49235854"/>
    <w:rsid w:val="4A277E46"/>
    <w:rsid w:val="4A8875F4"/>
    <w:rsid w:val="4B0E2C8C"/>
    <w:rsid w:val="4C8E53B2"/>
    <w:rsid w:val="4FA3368F"/>
    <w:rsid w:val="50563E03"/>
    <w:rsid w:val="50B11DFB"/>
    <w:rsid w:val="53F8024A"/>
    <w:rsid w:val="547B5176"/>
    <w:rsid w:val="548C4F79"/>
    <w:rsid w:val="56F06FCA"/>
    <w:rsid w:val="578F4AB4"/>
    <w:rsid w:val="58516D96"/>
    <w:rsid w:val="5B7113FE"/>
    <w:rsid w:val="5B751477"/>
    <w:rsid w:val="5EAA134E"/>
    <w:rsid w:val="60BC47AA"/>
    <w:rsid w:val="643001E8"/>
    <w:rsid w:val="64C933EA"/>
    <w:rsid w:val="664C0185"/>
    <w:rsid w:val="6A4E7899"/>
    <w:rsid w:val="6CB513C1"/>
    <w:rsid w:val="70055550"/>
    <w:rsid w:val="706554B1"/>
    <w:rsid w:val="706A1510"/>
    <w:rsid w:val="70EC5DDE"/>
    <w:rsid w:val="711A2452"/>
    <w:rsid w:val="72B821F5"/>
    <w:rsid w:val="734311B1"/>
    <w:rsid w:val="741F7DBF"/>
    <w:rsid w:val="748A6628"/>
    <w:rsid w:val="74F13966"/>
    <w:rsid w:val="755B026C"/>
    <w:rsid w:val="75703764"/>
    <w:rsid w:val="757D26D1"/>
    <w:rsid w:val="783E1FAF"/>
    <w:rsid w:val="7CE86CDD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1">
    <w:name w:val="样式 首行缩进:  2 字符2"/>
    <w:basedOn w:val="1"/>
    <w:autoRedefine/>
    <w:qFormat/>
    <w:uiPriority w:val="99"/>
    <w:pPr>
      <w:tabs>
        <w:tab w:val="left" w:pos="956"/>
      </w:tabs>
      <w:spacing w:line="240" w:lineRule="atLeas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FB239-3ABB-4996-8DA0-6D3DAC3C6A55}">
  <ds:schemaRefs/>
</ds:datastoreItem>
</file>

<file path=customXml/itemProps2.xml><?xml version="1.0" encoding="utf-8"?>
<ds:datastoreItem xmlns:ds="http://schemas.openxmlformats.org/officeDocument/2006/customXml" ds:itemID="{A8AE8A1F-A9C6-49A0-B5CB-BB135E9785BF}">
  <ds:schemaRefs/>
</ds:datastoreItem>
</file>

<file path=customXml/itemProps3.xml><?xml version="1.0" encoding="utf-8"?>
<ds:datastoreItem xmlns:ds="http://schemas.openxmlformats.org/officeDocument/2006/customXml" ds:itemID="{344E08A1-3828-4269-A522-1A4B97CF3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2020-04-24T04:04:00Z</dcterms:created>
  <dc:creator>liangting-zoe</dc:creator>
  <cp:lastModifiedBy>YULI</cp:lastModifiedBy>
  <dcterms:modified xsi:type="dcterms:W3CDTF">2024-03-26T08:59:23Z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99478A98FC54427D81A5A480BBCE84FE_13</vt:lpwstr>
  </property>
</Properties>
</file>