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721" w:firstLineChars="200"/>
        <w:jc w:val="center"/>
        <w:textAlignment w:val="baseline"/>
        <w:rPr>
          <w:rFonts w:hint="eastAsia" w:ascii="华文中宋" w:hAnsi="华文中宋" w:eastAsia="华文中宋" w:cs="Times New Roman"/>
          <w:b/>
          <w:sz w:val="36"/>
          <w:szCs w:val="36"/>
          <w:shd w:val="clear" w:color="auto" w:fill="auto"/>
          <w:lang w:eastAsia="zh-CN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shd w:val="clear" w:color="auto" w:fill="auto"/>
          <w:lang w:eastAsia="zh-CN"/>
        </w:rPr>
        <w:t>肿瘤领域临床科研公益项目</w:t>
      </w:r>
    </w:p>
    <w:p>
      <w:pPr>
        <w:spacing w:line="360" w:lineRule="auto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  <w:lang w:val="en-US" w:eastAsia="zh-CN"/>
        </w:rPr>
        <w:t>项目申请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  <w:bookmarkStart w:id="9" w:name="_GoBack"/>
      <w:bookmarkEnd w:id="9"/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研究</w:t>
      </w:r>
      <w:r>
        <w:rPr>
          <w:rFonts w:hint="eastAsia"/>
          <w:b/>
          <w:sz w:val="28"/>
          <w:szCs w:val="28"/>
        </w:rPr>
        <w:t>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编制，解释权归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研究方法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7、其他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 w:line="360" w:lineRule="auto"/>
        <w:ind w:right="-62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、经费开支预算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注：以下费用科目为参考，以实际为准；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snapToGrid w:val="0"/>
          <w:color w:val="000000"/>
          <w:spacing w:val="20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</w:t>
      </w:r>
    </w:p>
    <w:tbl>
      <w:tblPr>
        <w:tblStyle w:val="9"/>
        <w:tblpPr w:leftFromText="180" w:rightFromText="180" w:vertAnchor="text" w:horzAnchor="page" w:tblpX="1355" w:tblpY="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租赁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spacing w:line="560" w:lineRule="exact"/>
        <w:ind w:firstLine="482" w:firstLineChars="200"/>
        <w:rPr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、申请者承诺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g4OGQyYWRjYmJmMjVlYTY0MjkyMGMzODQ4MzY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CA22B5"/>
    <w:rsid w:val="11DD3E0C"/>
    <w:rsid w:val="11EC57E6"/>
    <w:rsid w:val="120F7985"/>
    <w:rsid w:val="15602773"/>
    <w:rsid w:val="15D22FDD"/>
    <w:rsid w:val="15FF01DE"/>
    <w:rsid w:val="16267C99"/>
    <w:rsid w:val="16597D95"/>
    <w:rsid w:val="17E579B0"/>
    <w:rsid w:val="180E03D6"/>
    <w:rsid w:val="18D33F9A"/>
    <w:rsid w:val="19282FCB"/>
    <w:rsid w:val="193957B5"/>
    <w:rsid w:val="1A78230D"/>
    <w:rsid w:val="1CE1063D"/>
    <w:rsid w:val="1EF764D8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233852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3FFF28E6"/>
    <w:rsid w:val="406172C6"/>
    <w:rsid w:val="408677D1"/>
    <w:rsid w:val="40CF189E"/>
    <w:rsid w:val="4128214E"/>
    <w:rsid w:val="42336996"/>
    <w:rsid w:val="43803E5D"/>
    <w:rsid w:val="4597548E"/>
    <w:rsid w:val="460B676B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76013E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5E76907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645</Words>
  <Characters>647</Characters>
  <Lines>37</Lines>
  <Paragraphs>10</Paragraphs>
  <TotalTime>0</TotalTime>
  <ScaleCrop>false</ScaleCrop>
  <LinksUpToDate>false</LinksUpToDate>
  <CharactersWithSpaces>1223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lby</cp:lastModifiedBy>
  <dcterms:modified xsi:type="dcterms:W3CDTF">2025-01-14T09:24:01Z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663177CA902D4FF0ACE32E76F985D55C_13</vt:lpwstr>
  </property>
  <property fmtid="{D5CDD505-2E9C-101B-9397-08002B2CF9AE}" pid="4" name="KSOTemplateDocerSaveRecord">
    <vt:lpwstr>eyJoZGlkIjoiNjU0M2RkMjdlOGU3YjBhNTI3YWIyMGY1Y2ZkOTUzZTkiLCJ1c2VySWQiOiIyNjgzNTI3ODQifQ==</vt:lpwstr>
  </property>
</Properties>
</file>