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2024年第33届亚太肝脏研究协会 (APASL 2024)年会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交流项目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</w:t>
      </w:r>
      <w:r>
        <w:rPr>
          <w:rFonts w:hint="eastAsia" w:ascii="微软雅黑" w:hAnsi="微软雅黑" w:eastAsia="微软雅黑" w:cs="微软雅黑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default" w:ascii="微软雅黑" w:hAnsi="微软雅黑" w:eastAsia="微软雅黑" w:cs="微软雅黑"/>
          <w:b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u w:val="none"/>
          <w:lang w:val="en-US" w:eastAsia="zh-CN"/>
        </w:rPr>
        <w:t>申请会议：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</w:rPr>
        <w:t>2024年第33届亚太肝脏研究协会 (APASL 2024)年会交流项目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7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7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此表由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北京生命绿洲公益服务中心</w:t>
      </w:r>
      <w:r>
        <w:rPr>
          <w:rFonts w:hint="eastAsia" w:ascii="微软雅黑" w:hAnsi="微软雅黑" w:eastAsia="微软雅黑" w:cs="微软雅黑"/>
          <w:sz w:val="24"/>
        </w:rPr>
        <w:t>编制，解释权归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北京生命绿洲公益服务中心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pStyle w:val="7"/>
      </w:pP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医院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是否为肝病相关领域专家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国家级学会会员及以上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是否积极追求中国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肝病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相关疾病领域的新知识、新方案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本人自愿申请参与2024年第33届亚太肝脏研究协会 (APASL 2024)年会交流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>项目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</w:rPr>
        <w:t xml:space="preserve">明白项目的目标和内容，会根据项目计划要求参与项目交流。且本申请表格填写内容真实无误。                          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7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7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7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7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申请者（签字）：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TMyNDIxMDc2NzdW0lEKTi0uzszPAykwrAUAp2fxRSwAAAA="/>
    <w:docVar w:name="commondata" w:val="eyJoZGlkIjoiOTFlOGQ3MGJhZDllNTU5YjIxNjNjMjQwMWM5YTg2MzUifQ=="/>
  </w:docVars>
  <w:rsids>
    <w:rsidRoot w:val="007054D7"/>
    <w:rsid w:val="001078F0"/>
    <w:rsid w:val="00196AE4"/>
    <w:rsid w:val="00285D9C"/>
    <w:rsid w:val="007054D7"/>
    <w:rsid w:val="007C011C"/>
    <w:rsid w:val="0087687E"/>
    <w:rsid w:val="00A33374"/>
    <w:rsid w:val="03FC6C35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0AEC4F01"/>
    <w:rsid w:val="10840001"/>
    <w:rsid w:val="16ED6288"/>
    <w:rsid w:val="172C0308"/>
    <w:rsid w:val="17577BA6"/>
    <w:rsid w:val="191C7542"/>
    <w:rsid w:val="1A5C7441"/>
    <w:rsid w:val="1A8E5384"/>
    <w:rsid w:val="1B2223BC"/>
    <w:rsid w:val="1B2B41BD"/>
    <w:rsid w:val="1B951A16"/>
    <w:rsid w:val="1D7F54C8"/>
    <w:rsid w:val="1F5E76A2"/>
    <w:rsid w:val="1FAC0341"/>
    <w:rsid w:val="23CD51B1"/>
    <w:rsid w:val="243454F7"/>
    <w:rsid w:val="247562CA"/>
    <w:rsid w:val="24E97ADC"/>
    <w:rsid w:val="251E4059"/>
    <w:rsid w:val="267A43FB"/>
    <w:rsid w:val="27BA0196"/>
    <w:rsid w:val="27FA0805"/>
    <w:rsid w:val="28632E3B"/>
    <w:rsid w:val="293E770E"/>
    <w:rsid w:val="2A56634A"/>
    <w:rsid w:val="2B70405E"/>
    <w:rsid w:val="2B9927F5"/>
    <w:rsid w:val="2CEC0DB3"/>
    <w:rsid w:val="2D445D60"/>
    <w:rsid w:val="2FE36023"/>
    <w:rsid w:val="32272CFF"/>
    <w:rsid w:val="327B75BA"/>
    <w:rsid w:val="36E40C7C"/>
    <w:rsid w:val="39A32AF0"/>
    <w:rsid w:val="39B27EF4"/>
    <w:rsid w:val="3A375D92"/>
    <w:rsid w:val="3AF146C3"/>
    <w:rsid w:val="3B295232"/>
    <w:rsid w:val="3B862C6D"/>
    <w:rsid w:val="3C6F3118"/>
    <w:rsid w:val="3CA76B60"/>
    <w:rsid w:val="3EBA3865"/>
    <w:rsid w:val="3F884DA6"/>
    <w:rsid w:val="418C0C60"/>
    <w:rsid w:val="41BE41FA"/>
    <w:rsid w:val="435635F6"/>
    <w:rsid w:val="43E67B30"/>
    <w:rsid w:val="4407283C"/>
    <w:rsid w:val="44580936"/>
    <w:rsid w:val="462E46D3"/>
    <w:rsid w:val="47A629E3"/>
    <w:rsid w:val="49235854"/>
    <w:rsid w:val="49FD7454"/>
    <w:rsid w:val="4A277E46"/>
    <w:rsid w:val="4A8875F4"/>
    <w:rsid w:val="4B0E2C8C"/>
    <w:rsid w:val="4FA3368F"/>
    <w:rsid w:val="503F0BFC"/>
    <w:rsid w:val="50563E03"/>
    <w:rsid w:val="50B11DFB"/>
    <w:rsid w:val="52D25D57"/>
    <w:rsid w:val="53F8024A"/>
    <w:rsid w:val="547B5176"/>
    <w:rsid w:val="548C4F79"/>
    <w:rsid w:val="58516D96"/>
    <w:rsid w:val="5B7113FE"/>
    <w:rsid w:val="5E0C75D0"/>
    <w:rsid w:val="5EAA134E"/>
    <w:rsid w:val="5EBC0822"/>
    <w:rsid w:val="5EF147FB"/>
    <w:rsid w:val="60BC47AA"/>
    <w:rsid w:val="643001E8"/>
    <w:rsid w:val="64C933EA"/>
    <w:rsid w:val="65705687"/>
    <w:rsid w:val="664C0185"/>
    <w:rsid w:val="68054E44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BAA11AF"/>
    <w:rsid w:val="7D6C2781"/>
    <w:rsid w:val="7D733B0F"/>
    <w:rsid w:val="7D9F5AF0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样式 首行缩进:  2 字符2"/>
    <w:basedOn w:val="1"/>
    <w:autoRedefine/>
    <w:qFormat/>
    <w:uiPriority w:val="99"/>
    <w:pPr>
      <w:spacing w:line="240" w:lineRule="atLeast"/>
    </w:pPr>
    <w:rPr>
      <w:szCs w:val="20"/>
    </w:rPr>
  </w:style>
  <w:style w:type="character" w:customStyle="1" w:styleId="8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344E08A1-3828-4269-A522-1A4B97CF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272</Characters>
  <Lines>1</Lines>
  <Paragraphs>1</Paragraphs>
  <TotalTime>0</TotalTime>
  <ScaleCrop>false</ScaleCrop>
  <LinksUpToDate>false</LinksUpToDate>
  <CharactersWithSpaces>417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BAIBAI</cp:lastModifiedBy>
  <dcterms:modified xsi:type="dcterms:W3CDTF">2024-01-08T09:26:15Z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