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4237" w14:textId="77777777" w:rsidR="00874BE1" w:rsidRDefault="00874BE1">
      <w:pPr>
        <w:spacing w:line="460" w:lineRule="exact"/>
        <w:rPr>
          <w:rFonts w:ascii="微软雅黑" w:eastAsia="微软雅黑" w:hAnsi="微软雅黑" w:cs="微软雅黑"/>
          <w:b/>
          <w:sz w:val="30"/>
          <w:szCs w:val="30"/>
        </w:rPr>
      </w:pPr>
    </w:p>
    <w:p w14:paraId="529D93ED" w14:textId="469DBE70" w:rsidR="00BB4844" w:rsidRDefault="007D726F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 w:rsidRPr="007D726F">
        <w:rPr>
          <w:rFonts w:ascii="微软雅黑" w:eastAsia="微软雅黑" w:hAnsi="微软雅黑" w:cs="微软雅黑" w:hint="eastAsia"/>
          <w:b/>
          <w:sz w:val="30"/>
          <w:szCs w:val="30"/>
        </w:rPr>
        <w:t>国际医学交流项目-世界血友病联盟（WFH）2024 世界大会</w:t>
      </w:r>
    </w:p>
    <w:p w14:paraId="625AC6F0" w14:textId="56C0C6E5" w:rsidR="00874BE1" w:rsidRDefault="00CB7C64" w:rsidP="00BB4844">
      <w:pPr>
        <w:spacing w:line="46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 w:rsidRPr="00CB7C64">
        <w:rPr>
          <w:rFonts w:ascii="微软雅黑" w:eastAsia="微软雅黑" w:hAnsi="微软雅黑" w:cs="微软雅黑" w:hint="eastAsia"/>
          <w:b/>
          <w:sz w:val="30"/>
          <w:szCs w:val="30"/>
        </w:rPr>
        <w:t>项目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申请书</w:t>
      </w:r>
      <w:r>
        <w:rPr>
          <w:rFonts w:ascii="仿宋" w:eastAsia="仿宋" w:hAnsi="仿宋" w:cs="仿宋" w:hint="eastAsia"/>
          <w:b/>
          <w:sz w:val="28"/>
          <w:szCs w:val="28"/>
        </w:rPr>
        <w:tab/>
      </w:r>
    </w:p>
    <w:p w14:paraId="4F8EBDAE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320F8F02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19EE0E8E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5CB1145B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  </w:t>
      </w:r>
    </w:p>
    <w:p w14:paraId="1066DECC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所属医院及科室：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</w:t>
      </w:r>
    </w:p>
    <w:p w14:paraId="557DF5A0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申请人职称：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C44D9D5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通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讯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地址：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865B0FF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联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系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电话：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04400B3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电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子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邮箱：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BDBB99A" w14:textId="77777777" w:rsidR="00874BE1" w:rsidRDefault="00C1367C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报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日期：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176C3C56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2E537E98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542C4E68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42C8C6AB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2B7A74A0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13D8E430" w14:textId="77777777" w:rsidR="00874BE1" w:rsidRDefault="00874BE1">
      <w:pPr>
        <w:spacing w:line="480" w:lineRule="auto"/>
        <w:rPr>
          <w:rFonts w:ascii="仿宋" w:eastAsia="仿宋" w:hAnsi="仿宋" w:cs="仿宋"/>
          <w:sz w:val="28"/>
          <w:szCs w:val="28"/>
        </w:rPr>
      </w:pPr>
    </w:p>
    <w:p w14:paraId="02B6B28C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35EC65AC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490555E5" w14:textId="77777777" w:rsidR="00874BE1" w:rsidRDefault="00C1367C">
      <w:pPr>
        <w:spacing w:line="48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lastRenderedPageBreak/>
        <w:t>一、申请人基本情况：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47"/>
        <w:gridCol w:w="2032"/>
        <w:gridCol w:w="2134"/>
      </w:tblGrid>
      <w:tr w:rsidR="00874BE1" w14:paraId="59F1D44F" w14:textId="77777777">
        <w:tc>
          <w:tcPr>
            <w:tcW w:w="1809" w:type="dxa"/>
          </w:tcPr>
          <w:p w14:paraId="6CBD1DF0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申请人</w:t>
            </w:r>
          </w:p>
        </w:tc>
        <w:tc>
          <w:tcPr>
            <w:tcW w:w="2547" w:type="dxa"/>
          </w:tcPr>
          <w:p w14:paraId="2E3261AC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5DD9C319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所属医院</w:t>
            </w:r>
          </w:p>
        </w:tc>
        <w:tc>
          <w:tcPr>
            <w:tcW w:w="2134" w:type="dxa"/>
          </w:tcPr>
          <w:p w14:paraId="061E7818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1D2D8721" w14:textId="77777777">
        <w:tc>
          <w:tcPr>
            <w:tcW w:w="1809" w:type="dxa"/>
          </w:tcPr>
          <w:p w14:paraId="2D6ABF41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所属科室</w:t>
            </w:r>
          </w:p>
        </w:tc>
        <w:tc>
          <w:tcPr>
            <w:tcW w:w="2547" w:type="dxa"/>
          </w:tcPr>
          <w:p w14:paraId="7337F14F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44315597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职称</w:t>
            </w:r>
          </w:p>
        </w:tc>
        <w:tc>
          <w:tcPr>
            <w:tcW w:w="2134" w:type="dxa"/>
          </w:tcPr>
          <w:p w14:paraId="33AD5F4B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219FA40B" w14:textId="77777777">
        <w:tc>
          <w:tcPr>
            <w:tcW w:w="1809" w:type="dxa"/>
          </w:tcPr>
          <w:p w14:paraId="76A5D061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职务</w:t>
            </w:r>
          </w:p>
        </w:tc>
        <w:tc>
          <w:tcPr>
            <w:tcW w:w="2547" w:type="dxa"/>
          </w:tcPr>
          <w:p w14:paraId="52381FCF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4E292ABB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联系方式</w:t>
            </w:r>
          </w:p>
        </w:tc>
        <w:tc>
          <w:tcPr>
            <w:tcW w:w="2134" w:type="dxa"/>
          </w:tcPr>
          <w:p w14:paraId="1C591C4E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69922168" w14:textId="77777777">
        <w:tc>
          <w:tcPr>
            <w:tcW w:w="1809" w:type="dxa"/>
          </w:tcPr>
          <w:p w14:paraId="04650D52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 w14:paraId="33BCB5AB" w14:textId="77777777" w:rsidR="00874BE1" w:rsidRDefault="00C1367C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</w:t>
            </w:r>
          </w:p>
        </w:tc>
      </w:tr>
      <w:tr w:rsidR="00874BE1" w14:paraId="3BF08AB5" w14:textId="77777777">
        <w:tc>
          <w:tcPr>
            <w:tcW w:w="4356" w:type="dxa"/>
            <w:gridSpan w:val="2"/>
          </w:tcPr>
          <w:p w14:paraId="16EB694F" w14:textId="0D86D434" w:rsidR="00874BE1" w:rsidRDefault="00C1367C" w:rsidP="00CD504C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是否为</w:t>
            </w:r>
            <w:r w:rsidR="003C36C8" w:rsidRPr="003C36C8">
              <w:rPr>
                <w:rFonts w:ascii="微软雅黑" w:eastAsia="微软雅黑" w:hAnsi="微软雅黑" w:cs="微软雅黑" w:hint="eastAsia"/>
                <w:b/>
                <w:sz w:val="24"/>
              </w:rPr>
              <w:t>血性疾病</w:t>
            </w:r>
            <w:r w:rsidR="00CD504C" w:rsidRPr="00CD504C">
              <w:rPr>
                <w:rFonts w:ascii="微软雅黑" w:eastAsia="微软雅黑" w:hAnsi="微软雅黑" w:cs="微软雅黑" w:hint="eastAsia"/>
                <w:b/>
                <w:sz w:val="24"/>
              </w:rPr>
              <w:t>领域</w:t>
            </w:r>
            <w:r w:rsidR="00CD504C">
              <w:rPr>
                <w:rFonts w:ascii="微软雅黑" w:eastAsia="微软雅黑" w:hAnsi="微软雅黑" w:cs="微软雅黑" w:hint="eastAsia"/>
                <w:b/>
                <w:sz w:val="24"/>
              </w:rPr>
              <w:t>或临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床方向</w:t>
            </w:r>
          </w:p>
        </w:tc>
        <w:tc>
          <w:tcPr>
            <w:tcW w:w="4166" w:type="dxa"/>
            <w:gridSpan w:val="2"/>
          </w:tcPr>
          <w:p w14:paraId="6033BD43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083F96D0" w14:textId="77777777">
        <w:tc>
          <w:tcPr>
            <w:tcW w:w="4356" w:type="dxa"/>
            <w:gridSpan w:val="2"/>
          </w:tcPr>
          <w:p w14:paraId="160613A7" w14:textId="77777777" w:rsidR="00874BE1" w:rsidRDefault="00C1367C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 w14:paraId="022CB59A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</w:tbl>
    <w:p w14:paraId="0A895015" w14:textId="77777777" w:rsidR="00874BE1" w:rsidRDefault="00874BE1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</w:p>
    <w:p w14:paraId="50D1E7AC" w14:textId="77777777" w:rsidR="00874BE1" w:rsidRDefault="00C1367C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二、申请者承诺</w:t>
      </w:r>
    </w:p>
    <w:p w14:paraId="1FB188F5" w14:textId="6D7B9E03" w:rsidR="00874BE1" w:rsidRDefault="00C1367C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本人自愿申请参与</w:t>
      </w:r>
      <w:r w:rsidR="003C36C8" w:rsidRPr="003C36C8">
        <w:rPr>
          <w:rFonts w:ascii="微软雅黑" w:eastAsia="微软雅黑" w:hAnsi="微软雅黑" w:cs="微软雅黑" w:hint="eastAsia"/>
          <w:sz w:val="24"/>
        </w:rPr>
        <w:t>国际医学交流项目-世界血友病联盟（WFH）2024 世界大会</w:t>
      </w:r>
      <w:r>
        <w:rPr>
          <w:rFonts w:ascii="微软雅黑" w:eastAsia="微软雅黑" w:hAnsi="微软雅黑" w:cs="微软雅黑" w:hint="eastAsia"/>
          <w:sz w:val="24"/>
        </w:rPr>
        <w:t>，明白项目的目标和内容，会根据项目计划要求参与项目交流。且本申请表格填写内容真实无误。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                                          </w:t>
      </w:r>
    </w:p>
    <w:p w14:paraId="78DFD8EC" w14:textId="77777777" w:rsidR="00874BE1" w:rsidRDefault="00874BE1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3E91BF3C" w14:textId="77777777" w:rsidR="00874BE1" w:rsidRDefault="00874BE1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7862310B" w14:textId="77777777" w:rsidR="00874BE1" w:rsidRDefault="00C1367C">
      <w:pPr>
        <w:spacing w:line="5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申请者（签字）：</w:t>
      </w:r>
    </w:p>
    <w:p w14:paraId="6A006170" w14:textId="77777777" w:rsidR="00874BE1" w:rsidRDefault="00C1367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日期：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</w:p>
    <w:p w14:paraId="2BA6FC00" w14:textId="77777777" w:rsidR="00874BE1" w:rsidRDefault="00874BE1">
      <w:pPr>
        <w:rPr>
          <w:rFonts w:ascii="微软雅黑" w:eastAsia="微软雅黑" w:hAnsi="微软雅黑" w:cs="微软雅黑"/>
          <w:sz w:val="24"/>
        </w:rPr>
      </w:pPr>
    </w:p>
    <w:p w14:paraId="401E5E92" w14:textId="77777777" w:rsidR="00874BE1" w:rsidRDefault="00874BE1">
      <w:pPr>
        <w:spacing w:line="420" w:lineRule="exact"/>
        <w:rPr>
          <w:rFonts w:ascii="微软雅黑" w:eastAsia="微软雅黑" w:hAnsi="微软雅黑" w:cs="微软雅黑"/>
          <w:sz w:val="24"/>
        </w:rPr>
      </w:pPr>
    </w:p>
    <w:sectPr w:rsidR="008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6FDF" w14:textId="77777777" w:rsidR="00C1367C" w:rsidRDefault="00C1367C" w:rsidP="00CD504C">
      <w:r>
        <w:separator/>
      </w:r>
    </w:p>
  </w:endnote>
  <w:endnote w:type="continuationSeparator" w:id="0">
    <w:p w14:paraId="7F93F874" w14:textId="77777777" w:rsidR="00C1367C" w:rsidRDefault="00C1367C" w:rsidP="00CD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564B" w14:textId="77777777" w:rsidR="00C1367C" w:rsidRDefault="00C1367C" w:rsidP="00CD504C">
      <w:r>
        <w:separator/>
      </w:r>
    </w:p>
  </w:footnote>
  <w:footnote w:type="continuationSeparator" w:id="0">
    <w:p w14:paraId="3F18C4BA" w14:textId="77777777" w:rsidR="00C1367C" w:rsidRDefault="00C1367C" w:rsidP="00CD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7054D7"/>
    <w:rsid w:val="0015642C"/>
    <w:rsid w:val="00207C45"/>
    <w:rsid w:val="00285D9C"/>
    <w:rsid w:val="003C36C8"/>
    <w:rsid w:val="007054D7"/>
    <w:rsid w:val="007C011C"/>
    <w:rsid w:val="007D726F"/>
    <w:rsid w:val="00874BE1"/>
    <w:rsid w:val="0087687E"/>
    <w:rsid w:val="00A33374"/>
    <w:rsid w:val="00BB4844"/>
    <w:rsid w:val="00C1367C"/>
    <w:rsid w:val="00CB7C64"/>
    <w:rsid w:val="00CD504C"/>
    <w:rsid w:val="00D27CDA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7B75BA"/>
    <w:rsid w:val="38B42828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D1E4B"/>
  <w15:docId w15:val="{C4B36B3D-E0F4-40E2-B6D4-2E132F2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">
    <w:name w:val="样式 首行缩进:  2 字符2"/>
    <w:basedOn w:val="a"/>
    <w:uiPriority w:val="99"/>
    <w:qFormat/>
    <w:pPr>
      <w:tabs>
        <w:tab w:val="left" w:pos="956"/>
      </w:tabs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E08A1-3828-4269-A522-1A4B97CF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e3a5-a13c-4c55-aa24-ef8fe4608743"/>
    <ds:schemaRef ds:uri="2d732c18-da09-467e-9a35-34e9e2eda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FB239-3ABB-4996-8DA0-6D3DAC3C6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E8A1F-A9C6-49A0-B5CB-BB135E978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liangting-zoe</dc:creator>
  <cp:lastModifiedBy>taoyi cao</cp:lastModifiedBy>
  <cp:revision>8</cp:revision>
  <dcterms:created xsi:type="dcterms:W3CDTF">2020-04-24T04:04:00Z</dcterms:created>
  <dcterms:modified xsi:type="dcterms:W3CDTF">2023-12-29T06:53:00Z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94E18EF107F347C1B93D39CBC3BF4FC1</vt:lpwstr>
  </property>
</Properties>
</file>